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3C" w:rsidRPr="00D90425" w:rsidRDefault="0050583C" w:rsidP="0050583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04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Муниципальное общеобразовательное </w:t>
      </w:r>
      <w:proofErr w:type="gramStart"/>
      <w:r w:rsidRPr="00D904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учреждение</w:t>
      </w:r>
      <w:r w:rsidRPr="00D904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«</w:t>
      </w:r>
      <w:proofErr w:type="gramEnd"/>
      <w:r w:rsidRPr="00D904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Лучинская средняя школа»</w:t>
      </w:r>
      <w:r w:rsidRPr="00D904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Ярославского муниципального района</w:t>
      </w:r>
    </w:p>
    <w:p w:rsidR="0050583C" w:rsidRPr="00D90425" w:rsidRDefault="0050583C" w:rsidP="0050583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90425">
        <w:rPr>
          <w:rFonts w:ascii="Times New Roman" w:eastAsia="Calibri" w:hAnsi="Times New Roman" w:cs="Times New Roman"/>
          <w:sz w:val="28"/>
          <w:szCs w:val="28"/>
          <w:lang w:eastAsia="en-US"/>
        </w:rPr>
        <w:t>ПРИКАЗ</w:t>
      </w:r>
    </w:p>
    <w:p w:rsidR="0050583C" w:rsidRPr="00D90425" w:rsidRDefault="0050583C" w:rsidP="0050583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04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29.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05.2017</w:t>
      </w:r>
      <w:r w:rsidRPr="00D904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№ 60/12</w:t>
      </w:r>
      <w:r w:rsidRPr="00D904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-о.д.</w:t>
      </w:r>
    </w:p>
    <w:p w:rsidR="0050583C" w:rsidRPr="0088740E" w:rsidRDefault="0050583C" w:rsidP="005058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740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88740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sz w:val="28"/>
          <w:szCs w:val="28"/>
        </w:rPr>
        <w:br/>
        <w:t>перехода школы в эффективный режим работы</w:t>
      </w:r>
      <w:r w:rsidRPr="0088740E">
        <w:rPr>
          <w:rFonts w:ascii="Times New Roman" w:hAnsi="Times New Roman" w:cs="Times New Roman"/>
          <w:b/>
          <w:sz w:val="28"/>
          <w:szCs w:val="28"/>
        </w:rPr>
        <w:t>»</w:t>
      </w:r>
    </w:p>
    <w:p w:rsidR="0050583C" w:rsidRPr="0088740E" w:rsidRDefault="0050583C" w:rsidP="005058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583C" w:rsidRPr="0088740E" w:rsidRDefault="0050583C" w:rsidP="00505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40E">
        <w:rPr>
          <w:rFonts w:ascii="Times New Roman" w:hAnsi="Times New Roman" w:cs="Times New Roman"/>
          <w:sz w:val="28"/>
          <w:szCs w:val="28"/>
        </w:rPr>
        <w:t xml:space="preserve">В соответствии со ст. 28, 44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88740E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88740E">
        <w:rPr>
          <w:rFonts w:ascii="Times New Roman" w:hAnsi="Times New Roman" w:cs="Times New Roman"/>
          <w:sz w:val="28"/>
          <w:szCs w:val="28"/>
        </w:rPr>
        <w:t>. № 273-ФЗ «Об образовании в Российской Федерации», на основании решения педа</w:t>
      </w:r>
      <w:r>
        <w:rPr>
          <w:rFonts w:ascii="Times New Roman" w:hAnsi="Times New Roman" w:cs="Times New Roman"/>
          <w:sz w:val="28"/>
          <w:szCs w:val="28"/>
        </w:rPr>
        <w:t>гогического совета (протокол № 12</w:t>
      </w:r>
      <w:r w:rsidRPr="0088740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874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06.2017 г.</w:t>
      </w:r>
      <w:r w:rsidRPr="0088740E">
        <w:rPr>
          <w:rFonts w:ascii="Times New Roman" w:hAnsi="Times New Roman" w:cs="Times New Roman"/>
          <w:sz w:val="28"/>
          <w:szCs w:val="28"/>
        </w:rPr>
        <w:t xml:space="preserve">) и для организации функционирования образовательного учреждения, </w:t>
      </w:r>
    </w:p>
    <w:p w:rsidR="0050583C" w:rsidRPr="0088740E" w:rsidRDefault="0050583C" w:rsidP="00505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83C" w:rsidRDefault="0050583C" w:rsidP="0050583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740E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50583C" w:rsidRPr="0088740E" w:rsidRDefault="0050583C" w:rsidP="0050583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583C" w:rsidRDefault="0050583C" w:rsidP="0050583C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D90425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Программу перехода школы в эффективный режим работы 2017-2020 гг.</w:t>
      </w:r>
    </w:p>
    <w:p w:rsidR="0050583C" w:rsidRDefault="0050583C" w:rsidP="0050583C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Заместителю директору по УВР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Барковой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К.В. внести коррективы в план работы школы на 2017-2018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уч.год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и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запланировать проведение педагогических советов, методических советов, семинаров по приоритетному направлению «Поддержка профессионального развития педагогов» на 2017-2018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уч.год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0583C" w:rsidRPr="00D90425" w:rsidRDefault="0050583C" w:rsidP="0050583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0425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gramStart"/>
      <w:r w:rsidRPr="00D90425">
        <w:rPr>
          <w:rFonts w:ascii="Times New Roman" w:hAnsi="Times New Roman" w:cs="Times New Roman"/>
          <w:sz w:val="28"/>
          <w:szCs w:val="28"/>
        </w:rPr>
        <w:t>исполнением  приказа</w:t>
      </w:r>
      <w:proofErr w:type="gramEnd"/>
      <w:r w:rsidRPr="00D90425">
        <w:rPr>
          <w:rFonts w:ascii="Times New Roman" w:hAnsi="Times New Roman" w:cs="Times New Roman"/>
          <w:sz w:val="28"/>
          <w:szCs w:val="28"/>
        </w:rPr>
        <w:t xml:space="preserve"> оставляю за собой.   </w:t>
      </w:r>
    </w:p>
    <w:p w:rsidR="0050583C" w:rsidRPr="00D90425" w:rsidRDefault="0050583C" w:rsidP="0050583C">
      <w:pPr>
        <w:pStyle w:val="a3"/>
        <w:ind w:left="360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83C" w:rsidRPr="00D90425" w:rsidRDefault="0050583C" w:rsidP="0050583C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83C" w:rsidRPr="00D90425" w:rsidRDefault="0050583C" w:rsidP="0050583C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83C" w:rsidRPr="00D90425" w:rsidRDefault="0050583C" w:rsidP="0050583C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D90425">
        <w:rPr>
          <w:rFonts w:ascii="Times New Roman" w:eastAsia="Calibri" w:hAnsi="Times New Roman"/>
          <w:sz w:val="28"/>
          <w:szCs w:val="28"/>
          <w:lang w:eastAsia="en-US"/>
        </w:rPr>
        <w:t>Директор школы                                            Сечина Н. Н.</w:t>
      </w:r>
    </w:p>
    <w:p w:rsidR="0050583C" w:rsidRPr="00D90425" w:rsidRDefault="0050583C" w:rsidP="0050583C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</w:p>
    <w:p w:rsidR="0050583C" w:rsidRPr="00D90425" w:rsidRDefault="0050583C" w:rsidP="0050583C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  <w:r w:rsidRPr="00D90425">
        <w:rPr>
          <w:rFonts w:ascii="Times New Roman" w:eastAsia="Calibri" w:hAnsi="Times New Roman"/>
          <w:sz w:val="28"/>
          <w:szCs w:val="28"/>
          <w:lang w:eastAsia="en-US"/>
        </w:rPr>
        <w:t>С приказом ознакомлены:</w:t>
      </w:r>
    </w:p>
    <w:p w:rsidR="0050583C" w:rsidRPr="00D90425" w:rsidRDefault="0050583C" w:rsidP="0050583C">
      <w:pPr>
        <w:pStyle w:val="a3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22"/>
        <w:gridCol w:w="4403"/>
      </w:tblGrid>
      <w:tr w:rsidR="0050583C" w:rsidTr="009D6DD9">
        <w:tc>
          <w:tcPr>
            <w:tcW w:w="4332" w:type="dxa"/>
          </w:tcPr>
          <w:p w:rsidR="0050583C" w:rsidRPr="00D90425" w:rsidRDefault="0050583C" w:rsidP="009D6DD9">
            <w:pPr>
              <w:pStyle w:val="a3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19" w:type="dxa"/>
          </w:tcPr>
          <w:p w:rsidR="0050583C" w:rsidRPr="00D90425" w:rsidRDefault="0050583C" w:rsidP="009D6DD9">
            <w:pPr>
              <w:pStyle w:val="a3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50583C" w:rsidRPr="0070744B" w:rsidRDefault="0050583C" w:rsidP="0050583C">
      <w:pPr>
        <w:jc w:val="both"/>
        <w:rPr>
          <w:rFonts w:ascii="Times New Roman" w:hAnsi="Times New Roman"/>
          <w:sz w:val="28"/>
        </w:rPr>
      </w:pPr>
    </w:p>
    <w:p w:rsidR="006A7011" w:rsidRDefault="006A7011">
      <w:bookmarkStart w:id="0" w:name="_GoBack"/>
      <w:bookmarkEnd w:id="0"/>
    </w:p>
    <w:sectPr w:rsidR="006A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D595C"/>
    <w:multiLevelType w:val="hybridMultilevel"/>
    <w:tmpl w:val="A5D67D2A"/>
    <w:lvl w:ilvl="0" w:tplc="3AF88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78"/>
    <w:rsid w:val="0050583C"/>
    <w:rsid w:val="006A7011"/>
    <w:rsid w:val="00E6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C2796-F177-40FE-8A71-BEFE135C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3C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83C"/>
    <w:pPr>
      <w:suppressAutoHyphens w:val="0"/>
      <w:ind w:left="720"/>
      <w:contextualSpacing/>
    </w:pPr>
    <w:rPr>
      <w:rFonts w:cs="Times New Roman"/>
      <w:lang w:eastAsia="ru-RU"/>
    </w:rPr>
  </w:style>
  <w:style w:type="table" w:styleId="a4">
    <w:name w:val="Table Grid"/>
    <w:basedOn w:val="a1"/>
    <w:uiPriority w:val="39"/>
    <w:rsid w:val="005058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2</cp:revision>
  <dcterms:created xsi:type="dcterms:W3CDTF">2019-02-08T09:32:00Z</dcterms:created>
  <dcterms:modified xsi:type="dcterms:W3CDTF">2019-02-08T09:32:00Z</dcterms:modified>
</cp:coreProperties>
</file>