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40" w:rsidRPr="00CB0540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4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Давайте рассмотрим ситуацию: </w:t>
      </w:r>
    </w:p>
    <w:p w:rsidR="00CB0540" w:rsidRPr="008511D8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выйти на улицу в гололедицу, то «+» (кататься в удовольствие)</w:t>
      </w:r>
    </w:p>
    <w:p w:rsidR="00CB0540" w:rsidRPr="008511D8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«-» (получить можно травму). Как же быть? </w:t>
      </w:r>
    </w:p>
    <w:p w:rsidR="00CB0540" w:rsidRPr="008511D8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работы с противоречиями:</w:t>
      </w:r>
    </w:p>
    <w:p w:rsidR="00CB0540" w:rsidRPr="008511D8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*экстремистский (не обращаем внимания на «-», увеличиваем «+»)</w:t>
      </w:r>
    </w:p>
    <w:p w:rsidR="00CB0540" w:rsidRPr="008511D8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«Буду кататься, а вдруг не упаду».</w:t>
      </w:r>
    </w:p>
    <w:p w:rsidR="00CB0540" w:rsidRPr="008511D8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* компромиссный (уменьшаем «+», чтобы уменьшить «-»)</w:t>
      </w:r>
    </w:p>
    <w:p w:rsidR="00CB0540" w:rsidRPr="008511D8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«Научиться падать»</w:t>
      </w:r>
    </w:p>
    <w:p w:rsidR="00CB0540" w:rsidRPr="008511D8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*изобретательский (оставляем «+»)</w:t>
      </w:r>
    </w:p>
    <w:p w:rsidR="00CB0540" w:rsidRPr="008511D8" w:rsidRDefault="00CB0540" w:rsidP="00CB054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«Кататься сидя, лежа»</w:t>
      </w:r>
    </w:p>
    <w:p w:rsidR="00CD2393" w:rsidRDefault="00CD2393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CB0540" w:rsidRDefault="00CB0540"/>
    <w:p w:rsidR="001976BE" w:rsidRDefault="001976BE"/>
    <w:p w:rsidR="00CB0540" w:rsidRPr="00CB0540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054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«Лимерики»</w:t>
      </w:r>
    </w:p>
    <w:p w:rsidR="00CB0540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0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короткие стихотворения, состоящие из пяти строк. Они пишутся в жанре нонсенса (нелепицы) и рифмуются таким образом: первые четыре строчки – парной рифмой, пятая строка является выводом и может не рифмоваться.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Модель составления лимерика: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1. Жил-был (объект)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Какой?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3. Что делал?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4. С кем общался?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5. Вывод (утверждение или мораль)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 да был медведь болотный.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он добр, но очень мокрый.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болоту он ходил,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лягушек подавил.</w:t>
      </w:r>
    </w:p>
    <w:p w:rsidR="00CB0540" w:rsidRPr="008511D8" w:rsidRDefault="00CB0540" w:rsidP="001976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1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какой неуклюжий был медведь!</w:t>
      </w:r>
    </w:p>
    <w:p w:rsidR="00CB0540" w:rsidRDefault="00CB0540" w:rsidP="001976BE">
      <w:pPr>
        <w:spacing w:after="0"/>
      </w:pPr>
      <w:r>
        <w:t>Жила-была технология,</w:t>
      </w:r>
    </w:p>
    <w:p w:rsidR="00CB0540" w:rsidRDefault="00CB0540" w:rsidP="001976BE">
      <w:pPr>
        <w:spacing w:after="0"/>
      </w:pPr>
      <w:r>
        <w:t>Нет, не филология!</w:t>
      </w:r>
    </w:p>
    <w:p w:rsidR="00CB0540" w:rsidRDefault="00CB0540" w:rsidP="001976BE">
      <w:pPr>
        <w:spacing w:after="0"/>
      </w:pPr>
      <w:r>
        <w:t>Называлась странно: ТРИЗ.</w:t>
      </w:r>
    </w:p>
    <w:p w:rsidR="00CB0540" w:rsidRDefault="00CB0540" w:rsidP="001976BE">
      <w:pPr>
        <w:spacing w:after="0"/>
      </w:pPr>
      <w:r>
        <w:t>В ней задания – на любой каприз!</w:t>
      </w:r>
    </w:p>
    <w:p w:rsidR="001976BE" w:rsidRDefault="001976BE" w:rsidP="001976BE">
      <w:pPr>
        <w:spacing w:after="0"/>
      </w:pPr>
    </w:p>
    <w:p w:rsidR="001976BE" w:rsidRDefault="001976BE" w:rsidP="00CB0540">
      <w:r>
        <w:rPr>
          <w:noProof/>
          <w:lang w:eastAsia="ru-RU"/>
        </w:rPr>
        <w:drawing>
          <wp:inline distT="0" distB="0" distL="0" distR="0" wp14:anchorId="6038D5B2">
            <wp:extent cx="3124426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702" cy="2356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F4B" w:rsidRDefault="00E76F4B" w:rsidP="00CB0540"/>
    <w:p w:rsidR="00E76F4B" w:rsidRDefault="00E76F4B" w:rsidP="00CB0540"/>
    <w:p w:rsidR="00E76F4B" w:rsidRDefault="00E76F4B" w:rsidP="00CB0540"/>
    <w:p w:rsidR="00E76F4B" w:rsidRDefault="00E76F4B" w:rsidP="00CB0540"/>
    <w:p w:rsidR="00E76F4B" w:rsidRDefault="00E76F4B" w:rsidP="00CB0540"/>
    <w:p w:rsidR="00E76F4B" w:rsidRDefault="00E76F4B" w:rsidP="00CB0540"/>
    <w:p w:rsidR="00E76F4B" w:rsidRDefault="00E76F4B" w:rsidP="00CB0540"/>
    <w:p w:rsidR="00E76F4B" w:rsidRDefault="00E76F4B" w:rsidP="00CB0540"/>
    <w:p w:rsidR="00E76F4B" w:rsidRPr="00E76F4B" w:rsidRDefault="00E76F4B" w:rsidP="00E76F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6F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Приём «Цветные поля»</w:t>
      </w:r>
    </w:p>
    <w:p w:rsidR="00E76F4B" w:rsidRPr="00E76F4B" w:rsidRDefault="00E76F4B" w:rsidP="00E7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интерактивного обучения. Используется с целью создания психологически комфортной обстановки на уроке.</w:t>
      </w:r>
    </w:p>
    <w:p w:rsidR="00E76F4B" w:rsidRPr="00E76F4B" w:rsidRDefault="00E76F4B" w:rsidP="00E7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выполняя письменную проверочную работу, отчёркивает поля цветными карандашами. Каждый цвет имеет свое значение, но каждый раз это обращение к учителю.</w:t>
      </w:r>
    </w:p>
    <w:p w:rsidR="00E76F4B" w:rsidRPr="00E76F4B" w:rsidRDefault="00E76F4B" w:rsidP="00E7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поля – «Проверьте, пожалуйста, всё и исправьте все ошибки»,</w:t>
      </w:r>
    </w:p>
    <w:p w:rsidR="00E76F4B" w:rsidRPr="00E76F4B" w:rsidRDefault="00E76F4B" w:rsidP="00E7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поля – «Отметьте, пожалуйста, все ошибки, я сам хочу их исправить»,</w:t>
      </w:r>
    </w:p>
    <w:p w:rsidR="00E76F4B" w:rsidRPr="00E76F4B" w:rsidRDefault="00E76F4B" w:rsidP="00E7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 поля – «Укажите количество ошибок, я их сам найду и исправлю».</w:t>
      </w:r>
    </w:p>
    <w:p w:rsidR="00E76F4B" w:rsidRPr="00E76F4B" w:rsidRDefault="00E76F4B" w:rsidP="00E7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прием в своей работе изменила. Убрала черные поля, но добавила желтые, которые обозначают «Я уверен(а), что у меня в работе все правильно».</w:t>
      </w:r>
    </w:p>
    <w:p w:rsidR="00E76F4B" w:rsidRPr="00E76F4B" w:rsidRDefault="00E76F4B" w:rsidP="00E7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работы ученика</w:t>
      </w:r>
    </w:p>
    <w:p w:rsidR="00E76F4B" w:rsidRDefault="00E76F4B" w:rsidP="00CB0540">
      <w:bookmarkStart w:id="0" w:name="_GoBack"/>
      <w:bookmarkEnd w:id="0"/>
    </w:p>
    <w:sectPr w:rsidR="00E7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E"/>
    <w:rsid w:val="001976BE"/>
    <w:rsid w:val="00497B8E"/>
    <w:rsid w:val="00CB0540"/>
    <w:rsid w:val="00CD2393"/>
    <w:rsid w:val="00E76F4B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F48E-A442-4492-AF74-E4B4E30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Часкина</dc:creator>
  <cp:keywords/>
  <dc:description/>
  <cp:lastModifiedBy>Ирина Часкина</cp:lastModifiedBy>
  <cp:revision>3</cp:revision>
  <dcterms:created xsi:type="dcterms:W3CDTF">2022-11-01T18:50:00Z</dcterms:created>
  <dcterms:modified xsi:type="dcterms:W3CDTF">2022-11-01T19:57:00Z</dcterms:modified>
</cp:coreProperties>
</file>