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EC" w:rsidRPr="00697BB8" w:rsidRDefault="007F6EEC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401218"/>
            <wp:effectExtent l="0" t="0" r="2540" b="9525"/>
            <wp:docPr id="1" name="Рисунок 1" descr="F:\ДОП\Новая папка\химия и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П\Новая папка\химия и жиз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EC" w:rsidRPr="00697BB8" w:rsidRDefault="007F6EEC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699" w:rsidRDefault="00BB0699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534" w:rsidRDefault="00873534" w:rsidP="00BB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0C" w:rsidRPr="00697BB8" w:rsidRDefault="00BB0699" w:rsidP="00BB0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41710C" w:rsidRPr="00697BB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97BB8" w:rsidRPr="00697BB8" w:rsidRDefault="00BB0699" w:rsidP="00697BB8">
      <w:pPr>
        <w:pStyle w:val="a4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</w:t>
      </w:r>
      <w:r w:rsidR="00697BB8" w:rsidRPr="00697BB8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программы</w:t>
      </w:r>
      <w:r w:rsidR="00697BB8" w:rsidRPr="00697B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7BB8" w:rsidRPr="00697B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7BB8" w:rsidRPr="00697B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7BB8" w:rsidRPr="00697BB8">
        <w:rPr>
          <w:rFonts w:ascii="Times New Roman" w:eastAsia="Times New Roman" w:hAnsi="Times New Roman" w:cs="Times New Roman"/>
          <w:sz w:val="24"/>
          <w:szCs w:val="24"/>
        </w:rPr>
        <w:t>соответствие основным направлениям</w:t>
      </w:r>
      <w:r w:rsidR="00697BB8" w:rsidRPr="00697B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7BB8" w:rsidRPr="00697BB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</w:t>
      </w:r>
    </w:p>
    <w:p w:rsidR="00697BB8" w:rsidRPr="00697BB8" w:rsidRDefault="00BB0699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97BB8" w:rsidRPr="00697BB8">
        <w:rPr>
          <w:rFonts w:ascii="Times New Roman" w:hAnsi="Times New Roman" w:cs="Times New Roman"/>
          <w:b/>
          <w:sz w:val="24"/>
          <w:szCs w:val="24"/>
        </w:rPr>
        <w:t>Направленность программы.</w:t>
      </w:r>
      <w:r w:rsidR="00697BB8" w:rsidRPr="00697BB8">
        <w:rPr>
          <w:rFonts w:ascii="Times New Roman" w:hAnsi="Times New Roman" w:cs="Times New Roman"/>
          <w:sz w:val="24"/>
          <w:szCs w:val="24"/>
        </w:rPr>
        <w:t xml:space="preserve">  </w:t>
      </w:r>
      <w:r w:rsidR="0041710C" w:rsidRPr="00697BB8">
        <w:rPr>
          <w:rFonts w:ascii="Times New Roman" w:hAnsi="Times New Roman" w:cs="Times New Roman"/>
          <w:sz w:val="24"/>
          <w:szCs w:val="24"/>
        </w:rPr>
        <w:t>Дополнительная общеразвивающая общеобразовательная программа «Химия и жизнь» имеет естественнонаучную направленность</w:t>
      </w:r>
      <w:r w:rsidR="006619EC">
        <w:rPr>
          <w:rFonts w:ascii="Times New Roman" w:hAnsi="Times New Roman" w:cs="Times New Roman"/>
          <w:sz w:val="24"/>
          <w:szCs w:val="24"/>
        </w:rPr>
        <w:t xml:space="preserve"> </w:t>
      </w:r>
      <w:r w:rsidR="0041710C" w:rsidRPr="00697BB8">
        <w:rPr>
          <w:rFonts w:ascii="Times New Roman" w:hAnsi="Times New Roman" w:cs="Times New Roman"/>
          <w:sz w:val="24"/>
          <w:szCs w:val="24"/>
        </w:rPr>
        <w:t>.</w:t>
      </w:r>
      <w:r w:rsidR="0099620F" w:rsidRPr="00697BB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Предлагаемая программа химического кружка о</w:t>
      </w:r>
      <w:r w:rsidR="002D7BAD">
        <w:rPr>
          <w:rFonts w:ascii="Times New Roman" w:hAnsi="Times New Roman" w:cs="Times New Roman"/>
          <w:sz w:val="24"/>
          <w:szCs w:val="24"/>
          <w:shd w:val="clear" w:color="auto" w:fill="FFFFFF"/>
        </w:rPr>
        <w:t>риентирована на учащихся 11-16 лет</w:t>
      </w:r>
      <w:r w:rsidR="0099620F" w:rsidRPr="00697BB8">
        <w:rPr>
          <w:rFonts w:ascii="Times New Roman" w:hAnsi="Times New Roman" w:cs="Times New Roman"/>
          <w:sz w:val="24"/>
          <w:szCs w:val="24"/>
          <w:shd w:val="clear" w:color="auto" w:fill="FFFFFF"/>
        </w:rPr>
        <w:t>, т.е. того возраста, в котором интерес к окружающему миру особенно велик, а специальных знаний еще не хватает. 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веществах, а также занятие ориентировано на научное обоснование сохранения среды обитания и здоровья человека, как самых важных категорий в системе ценностей общества.</w:t>
      </w:r>
      <w:r w:rsidR="008449C8" w:rsidRPr="00697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9620F" w:rsidRPr="00697BB8" w:rsidRDefault="00BB0699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</w:t>
      </w:r>
      <w:r w:rsidR="00697BB8" w:rsidRPr="00697B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Отличительные</w:t>
      </w:r>
      <w:r w:rsidR="0099620F" w:rsidRPr="00697B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особен</w:t>
      </w:r>
      <w:r w:rsidR="00697BB8" w:rsidRPr="00697B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ности</w:t>
      </w:r>
      <w:r w:rsidR="0099620F" w:rsidRPr="00697B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697BB8" w:rsidRPr="00697BB8">
        <w:rPr>
          <w:rFonts w:ascii="Times New Roman" w:hAnsi="Times New Roman" w:cs="Times New Roman"/>
          <w:sz w:val="24"/>
          <w:szCs w:val="24"/>
        </w:rPr>
        <w:t xml:space="preserve"> . К особенностям программы можно также отнести использование активных форм обучения интегративного характера, развивающих не только познавательный интерес к экологобиологическим проблемам, но и, что особенно важно, активную жизненную позицию детей по отношению к ним.</w:t>
      </w:r>
      <w:r w:rsidR="00697BB8" w:rsidRPr="00697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BB8" w:rsidRPr="00697BB8">
        <w:rPr>
          <w:rFonts w:ascii="Times New Roman" w:hAnsi="Times New Roman" w:cs="Times New Roman"/>
          <w:sz w:val="24"/>
          <w:szCs w:val="24"/>
        </w:rPr>
        <w:t>Новизна. состоит в том, что содержание рассматривает вопросы, формирующие у обучающихся способности к целевому причинному и вероятному анализу экологической ситуации, альтернативному мышлению в выборе способов решения экологических проблем,</w:t>
      </w:r>
    </w:p>
    <w:p w:rsidR="0041710C" w:rsidRPr="00697BB8" w:rsidRDefault="0099620F" w:rsidP="00697BB8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Насыщенность и разнообр</w:t>
      </w:r>
      <w:r w:rsidR="00697BB8" w:rsidRPr="00697BB8">
        <w:rPr>
          <w:color w:val="000000"/>
        </w:rPr>
        <w:t>азие лабораторного эксперимента.</w:t>
      </w:r>
      <w:r w:rsidR="00697BB8">
        <w:rPr>
          <w:color w:val="000000"/>
        </w:rPr>
        <w:t xml:space="preserve"> </w:t>
      </w:r>
      <w:r w:rsidRPr="00697BB8">
        <w:rPr>
          <w:color w:val="000000"/>
        </w:rPr>
        <w:t>Проведение опытов не требует богатства и разнообразия химических реактивов. Недостающие реагенты можно приобрести в аптеке или хозяйственном магазине.</w:t>
      </w:r>
      <w:r w:rsidR="00697BB8">
        <w:rPr>
          <w:color w:val="000000"/>
        </w:rPr>
        <w:t xml:space="preserve"> </w:t>
      </w:r>
      <w:r w:rsidRPr="00697BB8">
        <w:rPr>
          <w:color w:val="000000"/>
        </w:rPr>
        <w:t>Простота и доступность лабораторного эксперимента данного кружка, что имеет большое значение для малокомлектных сельских школ с довольно низкой технической обеспеченностью.</w:t>
      </w:r>
      <w:r w:rsidR="00697BB8">
        <w:rPr>
          <w:color w:val="000000"/>
        </w:rPr>
        <w:t xml:space="preserve"> </w:t>
      </w:r>
      <w:r w:rsidR="00790042" w:rsidRPr="00697BB8">
        <w:rPr>
          <w:color w:val="000000" w:themeColor="text1"/>
          <w:shd w:val="clear" w:color="auto" w:fill="FFFFFF"/>
        </w:rPr>
        <w:t>Данный кружок адресован не только тем шк</w:t>
      </w:r>
      <w:r w:rsidR="00042373" w:rsidRPr="00697BB8">
        <w:rPr>
          <w:color w:val="000000" w:themeColor="text1"/>
          <w:shd w:val="clear" w:color="auto" w:fill="FFFFFF"/>
        </w:rPr>
        <w:t xml:space="preserve">ольникам, которые любят химию и </w:t>
      </w:r>
      <w:r w:rsidR="00790042" w:rsidRPr="00697BB8">
        <w:rPr>
          <w:color w:val="000000" w:themeColor="text1"/>
          <w:shd w:val="clear" w:color="auto" w:fill="FFFFFF"/>
        </w:rPr>
        <w:t>интересую</w:t>
      </w:r>
      <w:r w:rsidRPr="00697BB8">
        <w:rPr>
          <w:color w:val="000000" w:themeColor="text1"/>
          <w:shd w:val="clear" w:color="auto" w:fill="FFFFFF"/>
        </w:rPr>
        <w:t>тся ею, но и тем, кто считает её</w:t>
      </w:r>
      <w:r w:rsidR="00790042" w:rsidRPr="00697BB8">
        <w:rPr>
          <w:color w:val="000000" w:themeColor="text1"/>
          <w:shd w:val="clear" w:color="auto" w:fill="FFFFFF"/>
        </w:rPr>
        <w:t xml:space="preserve"> сложным, скучным и бесполезным д</w:t>
      </w:r>
      <w:r w:rsidRPr="00697BB8">
        <w:rPr>
          <w:color w:val="000000" w:themeColor="text1"/>
          <w:shd w:val="clear" w:color="auto" w:fill="FFFFFF"/>
        </w:rPr>
        <w:t>ля себя школьным предметом, далё</w:t>
      </w:r>
      <w:r w:rsidR="00790042" w:rsidRPr="00697BB8">
        <w:rPr>
          <w:color w:val="000000" w:themeColor="text1"/>
          <w:shd w:val="clear" w:color="auto" w:fill="FFFFFF"/>
        </w:rPr>
        <w:t>ким от повседневной жизни обычного человека.</w:t>
      </w:r>
    </w:p>
    <w:p w:rsidR="00697BB8" w:rsidRPr="002D7BAD" w:rsidRDefault="0099620F" w:rsidP="0069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97BB8" w:rsidRPr="00697BB8">
        <w:rPr>
          <w:rFonts w:ascii="Times New Roman" w:hAnsi="Times New Roman" w:cs="Times New Roman"/>
          <w:b/>
          <w:sz w:val="24"/>
          <w:szCs w:val="24"/>
        </w:rPr>
        <w:t>Адресат.</w:t>
      </w:r>
      <w:r w:rsidR="00697BB8" w:rsidRPr="00697BB8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предназначена для обучения детей в возрасте от 11 до 16 лет. Занятия по программе проводятся с детьми разного возраста с постоянным составом.</w:t>
      </w:r>
      <w:r w:rsidR="002D7BAD" w:rsidRPr="002D7BAD">
        <w:rPr>
          <w:rFonts w:ascii="Arial" w:hAnsi="Arial" w:cs="Arial"/>
          <w:spacing w:val="2"/>
          <w:sz w:val="21"/>
          <w:szCs w:val="21"/>
          <w:shd w:val="clear" w:color="auto" w:fill="EEEEEE"/>
        </w:rPr>
        <w:t xml:space="preserve"> </w:t>
      </w:r>
      <w:r w:rsidR="002D7BAD">
        <w:rPr>
          <w:rFonts w:ascii="Arial" w:hAnsi="Arial" w:cs="Arial"/>
          <w:spacing w:val="2"/>
          <w:sz w:val="21"/>
          <w:szCs w:val="21"/>
          <w:shd w:val="clear" w:color="auto" w:fill="EEEEEE"/>
        </w:rPr>
        <w:t xml:space="preserve"> </w:t>
      </w:r>
      <w:r w:rsidR="002D7BAD" w:rsidRPr="002D7BAD">
        <w:rPr>
          <w:rFonts w:ascii="Times New Roman" w:hAnsi="Times New Roman" w:cs="Times New Roman"/>
          <w:spacing w:val="2"/>
          <w:sz w:val="24"/>
          <w:szCs w:val="24"/>
          <w:shd w:val="clear" w:color="auto" w:fill="EEEEEE"/>
        </w:rPr>
        <w:t>Могут обучаться и дети с ОВЗ.</w:t>
      </w:r>
    </w:p>
    <w:p w:rsidR="00697BB8" w:rsidRPr="00697BB8" w:rsidRDefault="00697BB8" w:rsidP="0069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sz w:val="24"/>
          <w:szCs w:val="24"/>
        </w:rPr>
        <w:t>Комплектация объединения осуществляется по принципу открытости и добровольности, без предварительного отбора по способностям и уровню подготовки. Число учащихся в объединении – 15 человек. Набор в группы свободный.</w:t>
      </w:r>
    </w:p>
    <w:p w:rsidR="00697BB8" w:rsidRPr="00697BB8" w:rsidRDefault="00BB0699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97BB8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697BB8" w:rsidRPr="00697BB8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программы</w:t>
      </w:r>
      <w:r w:rsidR="00697B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97BB8" w:rsidRPr="00697BB8" w:rsidRDefault="00697BB8" w:rsidP="00697BB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B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97BB8">
        <w:rPr>
          <w:rFonts w:ascii="Times New Roman" w:hAnsi="Times New Roman" w:cs="Times New Roman"/>
          <w:sz w:val="24"/>
          <w:szCs w:val="24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в лаборатории и в быту.</w:t>
      </w:r>
    </w:p>
    <w:p w:rsidR="00697BB8" w:rsidRPr="00697BB8" w:rsidRDefault="00697BB8" w:rsidP="00697BB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B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97BB8" w:rsidRPr="00697BB8" w:rsidRDefault="00697BB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sz w:val="24"/>
          <w:szCs w:val="24"/>
        </w:rPr>
        <w:t>- формировать у учащихся навыки безопасного и грамотного обращения с веществами;</w:t>
      </w:r>
    </w:p>
    <w:p w:rsidR="00697BB8" w:rsidRPr="00697BB8" w:rsidRDefault="00697BB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sz w:val="24"/>
          <w:szCs w:val="24"/>
        </w:rPr>
        <w:t>- формировать практические умения и навыки разработки и выполнения химического эксперимента;</w:t>
      </w:r>
    </w:p>
    <w:p w:rsidR="00697BB8" w:rsidRDefault="00697BB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sz w:val="24"/>
          <w:szCs w:val="24"/>
        </w:rPr>
        <w:t>- развивать познавательную активность, самостоятельность, н</w:t>
      </w:r>
      <w:r>
        <w:rPr>
          <w:rFonts w:ascii="Times New Roman" w:hAnsi="Times New Roman" w:cs="Times New Roman"/>
          <w:sz w:val="24"/>
          <w:szCs w:val="24"/>
        </w:rPr>
        <w:t>астойчивость в достижении цели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BB8" w:rsidRPr="00697BB8" w:rsidRDefault="00697BB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sz w:val="24"/>
          <w:szCs w:val="24"/>
        </w:rPr>
        <w:t>- развивать мотивацию и интерес у учащихся к изучению хим</w:t>
      </w:r>
      <w:r>
        <w:rPr>
          <w:rFonts w:ascii="Times New Roman" w:hAnsi="Times New Roman" w:cs="Times New Roman"/>
          <w:sz w:val="24"/>
          <w:szCs w:val="24"/>
        </w:rPr>
        <w:t>ии в рамках школьной программы.</w:t>
      </w:r>
    </w:p>
    <w:p w:rsidR="00697BB8" w:rsidRPr="00697BB8" w:rsidRDefault="00BB0699" w:rsidP="00697B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97BB8" w:rsidRPr="00697BB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освоения. </w:t>
      </w:r>
      <w:r w:rsidR="00697BB8" w:rsidRPr="00697BB8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 реализуется в течение всего календарного года,  включая каникулярное время. Программа рассчитана на 1 года обучения - 34 учебных часа с самостоятельным выполнением заданий во время зимних и летних каникул.</w:t>
      </w:r>
    </w:p>
    <w:p w:rsidR="00697BB8" w:rsidRPr="00BB0699" w:rsidRDefault="00697BB8" w:rsidP="0069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699">
        <w:rPr>
          <w:rFonts w:ascii="Times New Roman" w:hAnsi="Times New Roman" w:cs="Times New Roman"/>
          <w:b/>
          <w:sz w:val="24"/>
          <w:szCs w:val="24"/>
        </w:rPr>
        <w:t>Формы обучения.</w:t>
      </w:r>
      <w:r w:rsidRPr="00BB0699">
        <w:rPr>
          <w:rFonts w:ascii="Times New Roman" w:hAnsi="Times New Roman" w:cs="Times New Roman"/>
          <w:sz w:val="24"/>
          <w:szCs w:val="24"/>
        </w:rPr>
        <w:t xml:space="preserve"> Обучение по программе проводится в форме </w:t>
      </w:r>
      <w:r w:rsidR="00BB0699" w:rsidRPr="00BB0699">
        <w:rPr>
          <w:rFonts w:ascii="Times New Roman" w:hAnsi="Times New Roman" w:cs="Times New Roman"/>
          <w:sz w:val="24"/>
          <w:szCs w:val="24"/>
        </w:rPr>
        <w:t xml:space="preserve"> групповых и индивидуальных </w:t>
      </w:r>
      <w:r w:rsidRPr="00BB0699">
        <w:rPr>
          <w:rFonts w:ascii="Times New Roman" w:hAnsi="Times New Roman" w:cs="Times New Roman"/>
          <w:sz w:val="24"/>
          <w:szCs w:val="24"/>
        </w:rPr>
        <w:t>занятий, сочетающих теоретическую и практическую части. Это беседы, лекц</w:t>
      </w:r>
      <w:r w:rsidR="00BB0699" w:rsidRPr="00BB0699">
        <w:rPr>
          <w:rFonts w:ascii="Times New Roman" w:hAnsi="Times New Roman" w:cs="Times New Roman"/>
          <w:sz w:val="24"/>
          <w:szCs w:val="24"/>
        </w:rPr>
        <w:t>ии  ( задания, викторины</w:t>
      </w:r>
      <w:r w:rsidRPr="00BB0699">
        <w:rPr>
          <w:rFonts w:ascii="Times New Roman" w:hAnsi="Times New Roman" w:cs="Times New Roman"/>
          <w:sz w:val="24"/>
          <w:szCs w:val="24"/>
        </w:rPr>
        <w:t>, экскурсии, проекты и др.). Занятия предусматривают также различные формы самостоятельной исследовательской работы (подготовка докладов, рефератов, сочинений, разработка проектов .</w:t>
      </w:r>
      <w:r w:rsidRPr="00BB06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составление учащимися мини-сообщений, эссе и </w:t>
      </w:r>
      <w:r w:rsidRPr="00BB0699">
        <w:rPr>
          <w:rFonts w:ascii="Times New Roman" w:hAnsi="Times New Roman" w:cs="Times New Roman"/>
          <w:sz w:val="24"/>
          <w:szCs w:val="24"/>
        </w:rPr>
        <w:t xml:space="preserve">и </w:t>
      </w:r>
      <w:r w:rsidRPr="00BB0699">
        <w:rPr>
          <w:rFonts w:ascii="Times New Roman" w:hAnsi="Times New Roman" w:cs="Times New Roman"/>
          <w:sz w:val="24"/>
          <w:szCs w:val="24"/>
        </w:rPr>
        <w:lastRenderedPageBreak/>
        <w:t>др.) и творческой деятельности (.</w:t>
      </w:r>
      <w:r w:rsidRPr="00BB0699">
        <w:rPr>
          <w:rFonts w:ascii="Times New Roman" w:eastAsia="Times New Roman" w:hAnsi="Times New Roman" w:cs="Times New Roman"/>
          <w:color w:val="262626"/>
          <w:sz w:val="24"/>
          <w:szCs w:val="24"/>
        </w:rPr>
        <w:t>выполнение учащимися исследовательских и поисковых работ</w:t>
      </w:r>
      <w:r w:rsidRPr="00BB069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97BB8" w:rsidRPr="00BB0699" w:rsidRDefault="00697BB8" w:rsidP="00697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99">
        <w:rPr>
          <w:rFonts w:ascii="Times New Roman" w:hAnsi="Times New Roman" w:cs="Times New Roman"/>
          <w:b/>
          <w:sz w:val="24"/>
          <w:szCs w:val="24"/>
        </w:rPr>
        <w:t xml:space="preserve">Режим обучения. </w:t>
      </w:r>
      <w:r w:rsidRPr="00BB0699">
        <w:rPr>
          <w:rFonts w:ascii="Times New Roman" w:hAnsi="Times New Roman" w:cs="Times New Roman"/>
          <w:sz w:val="24"/>
          <w:szCs w:val="24"/>
        </w:rPr>
        <w:t>Общее количество учебных часов 34 часа,  в год,1 час в неделю.</w:t>
      </w:r>
    </w:p>
    <w:p w:rsidR="0099620F" w:rsidRPr="00697BB8" w:rsidRDefault="00BB0699" w:rsidP="00BB0699">
      <w:pPr>
        <w:pStyle w:val="a4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4D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</w:rPr>
        <w:t>Планируемые результаты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b/>
          <w:bCs/>
          <w:i/>
          <w:iCs/>
          <w:color w:val="000000"/>
        </w:rPr>
        <w:t>В сфере развития</w:t>
      </w:r>
      <w:r w:rsidRPr="00697BB8">
        <w:rPr>
          <w:rStyle w:val="apple-converted-space"/>
          <w:b/>
          <w:bCs/>
          <w:i/>
          <w:iCs/>
          <w:color w:val="000000"/>
        </w:rPr>
        <w:t> </w:t>
      </w:r>
      <w:r w:rsidRPr="00697BB8">
        <w:rPr>
          <w:b/>
          <w:bCs/>
          <w:i/>
          <w:iCs/>
          <w:color w:val="000000"/>
        </w:rPr>
        <w:t>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i/>
          <w:iCs/>
          <w:color w:val="000000"/>
        </w:rPr>
        <w:t>1. Когнитивного компонента будут сформированы: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i/>
          <w:iCs/>
          <w:color w:val="000000"/>
        </w:rPr>
        <w:t>2. Ценностного и эмоционального компонентов будет сформирована: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потребность в самовыражении и самореализации, социальном признании.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i/>
          <w:iCs/>
          <w:color w:val="000000"/>
        </w:rPr>
        <w:t>3. Деятельностного компонента будут сформированы: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умение вести диалог на основе равноправных отношений и взаимного уважения и принятия;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устойчивый познавательный интерес и становлении смыслообразующей функции познавательного мотива;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готовность выбора профильного образования.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2. Обучающийся получить возможность для формирования: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выраженной устойчивой учебно-познавательной мотивации и интереса к учению;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готовности к самообразованию и самовоспитанию.</w:t>
      </w:r>
    </w:p>
    <w:p w:rsidR="00BB0699" w:rsidRPr="00697BB8" w:rsidRDefault="00BB0699" w:rsidP="00BB06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</w:t>
      </w:r>
      <w:r w:rsidRPr="00697BB8">
        <w:rPr>
          <w:b/>
          <w:bCs/>
          <w:i/>
          <w:iCs/>
          <w:color w:val="000000"/>
        </w:rPr>
        <w:t>бучающийся</w:t>
      </w:r>
    </w:p>
    <w:p w:rsidR="00BB0699" w:rsidRPr="00BB0699" w:rsidRDefault="00BB0699" w:rsidP="00BB0699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BB0699">
        <w:rPr>
          <w:i/>
          <w:color w:val="000000"/>
        </w:rPr>
        <w:t>Научится: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целеполаганию, включая постановку новых целей, преобразование практической задачи в познавательную;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BB0699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планировать пути достижения целей.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адекватно использовать речь для планирования и регуляции своей деятельности;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организовывать и планировать учебное сотрудничество с учителем и сверстниками;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интегрироваться в группу сверстников и строить продуктивное взаимодейств</w:t>
      </w:r>
      <w:r>
        <w:rPr>
          <w:color w:val="000000"/>
        </w:rPr>
        <w:t>ие со сверстниками и взрослыми.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основам реализации проектно-исследовательской деятельности;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проводить наблюдения и эксперимент под руководством учителя;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осуществлять расширенный поиск информации с использованием ресурсов библиотек и Интернета.</w:t>
      </w:r>
    </w:p>
    <w:p w:rsidR="00BB0699" w:rsidRPr="00697BB8" w:rsidRDefault="00BB0699" w:rsidP="00BB06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в познавательной сфере: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 w:rsidR="00BB0699" w:rsidRPr="00697BB8" w:rsidRDefault="00BB0699" w:rsidP="00BB06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в ценностно-ориентационной сфере: строить свое поведение в соответствии с принципами бережного отношения к природе;</w:t>
      </w:r>
    </w:p>
    <w:p w:rsidR="00BB0699" w:rsidRPr="00697BB8" w:rsidRDefault="00BB0699" w:rsidP="00BB06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в трудовой сфере: планировать и проводить химический эксперимент; использовать вещества в соответствии с их предназначением и свойствами;</w:t>
      </w:r>
    </w:p>
    <w:p w:rsidR="00BB0699" w:rsidRPr="00697BB8" w:rsidRDefault="00BB0699" w:rsidP="00BB06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BB0699" w:rsidRPr="00BB0699" w:rsidRDefault="00BB0699" w:rsidP="00BB0699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BB0699">
        <w:rPr>
          <w:i/>
          <w:color w:val="000000"/>
        </w:rPr>
        <w:t>Получить возможность научиться: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самостоятельно ставить новые учебные цели и задачи;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при планировании достижения целей самостоятельно и адекватно учитывать условия и средства их достижения.</w:t>
      </w:r>
      <w:r w:rsidRPr="00697BB8">
        <w:rPr>
          <w:color w:val="000000"/>
        </w:rPr>
        <w:br/>
        <w:t>- брать на себя инициативу в организации совместного действия;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оказывать поддержку и содействие тем, от кого зависит достижение цели в совместной деятельности.</w:t>
      </w:r>
      <w:r w:rsidRPr="00697BB8">
        <w:rPr>
          <w:color w:val="000000"/>
        </w:rPr>
        <w:br/>
        <w:t>- ставить проблему, аргументировать ее актуальность;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самостоятельно проводить исследования на основе применения методов наблюдения и эксперимента;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lastRenderedPageBreak/>
        <w:t>- выдвигать гипотезы о связях и закономерностях процессов;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организовать исследование с целью проверки гипотезы;</w:t>
      </w:r>
    </w:p>
    <w:p w:rsidR="00BB0699" w:rsidRPr="00697BB8" w:rsidRDefault="00BB0699" w:rsidP="00BB0699">
      <w:pPr>
        <w:pStyle w:val="a6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>- делать умозаключения и выводы на основе аргументации.</w:t>
      </w:r>
    </w:p>
    <w:p w:rsidR="00BB0699" w:rsidRPr="00697BB8" w:rsidRDefault="00BB0699" w:rsidP="00BB06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BB8">
        <w:rPr>
          <w:color w:val="000000"/>
        </w:rPr>
        <w:t xml:space="preserve">- </w:t>
      </w:r>
    </w:p>
    <w:p w:rsidR="00BB0699" w:rsidRDefault="00BB0699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0C" w:rsidRPr="00697BB8" w:rsidRDefault="00BB0699" w:rsidP="00BB0699">
      <w:pPr>
        <w:pStyle w:val="a4"/>
        <w:spacing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УЧЕБНО- ТЕМАТИЧЕСКИЙ</w:t>
      </w:r>
      <w:r w:rsidRPr="00697BB8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</w:p>
    <w:p w:rsidR="0041710C" w:rsidRPr="00697BB8" w:rsidRDefault="0041710C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567"/>
        <w:gridCol w:w="567"/>
        <w:gridCol w:w="992"/>
        <w:gridCol w:w="1559"/>
        <w:gridCol w:w="1134"/>
        <w:gridCol w:w="9"/>
      </w:tblGrid>
      <w:tr w:rsidR="0041710C" w:rsidRPr="00697BB8" w:rsidTr="00873534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4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134" w:type="dxa"/>
            <w:vMerge w:val="restart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41710C" w:rsidRPr="00697BB8" w:rsidTr="00873534">
        <w:trPr>
          <w:gridAfter w:val="1"/>
          <w:wAfter w:w="9" w:type="dxa"/>
        </w:trPr>
        <w:tc>
          <w:tcPr>
            <w:tcW w:w="709" w:type="dxa"/>
            <w:vMerge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  <w:gridSpan w:val="2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559" w:type="dxa"/>
            <w:vMerge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2A50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8C2A50" w:rsidRPr="00697BB8" w:rsidRDefault="008C2A50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8C2A50" w:rsidRPr="00697BB8" w:rsidRDefault="008C2A50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8C2A50" w:rsidRPr="00697BB8" w:rsidRDefault="00BB069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C2A50" w:rsidRPr="00697BB8" w:rsidRDefault="008C2A50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8C2A50" w:rsidRPr="00697BB8" w:rsidRDefault="008C2A50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A50" w:rsidRPr="00697BB8" w:rsidRDefault="008C2A50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A50" w:rsidRPr="00697BB8" w:rsidRDefault="008C2A50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710C" w:rsidRPr="00697BB8" w:rsidTr="00873534">
        <w:tc>
          <w:tcPr>
            <w:tcW w:w="709" w:type="dxa"/>
          </w:tcPr>
          <w:p w:rsidR="0041710C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710C"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8" w:type="dxa"/>
            <w:gridSpan w:val="8"/>
          </w:tcPr>
          <w:p w:rsidR="0041710C" w:rsidRPr="00697BB8" w:rsidRDefault="00533239" w:rsidP="002E012E">
            <w:pPr>
              <w:pStyle w:val="a4"/>
              <w:spacing w:before="240"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="008C2A50"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C2A50" w:rsidRPr="00697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Приёмы обращения с веществами и оборудованием</w:t>
            </w:r>
            <w:r w:rsidR="002E01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 часов (1-7)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697BB8" w:rsidRDefault="003631A4" w:rsidP="00697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лабораторным </w:t>
            </w:r>
          </w:p>
          <w:p w:rsidR="003631A4" w:rsidRPr="00697BB8" w:rsidRDefault="003631A4" w:rsidP="00697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оборудованием</w:t>
            </w:r>
          </w:p>
        </w:tc>
        <w:tc>
          <w:tcPr>
            <w:tcW w:w="1134" w:type="dxa"/>
          </w:tcPr>
          <w:p w:rsidR="003631A4" w:rsidRPr="00697BB8" w:rsidRDefault="00BB0699" w:rsidP="00697B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интерактивные лекции с последующими дискуссиями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Нагревательные приборы и пользование ими.</w:t>
            </w:r>
          </w:p>
        </w:tc>
        <w:tc>
          <w:tcPr>
            <w:tcW w:w="1134" w:type="dxa"/>
          </w:tcPr>
          <w:p w:rsidR="003631A4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Взвешивание, фильтрование и перегонка</w:t>
            </w:r>
          </w:p>
        </w:tc>
        <w:tc>
          <w:tcPr>
            <w:tcW w:w="1134" w:type="dxa"/>
          </w:tcPr>
          <w:p w:rsidR="00062002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Лекция, практическая работа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Выпаривание и кристаллизация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062002" w:rsidRPr="00697BB8" w:rsidRDefault="000970E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1134" w:type="dxa"/>
          </w:tcPr>
          <w:p w:rsidR="003631A4" w:rsidRPr="002E012E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последующей дискуссией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Приготовление растворов в химической лаборатории и в быту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3631A4" w:rsidRPr="00697BB8" w:rsidRDefault="000970E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10C" w:rsidRPr="00697BB8" w:rsidTr="00873534">
        <w:tc>
          <w:tcPr>
            <w:tcW w:w="709" w:type="dxa"/>
          </w:tcPr>
          <w:p w:rsidR="0041710C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710C"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8" w:type="dxa"/>
            <w:gridSpan w:val="8"/>
          </w:tcPr>
          <w:p w:rsidR="0041710C" w:rsidRPr="00697BB8" w:rsidRDefault="0053323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3631A4"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631A4" w:rsidRPr="00697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 вокруг нас</w:t>
            </w:r>
            <w:r w:rsidR="002262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14 часов ( 2-12</w:t>
            </w:r>
            <w:r w:rsidR="002E01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Химия в природе.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Самое удивительное на планете вещество-вода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«Химические реакции вокруг нас».</w:t>
            </w:r>
          </w:p>
        </w:tc>
        <w:tc>
          <w:tcPr>
            <w:tcW w:w="1134" w:type="dxa"/>
          </w:tcPr>
          <w:p w:rsidR="003631A4" w:rsidRPr="00697BB8" w:rsidRDefault="002262D8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2262D8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Лекция, практическая работа</w:t>
            </w:r>
          </w:p>
        </w:tc>
        <w:tc>
          <w:tcPr>
            <w:tcW w:w="1134" w:type="dxa"/>
          </w:tcPr>
          <w:p w:rsidR="003631A4" w:rsidRPr="00697BB8" w:rsidRDefault="000970E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Стирка по-научному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Урок чистоты и здоровья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Химия в кастрюльке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Химия в консервной банке</w:t>
            </w:r>
          </w:p>
        </w:tc>
        <w:tc>
          <w:tcPr>
            <w:tcW w:w="1134" w:type="dxa"/>
          </w:tcPr>
          <w:p w:rsidR="00062002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Всегда ли права реклама?</w:t>
            </w:r>
          </w:p>
        </w:tc>
        <w:tc>
          <w:tcPr>
            <w:tcW w:w="1134" w:type="dxa"/>
          </w:tcPr>
          <w:p w:rsidR="00062002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Химические секреты дачника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обращения с бытовыми химикатами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Вам поможет химия</w:t>
            </w:r>
          </w:p>
        </w:tc>
        <w:tc>
          <w:tcPr>
            <w:tcW w:w="1134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31A4" w:rsidRPr="00697BB8" w:rsidRDefault="002E012E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c>
          <w:tcPr>
            <w:tcW w:w="10357" w:type="dxa"/>
            <w:gridSpan w:val="9"/>
          </w:tcPr>
          <w:p w:rsidR="003631A4" w:rsidRPr="00697BB8" w:rsidRDefault="0053323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  <w:r w:rsidR="003631A4"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631A4" w:rsidRPr="0069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 и твоя будущая профессия</w:t>
            </w:r>
            <w:r w:rsidR="002E0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 (3-1)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Обзор профессий, требующих знания химии</w:t>
            </w:r>
          </w:p>
        </w:tc>
        <w:tc>
          <w:tcPr>
            <w:tcW w:w="1134" w:type="dxa"/>
          </w:tcPr>
          <w:p w:rsidR="003631A4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Агрономы, овощеводы, цветоводы.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работники.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02" w:rsidRPr="00697BB8" w:rsidRDefault="00B36521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Кто готовит для нас продукты питания?</w:t>
            </w:r>
          </w:p>
        </w:tc>
        <w:tc>
          <w:tcPr>
            <w:tcW w:w="1134" w:type="dxa"/>
          </w:tcPr>
          <w:p w:rsidR="00B36521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c>
          <w:tcPr>
            <w:tcW w:w="10357" w:type="dxa"/>
            <w:gridSpan w:val="9"/>
          </w:tcPr>
          <w:p w:rsidR="003631A4" w:rsidRPr="00697BB8" w:rsidRDefault="0053323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3631A4" w:rsidRPr="00697BB8">
              <w:rPr>
                <w:rFonts w:ascii="Times New Roman" w:hAnsi="Times New Roman" w:cs="Times New Roman"/>
                <w:b/>
                <w:sz w:val="24"/>
                <w:szCs w:val="24"/>
              </w:rPr>
              <w:t>. Занимательное в истории химии</w:t>
            </w:r>
            <w:r w:rsidR="00F1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часов(6-1</w:t>
            </w:r>
            <w:r w:rsidR="00BB0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История химии</w:t>
            </w:r>
          </w:p>
        </w:tc>
        <w:tc>
          <w:tcPr>
            <w:tcW w:w="1134" w:type="dxa"/>
          </w:tcPr>
          <w:p w:rsidR="003631A4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1A4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3631A4" w:rsidRPr="00697BB8" w:rsidRDefault="003631A4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Галерея великих химиков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Химия на службе правосудия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сообщения учащихся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Химия и прогресс человечества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02" w:rsidRPr="00697BB8" w:rsidRDefault="00B36521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002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686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История химии</w:t>
            </w:r>
          </w:p>
        </w:tc>
        <w:tc>
          <w:tcPr>
            <w:tcW w:w="1134" w:type="dxa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62002" w:rsidRPr="00697BB8" w:rsidRDefault="00BB0699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62002" w:rsidRPr="00697BB8" w:rsidRDefault="00062002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02" w:rsidRPr="00697BB8" w:rsidRDefault="00B36521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062002" w:rsidRPr="00697BB8" w:rsidRDefault="00062002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1A4" w:rsidRPr="00697BB8" w:rsidTr="00873534">
        <w:trPr>
          <w:gridAfter w:val="1"/>
          <w:wAfter w:w="9" w:type="dxa"/>
        </w:trPr>
        <w:tc>
          <w:tcPr>
            <w:tcW w:w="709" w:type="dxa"/>
          </w:tcPr>
          <w:p w:rsidR="003631A4" w:rsidRPr="00697BB8" w:rsidRDefault="008449C8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3631A4" w:rsidRPr="00697BB8" w:rsidRDefault="008449C8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3631A4" w:rsidRPr="00697BB8" w:rsidRDefault="00F15F87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1A4" w:rsidRPr="00697BB8" w:rsidRDefault="00F15F87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31A4" w:rsidRPr="00697BB8" w:rsidRDefault="003631A4" w:rsidP="00697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1A4" w:rsidRPr="00697BB8" w:rsidRDefault="000970E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3631A4" w:rsidRPr="00697BB8" w:rsidRDefault="000970E9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1710C" w:rsidRPr="00697BB8" w:rsidTr="00873534">
        <w:trPr>
          <w:gridAfter w:val="1"/>
          <w:wAfter w:w="9" w:type="dxa"/>
        </w:trPr>
        <w:tc>
          <w:tcPr>
            <w:tcW w:w="4395" w:type="dxa"/>
            <w:gridSpan w:val="2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</w:tcPr>
          <w:p w:rsidR="0041710C" w:rsidRPr="00697BB8" w:rsidRDefault="002E012E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41710C" w:rsidRPr="00697BB8" w:rsidRDefault="002E012E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1710C" w:rsidRPr="00697BB8" w:rsidRDefault="002E012E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10C" w:rsidRPr="00697BB8" w:rsidRDefault="0041710C" w:rsidP="00697BB8">
            <w:pPr>
              <w:pStyle w:val="a4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710C" w:rsidRPr="00697BB8" w:rsidRDefault="0041710C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6236" w:rsidRPr="00697BB8" w:rsidRDefault="00ED6236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36" w:rsidRPr="00697BB8" w:rsidRDefault="00ED6236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36" w:rsidRPr="00697BB8" w:rsidRDefault="00ED6236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36" w:rsidRDefault="00ED6236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12E" w:rsidRPr="00697BB8" w:rsidRDefault="002E012E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36" w:rsidRPr="00697BB8" w:rsidRDefault="00ED6236" w:rsidP="00697BB8">
      <w:pPr>
        <w:pStyle w:val="a4"/>
        <w:spacing w:line="240" w:lineRule="auto"/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0C" w:rsidRPr="00697BB8" w:rsidRDefault="002E012E" w:rsidP="002E012E">
      <w:pPr>
        <w:pStyle w:val="a4"/>
        <w:spacing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1710C" w:rsidRPr="00697BB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E94A66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Вводное занятие.</w:t>
      </w:r>
      <w:r w:rsidRPr="00697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33239" w:rsidRPr="00697BB8" w:rsidRDefault="00E94A66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 xml:space="preserve">Теория: </w:t>
      </w:r>
      <w:r w:rsidR="00533239" w:rsidRPr="00697BB8">
        <w:rPr>
          <w:rFonts w:ascii="Times New Roman" w:hAnsi="Times New Roman" w:cs="Times New Roman"/>
          <w:sz w:val="24"/>
          <w:szCs w:val="24"/>
        </w:rPr>
        <w:t>З</w:t>
      </w:r>
      <w:r w:rsidR="008449C8" w:rsidRPr="00697BB8">
        <w:rPr>
          <w:rFonts w:ascii="Times New Roman" w:hAnsi="Times New Roman" w:cs="Times New Roman"/>
          <w:sz w:val="24"/>
          <w:szCs w:val="24"/>
        </w:rPr>
        <w:t xml:space="preserve">накомство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8449C8" w:rsidRPr="00697BB8" w:rsidRDefault="00533239" w:rsidP="00697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B8">
        <w:rPr>
          <w:rFonts w:ascii="Times New Roman" w:hAnsi="Times New Roman" w:cs="Times New Roman"/>
          <w:b/>
          <w:sz w:val="24"/>
          <w:szCs w:val="24"/>
        </w:rPr>
        <w:t>Раздел 1</w:t>
      </w:r>
      <w:r w:rsidR="008449C8" w:rsidRPr="00697BB8">
        <w:rPr>
          <w:rFonts w:ascii="Times New Roman" w:hAnsi="Times New Roman" w:cs="Times New Roman"/>
          <w:b/>
          <w:sz w:val="24"/>
          <w:szCs w:val="24"/>
        </w:rPr>
        <w:t xml:space="preserve">. Приёмы обращения с веществами и оборудованием </w:t>
      </w:r>
    </w:p>
    <w:p w:rsidR="00A8697C" w:rsidRPr="00697BB8" w:rsidRDefault="008449C8" w:rsidP="00697BB8">
      <w:pPr>
        <w:pStyle w:val="a6"/>
        <w:spacing w:before="0" w:beforeAutospacing="0" w:after="0" w:afterAutospacing="0"/>
        <w:jc w:val="both"/>
        <w:rPr>
          <w:bCs/>
          <w:i/>
          <w:iCs/>
        </w:rPr>
      </w:pPr>
      <w:r w:rsidRPr="00697BB8">
        <w:rPr>
          <w:bCs/>
          <w:i/>
          <w:iCs/>
        </w:rPr>
        <w:t>2.1. Ознакомление с кабинетом химии и изучение правил техники безопасности.</w:t>
      </w:r>
    </w:p>
    <w:p w:rsidR="00533239" w:rsidRPr="00697BB8" w:rsidRDefault="008449C8" w:rsidP="00697BB8">
      <w:pPr>
        <w:pStyle w:val="a6"/>
        <w:spacing w:before="0" w:beforeAutospacing="0" w:after="0" w:afterAutospacing="0"/>
        <w:jc w:val="both"/>
      </w:pPr>
      <w:r w:rsidRPr="00697BB8">
        <w:rPr>
          <w:i/>
          <w:iCs/>
        </w:rPr>
        <w:t xml:space="preserve"> </w:t>
      </w:r>
      <w:r w:rsidR="00533239" w:rsidRPr="00697BB8">
        <w:rPr>
          <w:i/>
          <w:iCs/>
        </w:rPr>
        <w:t xml:space="preserve">Теория: </w:t>
      </w:r>
      <w:r w:rsidRPr="00697BB8"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</w:t>
      </w:r>
    </w:p>
    <w:p w:rsidR="00533239" w:rsidRPr="00697BB8" w:rsidRDefault="00533239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Практика: «Стартовый уровень»-Воспроизводят правила ТБ в кабинете химии со слов учителя.</w:t>
      </w:r>
    </w:p>
    <w:p w:rsidR="00533239" w:rsidRPr="00697BB8" w:rsidRDefault="00533239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</w:t>
      </w:r>
      <w:r w:rsidR="006E578F" w:rsidRPr="00697BB8">
        <w:rPr>
          <w:rFonts w:ascii="Times New Roman" w:eastAsia="Times New Roman" w:hAnsi="Times New Roman" w:cs="Times New Roman"/>
          <w:sz w:val="24"/>
          <w:szCs w:val="24"/>
        </w:rPr>
        <w:t>Самостоятельно изучают ТБ в кабинете химии.</w:t>
      </w:r>
    </w:p>
    <w:p w:rsidR="008449C8" w:rsidRPr="00697BB8" w:rsidRDefault="00533239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уровень»-</w:t>
      </w:r>
      <w:r w:rsidR="006E578F" w:rsidRPr="00697BB8">
        <w:rPr>
          <w:rFonts w:ascii="Times New Roman" w:eastAsia="Times New Roman" w:hAnsi="Times New Roman" w:cs="Times New Roman"/>
          <w:sz w:val="24"/>
          <w:szCs w:val="24"/>
        </w:rPr>
        <w:t>Знают ТБ и правила оказания первой помощи.</w:t>
      </w:r>
    </w:p>
    <w:p w:rsidR="00533239" w:rsidRPr="00697BB8" w:rsidRDefault="00533239" w:rsidP="00697BB8">
      <w:pPr>
        <w:pStyle w:val="a6"/>
        <w:spacing w:before="0" w:beforeAutospacing="0" w:after="0" w:afterAutospacing="0"/>
        <w:jc w:val="both"/>
        <w:rPr>
          <w:bCs/>
        </w:rPr>
      </w:pPr>
    </w:p>
    <w:p w:rsidR="006E578F" w:rsidRPr="00697BB8" w:rsidRDefault="008449C8" w:rsidP="00697BB8">
      <w:pPr>
        <w:pStyle w:val="a6"/>
        <w:spacing w:before="0" w:beforeAutospacing="0" w:after="0" w:afterAutospacing="0"/>
        <w:jc w:val="both"/>
        <w:rPr>
          <w:i/>
          <w:iCs/>
        </w:rPr>
      </w:pPr>
      <w:r w:rsidRPr="00697BB8">
        <w:rPr>
          <w:b/>
          <w:bCs/>
          <w:i/>
          <w:iCs/>
        </w:rPr>
        <w:t>2.2. Знакомство с лабораторным оборудованием</w:t>
      </w:r>
      <w:r w:rsidRPr="00697BB8">
        <w:rPr>
          <w:i/>
          <w:iCs/>
        </w:rPr>
        <w:t xml:space="preserve">. </w:t>
      </w:r>
    </w:p>
    <w:p w:rsidR="008449C8" w:rsidRPr="00697BB8" w:rsidRDefault="006E578F" w:rsidP="00697BB8">
      <w:pPr>
        <w:pStyle w:val="a6"/>
        <w:spacing w:before="0" w:beforeAutospacing="0" w:after="0" w:afterAutospacing="0"/>
        <w:jc w:val="both"/>
      </w:pPr>
      <w:r w:rsidRPr="00697BB8">
        <w:rPr>
          <w:i/>
          <w:iCs/>
        </w:rPr>
        <w:t xml:space="preserve">Теория: </w:t>
      </w:r>
      <w:r w:rsidR="008449C8" w:rsidRPr="00697BB8">
        <w:t xml:space="preserve"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</w:t>
      </w:r>
    </w:p>
    <w:p w:rsidR="006E578F" w:rsidRPr="00697BB8" w:rsidRDefault="006E578F" w:rsidP="00697BB8">
      <w:pPr>
        <w:pStyle w:val="a6"/>
        <w:spacing w:before="0" w:beforeAutospacing="0" w:after="0" w:afterAutospacing="0"/>
        <w:jc w:val="both"/>
      </w:pPr>
      <w:r w:rsidRPr="00697BB8">
        <w:t>Практика: «Стартовый уровень»-Знакомятся с простейшим химическим оборудованием: мерным цилиндром, пробирками, спиртовкой, колбами.</w:t>
      </w:r>
    </w:p>
    <w:p w:rsidR="006E578F" w:rsidRPr="00697BB8" w:rsidRDefault="006E578F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уровень»-Дополнительно изучают строение пламени спиртовки.</w:t>
      </w:r>
    </w:p>
    <w:p w:rsidR="006E578F" w:rsidRPr="00697BB8" w:rsidRDefault="006E578F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уровень»-Изучают устройство штатива.</w:t>
      </w:r>
    </w:p>
    <w:p w:rsidR="006E578F" w:rsidRPr="00697BB8" w:rsidRDefault="006E578F" w:rsidP="00697BB8">
      <w:pPr>
        <w:pStyle w:val="a6"/>
        <w:spacing w:before="0" w:beforeAutospacing="0" w:after="0" w:afterAutospacing="0"/>
        <w:jc w:val="both"/>
      </w:pPr>
    </w:p>
    <w:p w:rsidR="006E578F" w:rsidRPr="00697BB8" w:rsidRDefault="008449C8" w:rsidP="00697BB8">
      <w:pPr>
        <w:pStyle w:val="a6"/>
        <w:spacing w:before="0" w:beforeAutospacing="0" w:after="0" w:afterAutospacing="0"/>
        <w:jc w:val="both"/>
      </w:pPr>
      <w:r w:rsidRPr="00697BB8">
        <w:rPr>
          <w:b/>
          <w:bCs/>
          <w:i/>
          <w:iCs/>
        </w:rPr>
        <w:t>2.3. Нагревательные приборы и пользование ими.</w:t>
      </w:r>
      <w:r w:rsidRPr="00697BB8">
        <w:t xml:space="preserve"> </w:t>
      </w:r>
    </w:p>
    <w:p w:rsidR="008449C8" w:rsidRPr="00697BB8" w:rsidRDefault="006E578F" w:rsidP="00697BB8">
      <w:pPr>
        <w:pStyle w:val="a6"/>
        <w:spacing w:before="0" w:beforeAutospacing="0" w:after="0" w:afterAutospacing="0"/>
        <w:jc w:val="both"/>
      </w:pPr>
      <w:r w:rsidRPr="00697BB8">
        <w:rPr>
          <w:i/>
        </w:rPr>
        <w:t>Теория:</w:t>
      </w:r>
      <w:r w:rsidRPr="00697BB8">
        <w:t xml:space="preserve"> </w:t>
      </w:r>
      <w:r w:rsidR="008449C8" w:rsidRPr="00697BB8">
        <w:t>Знакомство с правилами пользования нагревательных приборов: плитки, спиртовки</w:t>
      </w:r>
      <w:r w:rsidRPr="00697BB8">
        <w:t>, газовой горелки, водяной бани.</w:t>
      </w:r>
      <w:r w:rsidR="008449C8" w:rsidRPr="00697BB8">
        <w:t xml:space="preserve"> Нагревание и прокаливание. </w:t>
      </w:r>
    </w:p>
    <w:p w:rsidR="006E578F" w:rsidRPr="00697BB8" w:rsidRDefault="006E578F" w:rsidP="00697BB8">
      <w:pPr>
        <w:pStyle w:val="a6"/>
        <w:spacing w:before="0" w:beforeAutospacing="0" w:after="0" w:afterAutospacing="0"/>
        <w:jc w:val="both"/>
      </w:pPr>
      <w:r w:rsidRPr="00697BB8">
        <w:t>Практика: Стартовый уровень»-Знакомятся со строением пламени спиртовки.</w:t>
      </w:r>
    </w:p>
    <w:p w:rsidR="006E578F" w:rsidRPr="00697BB8" w:rsidRDefault="006E578F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уровень»-Изучают строение нагревательных приборов: плитки, газовой горелки.</w:t>
      </w:r>
    </w:p>
    <w:p w:rsidR="006E578F" w:rsidRPr="00697BB8" w:rsidRDefault="006E578F" w:rsidP="00697BB8">
      <w:pPr>
        <w:pStyle w:val="a6"/>
        <w:spacing w:before="0" w:beforeAutospacing="0" w:after="0" w:afterAutospacing="0"/>
        <w:jc w:val="both"/>
      </w:pPr>
      <w:r w:rsidRPr="00697BB8">
        <w:t>«Продвинутый уровень»-Изучают способы нагревания и прокаливания некоторых веществ.</w:t>
      </w:r>
    </w:p>
    <w:p w:rsidR="006E578F" w:rsidRPr="00697BB8" w:rsidRDefault="008449C8" w:rsidP="00697B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7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2.4. Взвешивание, фильтрование и перегонка. </w:t>
      </w:r>
    </w:p>
    <w:p w:rsidR="006E578F" w:rsidRPr="00697BB8" w:rsidRDefault="006E578F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Теория: </w:t>
      </w:r>
      <w:r w:rsidR="008449C8" w:rsidRPr="00697BB8">
        <w:rPr>
          <w:rFonts w:ascii="Times New Roman" w:hAnsi="Times New Roman" w:cs="Times New Roman"/>
          <w:sz w:val="24"/>
          <w:szCs w:val="24"/>
        </w:rPr>
        <w:t>Ознакомление учащихся с приемами взвешивания и фильтрования, изучение процессов перегонки.</w:t>
      </w:r>
      <w:r w:rsidR="008449C8" w:rsidRPr="00697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Очистка веществ от примесей</w:t>
      </w:r>
      <w:r w:rsidRPr="00697BB8">
        <w:rPr>
          <w:rFonts w:ascii="Times New Roman" w:hAnsi="Times New Roman" w:cs="Times New Roman"/>
          <w:sz w:val="24"/>
          <w:szCs w:val="24"/>
        </w:rPr>
        <w:t>.</w:t>
      </w:r>
    </w:p>
    <w:p w:rsidR="006E578F" w:rsidRPr="00697BB8" w:rsidRDefault="0014797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</w:t>
      </w:r>
      <w:r w:rsidR="008449C8" w:rsidRPr="00697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578F" w:rsidRPr="00697BB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E578F"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уровень»-Изготавливают простейший фильтр.</w:t>
      </w:r>
    </w:p>
    <w:p w:rsidR="006E578F" w:rsidRPr="00697BB8" w:rsidRDefault="006E578F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</w:t>
      </w:r>
      <w:r w:rsidRPr="00697BB8">
        <w:rPr>
          <w:rFonts w:ascii="Times New Roman" w:hAnsi="Times New Roman" w:cs="Times New Roman"/>
          <w:sz w:val="24"/>
          <w:szCs w:val="24"/>
        </w:rPr>
        <w:t xml:space="preserve"> Изготавливают простейшие фильтры из подручных средств. Разделяют неоднородные смеси.</w:t>
      </w:r>
    </w:p>
    <w:p w:rsidR="008449C8" w:rsidRPr="00697BB8" w:rsidRDefault="006E578F" w:rsidP="00697BB8">
      <w:pPr>
        <w:pStyle w:val="a6"/>
        <w:spacing w:before="0" w:beforeAutospacing="0" w:after="0" w:afterAutospacing="0"/>
        <w:jc w:val="both"/>
      </w:pPr>
      <w:r w:rsidRPr="00697BB8">
        <w:t>«Продвинутый уровень»-Изучают способы перегонки воды.</w:t>
      </w:r>
    </w:p>
    <w:p w:rsidR="00390357" w:rsidRPr="00697BB8" w:rsidRDefault="008449C8" w:rsidP="00697BB8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2.5.  Выпаривание и кристаллизация</w:t>
      </w:r>
      <w:r w:rsidRPr="00697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90357" w:rsidRPr="00697BB8" w:rsidRDefault="00390357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Теория: </w:t>
      </w:r>
      <w:r w:rsidRPr="00697BB8">
        <w:rPr>
          <w:rFonts w:ascii="Times New Roman" w:hAnsi="Times New Roman" w:cs="Times New Roman"/>
          <w:sz w:val="24"/>
          <w:szCs w:val="24"/>
        </w:rPr>
        <w:t>Ознакомление учащихся с приемами выпаривания и кристаллизации</w:t>
      </w:r>
    </w:p>
    <w:p w:rsidR="00390357" w:rsidRPr="00697BB8" w:rsidRDefault="0014797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Практика:</w:t>
      </w:r>
      <w:r w:rsidR="00390357" w:rsidRPr="00697BB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390357"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уровень»-Знают разницу между двумя процессами.</w:t>
      </w:r>
    </w:p>
    <w:p w:rsidR="00390357" w:rsidRPr="00697BB8" w:rsidRDefault="00390357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</w:t>
      </w:r>
      <w:r w:rsidRPr="00697BB8">
        <w:rPr>
          <w:rFonts w:ascii="Times New Roman" w:hAnsi="Times New Roman" w:cs="Times New Roman"/>
          <w:sz w:val="24"/>
          <w:szCs w:val="24"/>
        </w:rPr>
        <w:t xml:space="preserve"> Знают где можно применять эти способы.</w:t>
      </w:r>
    </w:p>
    <w:p w:rsidR="008449C8" w:rsidRPr="00697BB8" w:rsidRDefault="00390357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уровень»-</w:t>
      </w:r>
      <w:r w:rsidRPr="00697BB8">
        <w:rPr>
          <w:rFonts w:ascii="Times New Roman" w:hAnsi="Times New Roman" w:cs="Times New Roman"/>
          <w:sz w:val="24"/>
          <w:szCs w:val="24"/>
        </w:rPr>
        <w:t>Выделяют растворённые вещества методом выпаривания и кристаллизации на примере раствора поваренной соли.</w:t>
      </w:r>
      <w:r w:rsidR="00E94A66" w:rsidRPr="00697BB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449C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 Основные приемы работы с твердыми, жидкими, газообразными веществами. Лабораторные способы получения неорганических веществ.</w:t>
      </w:r>
      <w:r w:rsidRPr="00697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357" w:rsidRPr="00697BB8" w:rsidRDefault="00390357" w:rsidP="00697B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BB8">
        <w:rPr>
          <w:rFonts w:ascii="Times New Roman" w:hAnsi="Times New Roman" w:cs="Times New Roman"/>
          <w:bCs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147978" w:rsidRPr="00697BB8">
        <w:rPr>
          <w:rFonts w:ascii="Times New Roman" w:hAnsi="Times New Roman" w:cs="Times New Roman"/>
          <w:sz w:val="24"/>
          <w:szCs w:val="24"/>
        </w:rPr>
        <w:t xml:space="preserve">Знакомятся с </w:t>
      </w:r>
      <w:r w:rsidR="00147978" w:rsidRPr="00697BB8">
        <w:rPr>
          <w:rFonts w:ascii="Times New Roman" w:hAnsi="Times New Roman" w:cs="Times New Roman"/>
          <w:bCs/>
          <w:sz w:val="24"/>
          <w:szCs w:val="24"/>
        </w:rPr>
        <w:t>основными приёмами</w:t>
      </w:r>
      <w:r w:rsidRPr="00697BB8">
        <w:rPr>
          <w:rFonts w:ascii="Times New Roman" w:hAnsi="Times New Roman" w:cs="Times New Roman"/>
          <w:bCs/>
          <w:sz w:val="24"/>
          <w:szCs w:val="24"/>
        </w:rPr>
        <w:t xml:space="preserve"> работы с твердыми, жидкими и газообразными веществами.</w:t>
      </w:r>
    </w:p>
    <w:p w:rsidR="00390357" w:rsidRPr="00697BB8" w:rsidRDefault="0014797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 xml:space="preserve">Практика: </w:t>
      </w:r>
      <w:r w:rsidR="00390357" w:rsidRPr="00697BB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390357"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правилами работы с твердыми веществами.</w:t>
      </w:r>
    </w:p>
    <w:p w:rsidR="00390357" w:rsidRPr="00697BB8" w:rsidRDefault="00390357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147978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Знакомятся с правилами работы с жидкими веществами</w:t>
      </w:r>
    </w:p>
    <w:p w:rsidR="00390357" w:rsidRPr="00697BB8" w:rsidRDefault="00390357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уровень»-</w:t>
      </w:r>
      <w:r w:rsidR="00147978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правилами работы с газообразными веществами.</w:t>
      </w:r>
    </w:p>
    <w:p w:rsidR="008449C8" w:rsidRPr="00697BB8" w:rsidRDefault="008449C8" w:rsidP="00697BB8">
      <w:pPr>
        <w:pStyle w:val="a6"/>
        <w:spacing w:before="0" w:beforeAutospacing="0" w:after="0" w:afterAutospacing="0"/>
        <w:jc w:val="both"/>
        <w:rPr>
          <w:b/>
          <w:i/>
        </w:rPr>
      </w:pPr>
      <w:r w:rsidRPr="00697BB8">
        <w:rPr>
          <w:b/>
          <w:i/>
        </w:rPr>
        <w:t>2.7. Занимательные опыты по теме: Приёмы обращения с веществами и оборудованием.</w:t>
      </w:r>
    </w:p>
    <w:p w:rsidR="00147978" w:rsidRPr="00697BB8" w:rsidRDefault="0014797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Знакомы с методикой выращивания кристаллов, выращивают кристаллы хлорида натрия.</w:t>
      </w:r>
    </w:p>
    <w:p w:rsidR="00147978" w:rsidRPr="00697BB8" w:rsidRDefault="00147978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Знакомы с методикой выращивания кристаллов, выращивают кристаллы хлорида натрия, сахарозы.</w:t>
      </w:r>
    </w:p>
    <w:p w:rsidR="00147978" w:rsidRPr="00697BB8" w:rsidRDefault="00147978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Знакомы с методикой выращивания кристаллов, выращивают кристаллы хлорида натрия, сахарозы, медного купороса, умеют придавать им форму.</w:t>
      </w:r>
    </w:p>
    <w:p w:rsidR="008449C8" w:rsidRPr="00697BB8" w:rsidRDefault="008449C8" w:rsidP="00697BB8">
      <w:pPr>
        <w:pStyle w:val="a6"/>
        <w:spacing w:before="0" w:beforeAutospacing="0" w:after="0" w:afterAutospacing="0"/>
        <w:jc w:val="both"/>
        <w:rPr>
          <w:b/>
        </w:rPr>
      </w:pPr>
      <w:r w:rsidRPr="00697BB8">
        <w:rPr>
          <w:b/>
        </w:rPr>
        <w:t>Тема 3. Химия вокруг нас</w:t>
      </w:r>
    </w:p>
    <w:p w:rsidR="00B22B42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7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3.1. Химия в природе. </w:t>
      </w:r>
    </w:p>
    <w:p w:rsidR="008449C8" w:rsidRPr="00697BB8" w:rsidRDefault="00E56F5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Cs/>
          <w:i/>
          <w:iCs/>
          <w:sz w:val="24"/>
          <w:szCs w:val="24"/>
        </w:rPr>
        <w:t>Теория: Получают представление</w:t>
      </w:r>
      <w:r w:rsidR="008449C8" w:rsidRPr="00697BB8">
        <w:rPr>
          <w:rFonts w:ascii="Times New Roman" w:hAnsi="Times New Roman" w:cs="Times New Roman"/>
          <w:sz w:val="24"/>
          <w:szCs w:val="24"/>
        </w:rPr>
        <w:t xml:space="preserve"> о природных явлениях, сопровождающимися химическими процессами. </w:t>
      </w:r>
    </w:p>
    <w:p w:rsidR="00E56F58" w:rsidRPr="00697BB8" w:rsidRDefault="00E56F5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 самостоятельно информацию.</w:t>
      </w:r>
    </w:p>
    <w:p w:rsidR="00E56F58" w:rsidRPr="00697BB8" w:rsidRDefault="00E56F58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Доносят информацию до других учащихся.</w:t>
      </w:r>
    </w:p>
    <w:p w:rsidR="00E56F58" w:rsidRPr="00697BB8" w:rsidRDefault="00E56F58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BB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Дополняют и поясняют интересными фактами уже известную информацию.</w:t>
      </w:r>
    </w:p>
    <w:p w:rsidR="004607E5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3.2.</w:t>
      </w:r>
      <w:r w:rsidRPr="00697B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>Самое удивительное на планете вещество-вода</w:t>
      </w:r>
      <w:r w:rsidRPr="00697BB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49C8" w:rsidRPr="00697BB8" w:rsidRDefault="004607E5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="008449C8" w:rsidRPr="00697BB8">
        <w:rPr>
          <w:rFonts w:ascii="Times New Roman" w:hAnsi="Times New Roman" w:cs="Times New Roman"/>
          <w:sz w:val="24"/>
          <w:szCs w:val="24"/>
        </w:rPr>
        <w:t>Физические, химические и биологические свойства воды.</w:t>
      </w:r>
    </w:p>
    <w:p w:rsidR="004607E5" w:rsidRPr="00697BB8" w:rsidRDefault="004607E5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Знают физические и биологические свойства воды.</w:t>
      </w:r>
    </w:p>
    <w:p w:rsidR="004607E5" w:rsidRPr="00697BB8" w:rsidRDefault="004607E5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Знакомятся с химическими свойствами воды с помощью учителя.</w:t>
      </w:r>
    </w:p>
    <w:p w:rsidR="008449C8" w:rsidRPr="00697BB8" w:rsidRDefault="004607E5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изучают свойства воды.</w:t>
      </w:r>
    </w:p>
    <w:p w:rsidR="004607E5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3.3. Занимательные опыты по теме: «Химические реакции вокруг нас».</w:t>
      </w:r>
    </w:p>
    <w:p w:rsidR="004607E5" w:rsidRPr="00697BB8" w:rsidRDefault="004607E5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Описывают химические реакции вокруг нас.</w:t>
      </w:r>
    </w:p>
    <w:p w:rsidR="004607E5" w:rsidRPr="00697BB8" w:rsidRDefault="004607E5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Объясняют химическую природу окружающих реакций </w:t>
      </w:r>
    </w:p>
    <w:p w:rsidR="004607E5" w:rsidRPr="00697BB8" w:rsidRDefault="004607E5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воспроизвести некоторые реакции</w:t>
      </w:r>
    </w:p>
    <w:p w:rsidR="00042373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3.4. Стирка по-научному.</w:t>
      </w:r>
    </w:p>
    <w:p w:rsidR="00042373" w:rsidRPr="00697BB8" w:rsidRDefault="00042373" w:rsidP="00697BB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49C8"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Разновидности моющ</w:t>
      </w:r>
      <w:r w:rsidRPr="00697BB8">
        <w:rPr>
          <w:rFonts w:ascii="Times New Roman" w:hAnsi="Times New Roman" w:cs="Times New Roman"/>
          <w:sz w:val="24"/>
          <w:szCs w:val="24"/>
        </w:rPr>
        <w:t xml:space="preserve">их средств, правила </w:t>
      </w:r>
      <w:r w:rsidR="008449C8" w:rsidRPr="00697BB8">
        <w:rPr>
          <w:rFonts w:ascii="Times New Roman" w:hAnsi="Times New Roman" w:cs="Times New Roman"/>
          <w:sz w:val="24"/>
          <w:szCs w:val="24"/>
        </w:rPr>
        <w:t xml:space="preserve">их использования, воздействие на организм человека и окружающую </w:t>
      </w:r>
      <w:r w:rsidR="008449C8" w:rsidRPr="00697BB8">
        <w:rPr>
          <w:rFonts w:ascii="Times New Roman" w:hAnsi="Times New Roman" w:cs="Times New Roman"/>
          <w:color w:val="000000" w:themeColor="text1"/>
          <w:sz w:val="24"/>
          <w:szCs w:val="24"/>
        </w:rPr>
        <w:t>среду.</w:t>
      </w:r>
      <w:r w:rsidR="008449C8" w:rsidRPr="00697BB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042373" w:rsidRPr="00697BB8" w:rsidRDefault="00042373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 моющие средства, правила их использования.</w:t>
      </w:r>
    </w:p>
    <w:p w:rsidR="00042373" w:rsidRPr="00697BB8" w:rsidRDefault="00042373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Изучают химический состав моющих средств.</w:t>
      </w:r>
    </w:p>
    <w:p w:rsidR="00042373" w:rsidRPr="00697BB8" w:rsidRDefault="00042373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Изучают воздействия каждого составляющего на организм человека и окружающую среду.</w:t>
      </w:r>
    </w:p>
    <w:p w:rsidR="00042373" w:rsidRPr="00697BB8" w:rsidRDefault="008449C8" w:rsidP="00697BB8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3.5. Урок чистоты и здоровья. </w:t>
      </w:r>
      <w:r w:rsidRPr="00697BB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8449C8" w:rsidRPr="00697BB8" w:rsidRDefault="00042373" w:rsidP="00697BB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iCs/>
          <w:sz w:val="24"/>
          <w:szCs w:val="24"/>
        </w:rPr>
        <w:t>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красивыми и здоровыми? Состав и свойства современных средств гигиены. Зубные пасты, дезодоранты, мыло и т. д</w:t>
      </w:r>
    </w:p>
    <w:p w:rsidR="00042373" w:rsidRPr="00697BB8" w:rsidRDefault="00042373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средствами </w:t>
      </w:r>
      <w:r w:rsidR="00572CEE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ухода за волосами, их химической природой.</w:t>
      </w:r>
    </w:p>
    <w:p w:rsidR="00042373" w:rsidRPr="00697BB8" w:rsidRDefault="00042373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572CEE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Изучают процесс химической завивки волос.</w:t>
      </w:r>
    </w:p>
    <w:p w:rsidR="00042373" w:rsidRPr="00697BB8" w:rsidRDefault="00042373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2CEE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Изучают химический состав и свойства современных средств гигиены.</w:t>
      </w:r>
      <w:r w:rsidR="00572CEE" w:rsidRPr="00697BB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572CEE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3.6. Салон красоты. </w:t>
      </w:r>
    </w:p>
    <w:p w:rsidR="008449C8" w:rsidRPr="00697BB8" w:rsidRDefault="00572CEE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</w:t>
      </w:r>
      <w:r w:rsidRPr="00697BB8">
        <w:rPr>
          <w:rFonts w:ascii="Times New Roman" w:hAnsi="Times New Roman" w:cs="Times New Roman"/>
          <w:sz w:val="24"/>
          <w:szCs w:val="24"/>
        </w:rPr>
        <w:t>.</w:t>
      </w:r>
    </w:p>
    <w:p w:rsidR="00572CEE" w:rsidRPr="00697BB8" w:rsidRDefault="00572CEE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косметикой, ее видами.</w:t>
      </w:r>
    </w:p>
    <w:p w:rsidR="00572CEE" w:rsidRPr="00697BB8" w:rsidRDefault="00572CEE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Рассматривают состав и свойства губной помады.</w:t>
      </w:r>
    </w:p>
    <w:p w:rsidR="00572CEE" w:rsidRPr="00697BB8" w:rsidRDefault="00572CEE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BB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Рассматривают </w:t>
      </w:r>
      <w:r w:rsidR="004A1065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 и свойства губной помады, </w:t>
      </w:r>
      <w:r w:rsidR="004A1065" w:rsidRPr="00697BB8">
        <w:rPr>
          <w:rFonts w:ascii="Times New Roman" w:hAnsi="Times New Roman" w:cs="Times New Roman"/>
          <w:sz w:val="24"/>
          <w:szCs w:val="24"/>
        </w:rPr>
        <w:t>теней, туши, лосьонов, кремов.</w:t>
      </w:r>
    </w:p>
    <w:p w:rsidR="00E56F5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3.7. Химия в кастрюльке. </w:t>
      </w:r>
    </w:p>
    <w:p w:rsidR="00E56F58" w:rsidRPr="00697BB8" w:rsidRDefault="00E56F58" w:rsidP="00697B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Процессы, происходящие при варке, тушении и жарении пищи. Как сделать еду не только вкусной, но и полезной?</w:t>
      </w:r>
      <w:r w:rsidRPr="00697B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6F58" w:rsidRPr="00697BB8" w:rsidRDefault="00E56F5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процессами, происходящими при варке.</w:t>
      </w:r>
    </w:p>
    <w:p w:rsidR="00E56F58" w:rsidRPr="00697BB8" w:rsidRDefault="00E56F58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Рассматривают химические процессы, происходящие при варке, тушении и жарении пищи.</w:t>
      </w:r>
    </w:p>
    <w:p w:rsidR="008449C8" w:rsidRPr="00697BB8" w:rsidRDefault="00E56F58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BB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Описывают механизм этих процессов на языке простейших реакций.</w:t>
      </w:r>
    </w:p>
    <w:p w:rsidR="00572CEE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3.8. Химия в консервной банке. </w:t>
      </w:r>
    </w:p>
    <w:p w:rsidR="008449C8" w:rsidRPr="00697BB8" w:rsidRDefault="00572CEE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449C8" w:rsidRPr="00697BB8">
        <w:rPr>
          <w:rFonts w:ascii="Times New Roman" w:hAnsi="Times New Roman" w:cs="Times New Roman"/>
          <w:sz w:val="24"/>
          <w:szCs w:val="24"/>
        </w:rPr>
        <w:t>Хранение и переработка продуктов. Химические процессы, происходящие при хранении и переработке сельскохозяйственного сырья. Консерванты, их роль.</w:t>
      </w:r>
    </w:p>
    <w:p w:rsidR="00572CEE" w:rsidRPr="00697BB8" w:rsidRDefault="00572CEE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процессами переработки продуктов.</w:t>
      </w:r>
    </w:p>
    <w:p w:rsidR="00572CEE" w:rsidRPr="00697BB8" w:rsidRDefault="00572CEE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Обозначают понятие консерванты.</w:t>
      </w:r>
    </w:p>
    <w:p w:rsidR="00572CEE" w:rsidRPr="00697BB8" w:rsidRDefault="00572CEE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Изучают роль консервантов в хранении и переработке продуктов.</w:t>
      </w:r>
    </w:p>
    <w:p w:rsidR="0070341B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3.9. Всегда ли права реклама?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49C8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B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449C8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</w:t>
      </w:r>
    </w:p>
    <w:p w:rsidR="0070341B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Определяют по этикеткам химический состав рекламных продуктов.</w:t>
      </w:r>
    </w:p>
    <w:p w:rsidR="0070341B" w:rsidRPr="00697BB8" w:rsidRDefault="0070341B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Сравнивают по составу дешевые и дорогие средства.</w:t>
      </w:r>
    </w:p>
    <w:p w:rsidR="0070341B" w:rsidRPr="00697BB8" w:rsidRDefault="0070341B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Выделяют плюсы и минусы рекламы.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697C" w:rsidRPr="00697BB8" w:rsidRDefault="008449C8" w:rsidP="00697B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3.10. Химические секреты дачника. </w:t>
      </w:r>
    </w:p>
    <w:p w:rsidR="008449C8" w:rsidRPr="00697BB8" w:rsidRDefault="00A8697C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="008449C8" w:rsidRPr="00697BB8">
        <w:rPr>
          <w:rFonts w:ascii="Times New Roman" w:hAnsi="Times New Roman" w:cs="Times New Roman"/>
          <w:sz w:val="24"/>
          <w:szCs w:val="24"/>
        </w:rPr>
        <w:t>Виды и свойства удобрений. Правила их использования.</w:t>
      </w:r>
    </w:p>
    <w:p w:rsidR="00A8697C" w:rsidRPr="00697BB8" w:rsidRDefault="00A8697C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 понятие удобрения. Знакомятся с видами удобрений.</w:t>
      </w:r>
    </w:p>
    <w:p w:rsidR="00A8697C" w:rsidRPr="00697BB8" w:rsidRDefault="00A8697C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 какие химические элементы входят в состав удобрений.</w:t>
      </w:r>
    </w:p>
    <w:p w:rsidR="00A8697C" w:rsidRPr="00697BB8" w:rsidRDefault="00A8697C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Изучают правила хранения и использования удобрений.</w:t>
      </w:r>
    </w:p>
    <w:p w:rsidR="006A3241" w:rsidRPr="00697BB8" w:rsidRDefault="008449C8" w:rsidP="00697B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3.11. Химия в быту. </w:t>
      </w:r>
    </w:p>
    <w:p w:rsidR="008449C8" w:rsidRPr="00697BB8" w:rsidRDefault="006A3241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8449C8" w:rsidRPr="00697BB8">
        <w:rPr>
          <w:rFonts w:ascii="Times New Roman" w:hAnsi="Times New Roman" w:cs="Times New Roman"/>
          <w:sz w:val="24"/>
          <w:szCs w:val="24"/>
        </w:rPr>
        <w:t xml:space="preserve">Ознакомление учащихся с видами бытовых химикатов. Использование химических материалов для ремонта квартир. </w:t>
      </w:r>
    </w:p>
    <w:p w:rsidR="006A3241" w:rsidRPr="00697BB8" w:rsidRDefault="006A3241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 понятие бытовые химикаты. Знакомятся с их видами.</w:t>
      </w:r>
    </w:p>
    <w:p w:rsidR="006A3241" w:rsidRPr="00697BB8" w:rsidRDefault="006A3241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 какие химические элементы входят в состав бытовых химикатов.</w:t>
      </w:r>
    </w:p>
    <w:p w:rsidR="006A3241" w:rsidRPr="00697BB8" w:rsidRDefault="006A3241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Изучают правила хранения и использования удобрений.</w:t>
      </w:r>
    </w:p>
    <w:p w:rsidR="008449C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3.12. Техника безопасности обращения с бытовыми химикатами.</w:t>
      </w:r>
    </w:p>
    <w:p w:rsidR="00A8697C" w:rsidRPr="00697BB8" w:rsidRDefault="00A8697C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Практика: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 xml:space="preserve"> «Стартовый уровень»-Воспроизводят правила ТБ с бытовыми химикатами со слов учителя.</w:t>
      </w:r>
    </w:p>
    <w:p w:rsidR="00A8697C" w:rsidRPr="00697BB8" w:rsidRDefault="00A8697C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уровень»-Самостоятельно изучают ТБ с бытовыми химикатами.</w:t>
      </w:r>
    </w:p>
    <w:p w:rsidR="00A8697C" w:rsidRPr="00697BB8" w:rsidRDefault="00A8697C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уровень»-Знают ТБ и правила оказания первой помощи.</w:t>
      </w:r>
    </w:p>
    <w:p w:rsidR="00E56F5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3.13. Вам поможет химия. </w:t>
      </w:r>
    </w:p>
    <w:p w:rsidR="00E56F58" w:rsidRPr="00697BB8" w:rsidRDefault="00E56F58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Знакомятся с методами</w:t>
      </w:r>
      <w:r w:rsidRPr="00697BB8">
        <w:rPr>
          <w:rFonts w:ascii="Times New Roman" w:hAnsi="Times New Roman" w:cs="Times New Roman"/>
          <w:sz w:val="24"/>
          <w:szCs w:val="24"/>
        </w:rPr>
        <w:t xml:space="preserve"> чистки изделий из серебра, золота.</w:t>
      </w:r>
    </w:p>
    <w:p w:rsidR="00E56F58" w:rsidRPr="00697BB8" w:rsidRDefault="00E56F58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Пробуют очистить драгоценные металлы </w:t>
      </w:r>
      <w:r w:rsidR="00A8697C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методами, которые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учитель</w:t>
      </w:r>
      <w:r w:rsidR="00A8697C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темы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6F58" w:rsidRPr="00697BB8" w:rsidRDefault="00E56F58" w:rsidP="00697BB8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BB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8697C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Находят и пробуют на практике другие методы</w:t>
      </w:r>
    </w:p>
    <w:p w:rsidR="008449C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B8">
        <w:rPr>
          <w:rFonts w:ascii="Times New Roman" w:hAnsi="Times New Roman" w:cs="Times New Roman"/>
          <w:b/>
          <w:sz w:val="24"/>
          <w:szCs w:val="24"/>
        </w:rPr>
        <w:t>Тема 4. Химия и твоя будущая профессия</w:t>
      </w:r>
    </w:p>
    <w:p w:rsidR="0070341B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4.1 Общий обзор профессий, для овладения которыми, нужно знать химию на высоком уровне</w:t>
      </w:r>
      <w:r w:rsidR="0070341B" w:rsidRPr="00697B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0341B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 нужную информацию.</w:t>
      </w:r>
    </w:p>
    <w:p w:rsidR="0070341B" w:rsidRPr="00697BB8" w:rsidRDefault="0070341B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Перерабатывают информацию, оформляют в форме отчета.</w:t>
      </w:r>
    </w:p>
    <w:p w:rsidR="0070341B" w:rsidRPr="00697BB8" w:rsidRDefault="0070341B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Перерабатывают информацию, творчески ее преподносят.</w:t>
      </w:r>
      <w:r w:rsidR="008449C8"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49C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4.2. Агрономия, овощеводство, цветоводство.  Ландшафтный дизайн</w:t>
      </w:r>
    </w:p>
    <w:p w:rsidR="0070341B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 нужную информацию.</w:t>
      </w:r>
    </w:p>
    <w:p w:rsidR="0070341B" w:rsidRPr="00697BB8" w:rsidRDefault="0070341B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Перерабатывают информацию, оформляют в форме отчета.</w:t>
      </w:r>
    </w:p>
    <w:p w:rsidR="0070341B" w:rsidRPr="00697BB8" w:rsidRDefault="0070341B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Перерабатывают информацию, творчески ее преподносят.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341B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4.3. Медицинские работники.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C8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Профессии, связанные с медициной: врачи различной специальности, медсёстры, лаб</w:t>
      </w:r>
      <w:r w:rsidRPr="00697BB8">
        <w:rPr>
          <w:rFonts w:ascii="Times New Roman" w:hAnsi="Times New Roman" w:cs="Times New Roman"/>
          <w:sz w:val="24"/>
          <w:szCs w:val="24"/>
        </w:rPr>
        <w:t xml:space="preserve">оранты. Профессия фармацевта и </w:t>
      </w:r>
      <w:r w:rsidR="008449C8" w:rsidRPr="00697BB8">
        <w:rPr>
          <w:rFonts w:ascii="Times New Roman" w:hAnsi="Times New Roman" w:cs="Times New Roman"/>
          <w:sz w:val="24"/>
          <w:szCs w:val="24"/>
        </w:rPr>
        <w:t>п</w:t>
      </w:r>
      <w:r w:rsidRPr="00697BB8">
        <w:rPr>
          <w:rFonts w:ascii="Times New Roman" w:hAnsi="Times New Roman" w:cs="Times New Roman"/>
          <w:sz w:val="24"/>
          <w:szCs w:val="24"/>
        </w:rPr>
        <w:t xml:space="preserve">ровизора. Производство лекарств. </w:t>
      </w:r>
      <w:r w:rsidR="008449C8" w:rsidRPr="00697BB8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Экскурсия </w:t>
      </w:r>
      <w:r w:rsidR="008449C8" w:rsidRPr="00697BB8">
        <w:rPr>
          <w:rFonts w:ascii="Times New Roman" w:hAnsi="Times New Roman" w:cs="Times New Roman"/>
          <w:i/>
          <w:sz w:val="24"/>
          <w:szCs w:val="24"/>
        </w:rPr>
        <w:t xml:space="preserve">в аптеку. </w:t>
      </w:r>
    </w:p>
    <w:p w:rsidR="0070341B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Внимательно слушают, выделяют главные мысли.</w:t>
      </w:r>
    </w:p>
    <w:p w:rsidR="0070341B" w:rsidRPr="00697BB8" w:rsidRDefault="0070341B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Формируют отчет об экскурсии.</w:t>
      </w:r>
    </w:p>
    <w:p w:rsidR="0070341B" w:rsidRPr="00697BB8" w:rsidRDefault="0070341B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Перерабатывают информацию, творчески ее преподносят.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341B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4.4.</w:t>
      </w:r>
      <w:r w:rsidRPr="00697B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>Кто готовит для нас продукты питания?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C8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Пищевая промышленность и её специалисты: технологи и многие другие</w:t>
      </w:r>
      <w:r w:rsidRPr="00697B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449C8" w:rsidRPr="00697BB8">
        <w:rPr>
          <w:rFonts w:ascii="Times New Roman" w:hAnsi="Times New Roman" w:cs="Times New Roman"/>
          <w:i/>
          <w:sz w:val="24"/>
          <w:szCs w:val="24"/>
          <w:u w:val="single"/>
        </w:rPr>
        <w:t>Экскурсия</w:t>
      </w:r>
      <w:r w:rsidR="008449C8" w:rsidRPr="00697BB8">
        <w:rPr>
          <w:rFonts w:ascii="Times New Roman" w:hAnsi="Times New Roman" w:cs="Times New Roman"/>
          <w:i/>
          <w:sz w:val="24"/>
          <w:szCs w:val="24"/>
        </w:rPr>
        <w:t xml:space="preserve"> в столовую. </w:t>
      </w:r>
    </w:p>
    <w:p w:rsidR="0070341B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Внимательно слушают, выделяют главные мысли.</w:t>
      </w:r>
    </w:p>
    <w:p w:rsidR="0070341B" w:rsidRPr="00697BB8" w:rsidRDefault="0070341B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Формируют отчет об экскурсии.</w:t>
      </w:r>
    </w:p>
    <w:p w:rsidR="0070341B" w:rsidRPr="00697BB8" w:rsidRDefault="0070341B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Перерабатывают информацию, творчески ее преподносят.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49C8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B8">
        <w:rPr>
          <w:rFonts w:ascii="Times New Roman" w:hAnsi="Times New Roman" w:cs="Times New Roman"/>
          <w:b/>
          <w:sz w:val="24"/>
          <w:szCs w:val="24"/>
        </w:rPr>
        <w:t xml:space="preserve">Тема 5. Занимательное в истории химии </w:t>
      </w:r>
    </w:p>
    <w:p w:rsidR="006A3241" w:rsidRPr="00697BB8" w:rsidRDefault="008449C8" w:rsidP="00697B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5.1. История химии.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C8" w:rsidRPr="00697BB8" w:rsidRDefault="006A3241" w:rsidP="00697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color w:val="000000"/>
          <w:sz w:val="24"/>
          <w:szCs w:val="24"/>
        </w:rPr>
        <w:t>Работа с литературой в</w:t>
      </w:r>
      <w:r w:rsidR="008449C8" w:rsidRPr="00697BB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449C8" w:rsidRPr="00697BB8">
        <w:rPr>
          <w:rFonts w:ascii="Times New Roman" w:hAnsi="Times New Roman" w:cs="Times New Roman"/>
          <w:color w:val="000000"/>
          <w:sz w:val="24"/>
          <w:szCs w:val="24"/>
        </w:rPr>
        <w:t>библиотеке с последующим обсуждением полученной информации. Основные направления </w:t>
      </w:r>
      <w:r w:rsidR="008449C8" w:rsidRPr="00697BB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практической</w:t>
      </w:r>
      <w:r w:rsidR="008449C8" w:rsidRPr="00697BB8">
        <w:rPr>
          <w:rFonts w:ascii="Times New Roman" w:hAnsi="Times New Roman" w:cs="Times New Roman"/>
          <w:color w:val="000000"/>
          <w:sz w:val="24"/>
          <w:szCs w:val="24"/>
        </w:rPr>
        <w:t xml:space="preserve"> химии в древности</w:t>
      </w:r>
      <w:r w:rsidRPr="00697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241" w:rsidRPr="00697BB8" w:rsidRDefault="006A3241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 нужную информацию.</w:t>
      </w:r>
    </w:p>
    <w:p w:rsidR="006A3241" w:rsidRPr="00697BB8" w:rsidRDefault="006A3241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Перерабатывают информацию, оформляют в форме отчета.</w:t>
      </w:r>
    </w:p>
    <w:p w:rsidR="006A3241" w:rsidRPr="00697BB8" w:rsidRDefault="006A3241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Перерабатывают информацию, творчески ее преподносят.</w:t>
      </w:r>
    </w:p>
    <w:p w:rsidR="006A3241" w:rsidRPr="00697BB8" w:rsidRDefault="008449C8" w:rsidP="00697B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5.2. Галерея великих химиков.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C8" w:rsidRPr="00697BB8" w:rsidRDefault="006A3241" w:rsidP="00697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Создание презентаций о великих химиках и их демонстрация.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Интересные факты, открытия.</w:t>
      </w:r>
    </w:p>
    <w:p w:rsidR="006A3241" w:rsidRPr="00697BB8" w:rsidRDefault="006A3241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Описывают биографии писателей.</w:t>
      </w:r>
    </w:p>
    <w:p w:rsidR="006A3241" w:rsidRPr="00697BB8" w:rsidRDefault="006A3241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Обозначают их заслуги в области химии.</w:t>
      </w:r>
    </w:p>
    <w:p w:rsidR="006A3241" w:rsidRPr="00697BB8" w:rsidRDefault="006A3241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Изучают и представляют интересные факты и открытия о каком-либо ученом.</w:t>
      </w:r>
    </w:p>
    <w:p w:rsidR="006A3241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lastRenderedPageBreak/>
        <w:t>5.3. Химия на службе правосудия.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C8" w:rsidRPr="00697BB8" w:rsidRDefault="006A3241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Просмотр отдельных серий художественного фильма «Следствие ведут знатоки».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 xml:space="preserve">Чтение эпизодов из книги о Шерлоке Холмсе. </w:t>
      </w:r>
    </w:p>
    <w:p w:rsidR="006A3241" w:rsidRPr="00697BB8" w:rsidRDefault="006A3241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Перерабатывает текст, выделяет фрагменты, относящиеся к теме. </w:t>
      </w:r>
    </w:p>
    <w:p w:rsidR="006A3241" w:rsidRPr="00697BB8" w:rsidRDefault="006A3241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 объяснение </w:t>
      </w:r>
      <w:r w:rsidR="0070341B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событиям с химической точки зрения.</w:t>
      </w:r>
    </w:p>
    <w:p w:rsidR="006A3241" w:rsidRPr="00697BB8" w:rsidRDefault="006A3241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41B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Доказывает или опровергает, приводя весомые аргументы.</w:t>
      </w:r>
    </w:p>
    <w:p w:rsidR="0070341B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5.4. Химия и прогресс человечества</w:t>
      </w:r>
      <w:r w:rsidRPr="00697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9C8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Вещества и материалы, используемые в современной лёгкой и тяжёлой промышленности (полимеры, пластмассы, красители, волокна и т.д.)</w:t>
      </w:r>
      <w:r w:rsidRPr="00697BB8">
        <w:rPr>
          <w:rFonts w:ascii="Times New Roman" w:hAnsi="Times New Roman" w:cs="Times New Roman"/>
          <w:sz w:val="24"/>
          <w:szCs w:val="24"/>
        </w:rPr>
        <w:t>.</w:t>
      </w:r>
    </w:p>
    <w:p w:rsidR="0070341B" w:rsidRPr="00697BB8" w:rsidRDefault="0070341B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 понятие полимеры. Знакомятся с видами полимеров.</w:t>
      </w:r>
    </w:p>
    <w:p w:rsidR="0070341B" w:rsidRPr="00697BB8" w:rsidRDefault="0070341B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 какие химические элементы входят в состав полимеров.</w:t>
      </w:r>
    </w:p>
    <w:p w:rsidR="0070341B" w:rsidRPr="00697BB8" w:rsidRDefault="0070341B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46370"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зучают информацию об И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жевском заводе пластмасс.</w:t>
      </w:r>
    </w:p>
    <w:p w:rsidR="00646370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5.5. История химии</w:t>
      </w:r>
      <w:r w:rsidRPr="00697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370" w:rsidRPr="00697BB8" w:rsidRDefault="00646370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История химии 20-21 вв.</w:t>
      </w:r>
    </w:p>
    <w:p w:rsidR="009A7DD2" w:rsidRPr="00697BB8" w:rsidRDefault="009A7DD2" w:rsidP="0069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hAnsi="Times New Roman" w:cs="Times New Roman"/>
          <w:i/>
          <w:iCs/>
          <w:sz w:val="24"/>
          <w:szCs w:val="24"/>
        </w:rPr>
        <w:t>Практика: «</w:t>
      </w:r>
      <w:r w:rsidRPr="00697BB8">
        <w:rPr>
          <w:rFonts w:ascii="Times New Roman" w:eastAsia="Times New Roman" w:hAnsi="Times New Roman" w:cs="Times New Roman"/>
          <w:sz w:val="24"/>
          <w:szCs w:val="24"/>
        </w:rPr>
        <w:t>Стартовый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 нужную информацию.</w:t>
      </w:r>
    </w:p>
    <w:p w:rsidR="009A7DD2" w:rsidRPr="00697BB8" w:rsidRDefault="009A7DD2" w:rsidP="00697B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«Базовый уровень» -</w:t>
      </w:r>
      <w:r w:rsidRPr="00697BB8">
        <w:rPr>
          <w:rFonts w:ascii="Times New Roman" w:hAnsi="Times New Roman" w:cs="Times New Roman"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Перерабатывают информацию, оформляют в форме отчета.</w:t>
      </w:r>
    </w:p>
    <w:p w:rsidR="009A7DD2" w:rsidRPr="00697BB8" w:rsidRDefault="009A7DD2" w:rsidP="0069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«Продвинутый уровень» -</w:t>
      </w:r>
      <w:r w:rsidRPr="00697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Перерабатывают информацию, творчески ее преподносят.</w:t>
      </w:r>
    </w:p>
    <w:p w:rsidR="009A7DD2" w:rsidRPr="00697BB8" w:rsidRDefault="008449C8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b/>
          <w:i/>
          <w:sz w:val="24"/>
          <w:szCs w:val="24"/>
        </w:rPr>
        <w:t>6. Итоговое занятие.</w:t>
      </w:r>
      <w:r w:rsidR="00331BD4"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1710C" w:rsidRPr="00697BB8" w:rsidRDefault="009A7DD2" w:rsidP="00697B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BB8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97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9C8" w:rsidRPr="00697BB8">
        <w:rPr>
          <w:rFonts w:ascii="Times New Roman" w:hAnsi="Times New Roman" w:cs="Times New Roman"/>
          <w:sz w:val="24"/>
          <w:szCs w:val="24"/>
        </w:rPr>
        <w:t>Подведение итогов и анализ работы кружка за год</w:t>
      </w:r>
      <w:r w:rsidR="00ED6236" w:rsidRPr="00697B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012E" w:rsidRDefault="002E012E" w:rsidP="002E012E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01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ОБЕСПЕЧЕНИЕ</w:t>
      </w:r>
    </w:p>
    <w:p w:rsidR="00495F63" w:rsidRPr="002E012E" w:rsidRDefault="00495F63" w:rsidP="002E012E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3239" w:rsidRDefault="002E012E" w:rsidP="002E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Методические материалы.</w:t>
      </w:r>
      <w:r w:rsidRPr="002E01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E012E">
        <w:rPr>
          <w:rFonts w:ascii="Times New Roman" w:hAnsi="Times New Roman" w:cs="Times New Roman"/>
          <w:sz w:val="24"/>
          <w:szCs w:val="24"/>
        </w:rPr>
        <w:t>Педагогические технологии программы обеспечивают реализацию образовательного процесса. На занятиях применяются: технология личностного ориентирования, игровые технологии, технология коллективного творчества.</w:t>
      </w:r>
    </w:p>
    <w:p w:rsidR="00F00D87" w:rsidRDefault="00F00D87" w:rsidP="002E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BD" w:rsidRDefault="009F4BBD" w:rsidP="002E012E">
      <w:pPr>
        <w:spacing w:after="0" w:line="240" w:lineRule="auto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LINK </w:instrText>
      </w:r>
      <w:r w:rsidR="00873534">
        <w:instrText xml:space="preserve">Excel.Sheet.12 "C:\\Users\\ольга есина\\Desktop\\Лист Microsoft Excel (2).xlsx" Лист6!R1C1:R10C6 </w:instrText>
      </w:r>
      <w:r>
        <w:instrText xml:space="preserve">\a \f 4 \h </w:instrText>
      </w:r>
      <w:r>
        <w:fldChar w:fldCharType="separate"/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9"/>
        <w:gridCol w:w="2174"/>
        <w:gridCol w:w="1977"/>
        <w:gridCol w:w="2268"/>
        <w:gridCol w:w="2200"/>
        <w:gridCol w:w="1486"/>
      </w:tblGrid>
      <w:tr w:rsidR="009F4BBD" w:rsidRPr="009F4BBD" w:rsidTr="009F4BBD">
        <w:trPr>
          <w:trHeight w:val="40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4BBD">
              <w:rPr>
                <w:rFonts w:ascii="Calibri" w:eastAsia="Times New Roman" w:hAnsi="Calibri" w:cs="Times New Roman"/>
                <w:b/>
                <w:bCs/>
                <w:color w:val="000000"/>
              </w:rPr>
              <w:t>Использование оборудования " Точка роста"</w:t>
            </w:r>
          </w:p>
        </w:tc>
      </w:tr>
      <w:tr w:rsidR="009F4BBD" w:rsidRPr="009F4BBD" w:rsidTr="009F4BBD">
        <w:trPr>
          <w:trHeight w:val="78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установка урока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оборудования</w:t>
            </w:r>
          </w:p>
        </w:tc>
      </w:tr>
      <w:tr w:rsidR="009F4BBD" w:rsidRPr="009F4BBD" w:rsidTr="009F4BBD">
        <w:trPr>
          <w:trHeight w:val="12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кабинетом химии и изучение правил техники безопасности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технике безопасности.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4B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4B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4B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4BBD" w:rsidRPr="009F4BBD" w:rsidTr="009F4BBD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Нагревательные приборы и пользование ими.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работа№1</w:t>
            </w: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Использование нагревательных приборов.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методами науки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пользоваться нагревательными приборами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9F4BBD" w:rsidRPr="009F4BBD" w:rsidTr="009F4BBD">
        <w:trPr>
          <w:trHeight w:val="19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Взвешивание, фильтрование и перегонка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работа№2.</w:t>
            </w: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простейших фильтров из подручных средств. Разделение неоднородных смесей.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методами науки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возможность проведения реакций и процессов, требующих нагревания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9F4BBD" w:rsidRPr="009F4BBD" w:rsidTr="009F4BBD">
        <w:trPr>
          <w:trHeight w:val="19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Выпаривание и кристаллизация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работа№3</w:t>
            </w: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Выделение растворённых веществ методом выпаривания и кристаллизации на примере раствора поваренной соли.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точности измерений цифровых датчиков и анало- говых приборов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выбирать приборы для проведения измерений, требующих точности пока- заний 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платиновый, термометр, электрическая плитка</w:t>
            </w:r>
          </w:p>
        </w:tc>
      </w:tr>
      <w:tr w:rsidR="009F4BBD" w:rsidRPr="009F4BBD" w:rsidTr="009F4BBD">
        <w:trPr>
          <w:trHeight w:val="20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приемы работы с твердыми, жидкими, газообразными веществами. Лабораторные способы получения неорганических веществ.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работа№4.</w:t>
            </w: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Опыты. иллюстрирующие основные приёмы работы с твердыми, жидкими и газообразными веществами.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шкале рН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умения по определению рН в практической деятельности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  <w:tr w:rsidR="009F4BBD" w:rsidRPr="009F4BBD" w:rsidTr="009F4BBD">
        <w:trPr>
          <w:trHeight w:val="13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опыты по теме: Приёмы обращения с веществами и оборудованием.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Домашние опыты по выращиванию кристаллов хлорида натрия, сахараРазделение смесей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</w:rPr>
              <w:t>Сформировать понятие о чистом веществе и  смеси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</w:rPr>
              <w:t>Определять однородную и неоднородную смесь, читые вещества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</w:rPr>
              <w:t>Датчик электропроводности, цифровой микроскоп</w:t>
            </w:r>
          </w:p>
        </w:tc>
      </w:tr>
      <w:tr w:rsidR="009F4BBD" w:rsidRPr="009F4BBD" w:rsidTr="009F4BBD">
        <w:trPr>
          <w:trHeight w:val="22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удивительное на планете вещество-вода.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работа№5. Обычные и необычные свойства воды.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 определение дистиллированной и водопроводной воды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отличать водопро- водную воду от дистиллированной, знать, почему для проведения экспериментов используют дистиллированную воду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9F4BBD" w:rsidRPr="009F4BBD" w:rsidTr="009F4BBD">
        <w:trPr>
          <w:trHeight w:val="21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поможет химия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работа№6.</w:t>
            </w: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Чистка изделий из серебра, мельхиора и т. д.Свойства мыла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рН среды как характеристики кислотности раствора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определять рН растворов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BD" w:rsidRPr="009F4BBD" w:rsidRDefault="009F4BBD" w:rsidP="009F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рН</w:t>
            </w:r>
          </w:p>
        </w:tc>
      </w:tr>
    </w:tbl>
    <w:p w:rsidR="003E781B" w:rsidRDefault="009F4BBD" w:rsidP="002E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p w:rsidR="003E781B" w:rsidRDefault="003E781B" w:rsidP="002E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81B" w:rsidRPr="002E012E" w:rsidRDefault="003E781B" w:rsidP="002E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F63" w:rsidRDefault="002E012E" w:rsidP="002E012E">
      <w:pPr>
        <w:pStyle w:val="a4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12E">
        <w:rPr>
          <w:rFonts w:ascii="Times New Roman" w:eastAsia="Times New Roman" w:hAnsi="Times New Roman" w:cs="Times New Roman"/>
          <w:b/>
          <w:sz w:val="24"/>
          <w:szCs w:val="24"/>
        </w:rPr>
        <w:t>4.2.Условия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2F7" w:rsidRDefault="000522F7" w:rsidP="002E012E">
      <w:pPr>
        <w:pStyle w:val="a4"/>
        <w:spacing w:line="240" w:lineRule="auto"/>
        <w:ind w:left="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12E">
        <w:rPr>
          <w:rFonts w:ascii="Times New Roman" w:hAnsi="Times New Roman" w:cs="Times New Roman"/>
          <w:color w:val="000000"/>
          <w:sz w:val="24"/>
          <w:szCs w:val="24"/>
        </w:rPr>
        <w:t>Для обеспечения реализации программы предполагается использование базы уче</w:t>
      </w:r>
      <w:r w:rsidR="002E012E" w:rsidRPr="002E012E">
        <w:rPr>
          <w:rFonts w:ascii="Times New Roman" w:hAnsi="Times New Roman" w:cs="Times New Roman"/>
          <w:color w:val="000000"/>
          <w:sz w:val="24"/>
          <w:szCs w:val="24"/>
        </w:rPr>
        <w:t xml:space="preserve">бного кабинета химии </w:t>
      </w:r>
      <w:r w:rsidRPr="002E012E">
        <w:rPr>
          <w:rFonts w:ascii="Times New Roman" w:hAnsi="Times New Roman" w:cs="Times New Roman"/>
          <w:color w:val="000000"/>
          <w:sz w:val="24"/>
          <w:szCs w:val="24"/>
        </w:rPr>
        <w:t>. В кабинете химии имеется достаточная коллекция мультимедийного обеспечения и других электронных образовательных ресурсов, компьютер.</w:t>
      </w:r>
      <w:r w:rsidR="0019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12E">
        <w:rPr>
          <w:rFonts w:ascii="Times New Roman" w:hAnsi="Times New Roman" w:cs="Times New Roman"/>
          <w:color w:val="000000"/>
          <w:sz w:val="24"/>
          <w:szCs w:val="24"/>
        </w:rPr>
        <w:t>Предполагается использование ресурсов сети Интернет.</w:t>
      </w:r>
      <w:r w:rsidR="0019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12E">
        <w:rPr>
          <w:rFonts w:ascii="Times New Roman" w:hAnsi="Times New Roman" w:cs="Times New Roman"/>
          <w:color w:val="000000"/>
          <w:sz w:val="24"/>
          <w:szCs w:val="24"/>
        </w:rPr>
        <w:t>Имеется необходимое химическое оборудование и реактивы для проведения экспериментов</w:t>
      </w:r>
      <w:r w:rsidRPr="00697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781B" w:rsidRDefault="003E781B" w:rsidP="002E012E">
      <w:pPr>
        <w:pStyle w:val="a4"/>
        <w:spacing w:line="240" w:lineRule="auto"/>
        <w:ind w:left="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81B" w:rsidRPr="00BE382B" w:rsidRDefault="003E781B" w:rsidP="003E781B">
      <w:pPr>
        <w:widowControl w:val="0"/>
        <w:autoSpaceDE w:val="0"/>
        <w:autoSpaceDN w:val="0"/>
        <w:spacing w:after="0" w:line="201" w:lineRule="auto"/>
        <w:ind w:right="-1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bookmarkStart w:id="1" w:name="_TOC_250001"/>
      <w:r w:rsidRPr="00BE382B">
        <w:rPr>
          <w:rFonts w:ascii="Times New Roman" w:eastAsia="Verdana" w:hAnsi="Times New Roman" w:cs="Times New Roman"/>
          <w:b/>
          <w:bCs/>
          <w:color w:val="231F1F"/>
          <w:sz w:val="24"/>
          <w:szCs w:val="24"/>
        </w:rPr>
        <w:t xml:space="preserve">МАТЕРИАЛЬНО-ТЕХНИЧЕСКОЕ ОБЕСПЕЧЕНИЕ </w:t>
      </w:r>
      <w:bookmarkEnd w:id="1"/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BE382B">
        <w:rPr>
          <w:rFonts w:ascii="Times New Roman" w:eastAsia="Verdana" w:hAnsi="Times New Roman" w:cs="Times New Roman"/>
          <w:b/>
          <w:bCs/>
          <w:color w:val="231F1F"/>
          <w:w w:val="85"/>
          <w:sz w:val="24"/>
          <w:szCs w:val="24"/>
        </w:rPr>
        <w:t xml:space="preserve">1.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Натуральные</w:t>
      </w:r>
      <w:r w:rsidRPr="00DF6B1F">
        <w:rPr>
          <w:rFonts w:ascii="Times New Roman" w:eastAsia="Verdana" w:hAnsi="Times New Roman" w:cs="Times New Roman"/>
          <w:bCs/>
          <w:color w:val="231F1F"/>
          <w:spacing w:val="-10"/>
          <w:w w:val="85"/>
          <w:sz w:val="24"/>
          <w:szCs w:val="24"/>
        </w:rPr>
        <w:t xml:space="preserve">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объекты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3. Химическая</w:t>
      </w:r>
      <w:r w:rsidRPr="00DF6B1F">
        <w:rPr>
          <w:rFonts w:ascii="Times New Roman" w:eastAsia="Verdana" w:hAnsi="Times New Roman" w:cs="Times New Roman"/>
          <w:bCs/>
          <w:color w:val="231F1F"/>
          <w:spacing w:val="7"/>
          <w:w w:val="85"/>
          <w:sz w:val="24"/>
          <w:szCs w:val="24"/>
        </w:rPr>
        <w:t xml:space="preserve">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лабораторная</w:t>
      </w:r>
      <w:r w:rsidRPr="00DF6B1F">
        <w:rPr>
          <w:rFonts w:ascii="Times New Roman" w:eastAsia="Verdana" w:hAnsi="Times New Roman" w:cs="Times New Roman"/>
          <w:bCs/>
          <w:color w:val="231F1F"/>
          <w:spacing w:val="7"/>
          <w:w w:val="85"/>
          <w:sz w:val="24"/>
          <w:szCs w:val="24"/>
        </w:rPr>
        <w:t xml:space="preserve">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посуда,</w:t>
      </w:r>
      <w:r w:rsidRPr="00DF6B1F">
        <w:rPr>
          <w:rFonts w:ascii="Times New Roman" w:eastAsia="Verdana" w:hAnsi="Times New Roman" w:cs="Times New Roman"/>
          <w:bCs/>
          <w:color w:val="231F1F"/>
          <w:spacing w:val="37"/>
          <w:w w:val="85"/>
          <w:sz w:val="24"/>
          <w:szCs w:val="24"/>
        </w:rPr>
        <w:t xml:space="preserve">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аппараты</w:t>
      </w:r>
      <w:r w:rsidRPr="00DF6B1F">
        <w:rPr>
          <w:rFonts w:ascii="Times New Roman" w:eastAsia="Verdana" w:hAnsi="Times New Roman" w:cs="Times New Roman"/>
          <w:bCs/>
          <w:color w:val="231F1F"/>
          <w:spacing w:val="8"/>
          <w:w w:val="85"/>
          <w:sz w:val="24"/>
          <w:szCs w:val="24"/>
        </w:rPr>
        <w:t xml:space="preserve">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и</w:t>
      </w:r>
      <w:r w:rsidRPr="00DF6B1F">
        <w:rPr>
          <w:rFonts w:ascii="Times New Roman" w:eastAsia="Verdana" w:hAnsi="Times New Roman" w:cs="Times New Roman"/>
          <w:bCs/>
          <w:color w:val="231F1F"/>
          <w:spacing w:val="7"/>
          <w:w w:val="85"/>
          <w:sz w:val="24"/>
          <w:szCs w:val="24"/>
        </w:rPr>
        <w:t xml:space="preserve"> </w:t>
      </w:r>
      <w:r w:rsidRPr="00DF6B1F">
        <w:rPr>
          <w:rFonts w:ascii="Times New Roman" w:eastAsia="Verdana" w:hAnsi="Times New Roman" w:cs="Times New Roman"/>
          <w:bCs/>
          <w:color w:val="231F1F"/>
          <w:w w:val="85"/>
          <w:sz w:val="24"/>
          <w:szCs w:val="24"/>
        </w:rPr>
        <w:t>приборы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DF6B1F">
        <w:rPr>
          <w:rFonts w:ascii="Times New Roman" w:eastAsia="Verdana" w:hAnsi="Times New Roman" w:cs="Times New Roman"/>
          <w:bCs/>
          <w:color w:val="231F1F"/>
          <w:sz w:val="24"/>
          <w:szCs w:val="24"/>
        </w:rPr>
        <w:t>4 Модели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DF6B1F">
        <w:rPr>
          <w:rFonts w:ascii="Times New Roman" w:eastAsia="Verdana" w:hAnsi="Times New Roman" w:cs="Times New Roman"/>
          <w:bCs/>
          <w:color w:val="231F1F"/>
          <w:sz w:val="24"/>
          <w:szCs w:val="24"/>
        </w:rPr>
        <w:t>5. Печатные учебные пособия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DF6B1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F6B1F">
        <w:rPr>
          <w:rFonts w:ascii="Times New Roman" w:eastAsia="Verdana" w:hAnsi="Times New Roman" w:cs="Times New Roman"/>
          <w:bCs/>
          <w:color w:val="231F1F"/>
          <w:sz w:val="24"/>
          <w:szCs w:val="24"/>
        </w:rPr>
        <w:t>Экранно-звуковые средства обучения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DF6B1F">
        <w:rPr>
          <w:rFonts w:ascii="Times New Roman" w:eastAsia="Verdana" w:hAnsi="Times New Roman" w:cs="Times New Roman"/>
          <w:bCs/>
          <w:color w:val="231F1F"/>
          <w:sz w:val="24"/>
          <w:szCs w:val="24"/>
        </w:rPr>
        <w:t>7. Технические средства обучения (ТСО)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Cs/>
          <w:sz w:val="24"/>
          <w:szCs w:val="24"/>
        </w:rPr>
      </w:pPr>
      <w:r w:rsidRPr="00DF6B1F">
        <w:rPr>
          <w:rFonts w:ascii="Times New Roman" w:eastAsia="Verdana" w:hAnsi="Times New Roman" w:cs="Times New Roman"/>
          <w:bCs/>
          <w:color w:val="231F1F"/>
          <w:sz w:val="24"/>
          <w:szCs w:val="24"/>
        </w:rPr>
        <w:t>8. Оборудование кабинета химии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B1F">
        <w:rPr>
          <w:rFonts w:ascii="Times New Roman" w:eastAsia="Times New Roman" w:hAnsi="Times New Roman" w:cs="Times New Roman"/>
          <w:sz w:val="24"/>
          <w:szCs w:val="24"/>
        </w:rPr>
        <w:t>9. Цифровая лаборатория</w:t>
      </w:r>
    </w:p>
    <w:p w:rsidR="003E781B" w:rsidRDefault="003E781B" w:rsidP="003E781B">
      <w:pPr>
        <w:widowControl w:val="0"/>
        <w:autoSpaceDE w:val="0"/>
        <w:autoSpaceDN w:val="0"/>
        <w:spacing w:before="95" w:after="0" w:line="240" w:lineRule="auto"/>
        <w:ind w:right="13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ind w:left="860" w:right="457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F6B1F">
        <w:rPr>
          <w:rFonts w:ascii="Times New Roman" w:eastAsia="Calibri" w:hAnsi="Times New Roman" w:cs="Times New Roman"/>
          <w:bCs/>
          <w:w w:val="110"/>
          <w:sz w:val="28"/>
          <w:szCs w:val="28"/>
        </w:rPr>
        <w:t>Описание</w:t>
      </w:r>
      <w:r w:rsidRPr="00DF6B1F">
        <w:rPr>
          <w:rFonts w:ascii="Times New Roman" w:eastAsia="Calibri" w:hAnsi="Times New Roman" w:cs="Times New Roman"/>
          <w:bCs/>
          <w:spacing w:val="12"/>
          <w:w w:val="110"/>
          <w:sz w:val="28"/>
          <w:szCs w:val="28"/>
        </w:rPr>
        <w:t xml:space="preserve"> </w:t>
      </w:r>
      <w:r w:rsidRPr="00DF6B1F">
        <w:rPr>
          <w:rFonts w:ascii="Times New Roman" w:eastAsia="Calibri" w:hAnsi="Times New Roman" w:cs="Times New Roman"/>
          <w:bCs/>
          <w:w w:val="110"/>
          <w:sz w:val="28"/>
          <w:szCs w:val="28"/>
        </w:rPr>
        <w:t>материально-технической</w:t>
      </w:r>
      <w:r w:rsidRPr="00DF6B1F">
        <w:rPr>
          <w:rFonts w:ascii="Times New Roman" w:eastAsia="Calibri" w:hAnsi="Times New Roman" w:cs="Times New Roman"/>
          <w:bCs/>
          <w:spacing w:val="12"/>
          <w:w w:val="110"/>
          <w:sz w:val="28"/>
          <w:szCs w:val="28"/>
        </w:rPr>
        <w:t xml:space="preserve"> </w:t>
      </w:r>
      <w:r w:rsidRPr="00DF6B1F">
        <w:rPr>
          <w:rFonts w:ascii="Times New Roman" w:eastAsia="Calibri" w:hAnsi="Times New Roman" w:cs="Times New Roman"/>
          <w:bCs/>
          <w:w w:val="110"/>
          <w:sz w:val="28"/>
          <w:szCs w:val="28"/>
        </w:rPr>
        <w:t>базы</w:t>
      </w:r>
      <w:r w:rsidRPr="00DF6B1F">
        <w:rPr>
          <w:rFonts w:ascii="Times New Roman" w:eastAsia="Calibri" w:hAnsi="Times New Roman" w:cs="Times New Roman"/>
          <w:bCs/>
          <w:spacing w:val="12"/>
          <w:w w:val="110"/>
          <w:sz w:val="28"/>
          <w:szCs w:val="28"/>
        </w:rPr>
        <w:t xml:space="preserve"> </w:t>
      </w:r>
      <w:r w:rsidRPr="00DF6B1F">
        <w:rPr>
          <w:rFonts w:ascii="Times New Roman" w:eastAsia="Calibri" w:hAnsi="Times New Roman" w:cs="Times New Roman"/>
          <w:bCs/>
          <w:w w:val="110"/>
          <w:sz w:val="28"/>
          <w:szCs w:val="28"/>
        </w:rPr>
        <w:t>центра</w:t>
      </w:r>
    </w:p>
    <w:p w:rsidR="003E781B" w:rsidRPr="00DF6B1F" w:rsidRDefault="003E781B" w:rsidP="003E781B">
      <w:pPr>
        <w:widowControl w:val="0"/>
        <w:autoSpaceDE w:val="0"/>
        <w:autoSpaceDN w:val="0"/>
        <w:spacing w:after="0" w:line="240" w:lineRule="auto"/>
        <w:ind w:left="860" w:right="455"/>
        <w:jc w:val="center"/>
        <w:rPr>
          <w:rFonts w:ascii="Times New Roman" w:eastAsia="Arial Unicode MS" w:hAnsi="Times New Roman" w:cs="Times New Roman"/>
          <w:w w:val="110"/>
          <w:sz w:val="28"/>
          <w:szCs w:val="28"/>
        </w:rPr>
      </w:pP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«Точка</w:t>
      </w:r>
      <w:r w:rsidRPr="00DF6B1F">
        <w:rPr>
          <w:rFonts w:ascii="Times New Roman" w:eastAsia="Arial Unicode MS" w:hAnsi="Times New Roman" w:cs="Times New Roman"/>
          <w:spacing w:val="-9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роста»,</w:t>
      </w:r>
      <w:r w:rsidRPr="00DF6B1F">
        <w:rPr>
          <w:rFonts w:ascii="Times New Roman" w:eastAsia="Arial Unicode MS" w:hAnsi="Times New Roman" w:cs="Times New Roman"/>
          <w:spacing w:val="-8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используемого</w:t>
      </w:r>
      <w:r w:rsidRPr="00DF6B1F">
        <w:rPr>
          <w:rFonts w:ascii="Times New Roman" w:eastAsia="Arial Unicode MS" w:hAnsi="Times New Roman" w:cs="Times New Roman"/>
          <w:spacing w:val="-8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для</w:t>
      </w:r>
      <w:r w:rsidRPr="00DF6B1F">
        <w:rPr>
          <w:rFonts w:ascii="Times New Roman" w:eastAsia="Arial Unicode MS" w:hAnsi="Times New Roman" w:cs="Times New Roman"/>
          <w:spacing w:val="-9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реализации</w:t>
      </w:r>
      <w:r w:rsidRPr="00DF6B1F">
        <w:rPr>
          <w:rFonts w:ascii="Times New Roman" w:eastAsia="Arial Unicode MS" w:hAnsi="Times New Roman" w:cs="Times New Roman"/>
          <w:spacing w:val="-86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образовательных программ в рамках</w:t>
      </w:r>
      <w:r w:rsidRPr="00DF6B1F">
        <w:rPr>
          <w:rFonts w:ascii="Times New Roman" w:eastAsia="Arial Unicode MS" w:hAnsi="Times New Roman" w:cs="Times New Roman"/>
          <w:spacing w:val="1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преподавания</w:t>
      </w:r>
      <w:r w:rsidRPr="00DF6B1F">
        <w:rPr>
          <w:rFonts w:ascii="Times New Roman" w:eastAsia="Arial Unicode MS" w:hAnsi="Times New Roman" w:cs="Times New Roman"/>
          <w:spacing w:val="1"/>
          <w:w w:val="110"/>
          <w:sz w:val="28"/>
          <w:szCs w:val="28"/>
        </w:rPr>
        <w:t xml:space="preserve"> </w:t>
      </w:r>
      <w:r w:rsidRPr="00DF6B1F">
        <w:rPr>
          <w:rFonts w:ascii="Times New Roman" w:eastAsia="Arial Unicode MS" w:hAnsi="Times New Roman" w:cs="Times New Roman"/>
          <w:w w:val="110"/>
          <w:sz w:val="28"/>
          <w:szCs w:val="28"/>
        </w:rPr>
        <w:t>химии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860" w:right="455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Материально-техническая база центра «Точка роста» включает в себя современные и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классические приборы . К ним относятся: прибор для демонстрации зависимости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скорости реакции от различных факторов, аппарат для проведения химических реакций,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прибор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опытов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электрическим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током,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прибор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изучения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состава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воздуха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мно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гие</w:t>
      </w:r>
      <w:r w:rsidRPr="00A93277">
        <w:rPr>
          <w:rFonts w:ascii="Times New Roman" w:eastAsia="Arial Unicode MS" w:hAnsi="Times New Roman" w:cs="Times New Roman"/>
          <w:spacing w:val="5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другие</w:t>
      </w:r>
      <w:r w:rsidRPr="00A93277">
        <w:rPr>
          <w:rFonts w:ascii="Times New Roman" w:eastAsia="Arial Unicode MS" w:hAnsi="Times New Roman" w:cs="Times New Roman"/>
          <w:spacing w:val="-1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56"/>
          <w:w w:val="90"/>
          <w:sz w:val="28"/>
          <w:szCs w:val="28"/>
        </w:rPr>
        <w:t xml:space="preserve"> 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TableNormal"/>
        <w:tblW w:w="8594" w:type="dxa"/>
        <w:tblLayout w:type="fixed"/>
        <w:tblLook w:val="01E0" w:firstRow="1" w:lastRow="1" w:firstColumn="1" w:lastColumn="1" w:noHBand="0" w:noVBand="0"/>
      </w:tblPr>
      <w:tblGrid>
        <w:gridCol w:w="8594"/>
      </w:tblGrid>
      <w:tr w:rsidR="003E781B" w:rsidRPr="00A93277" w:rsidTr="00A1566F">
        <w:trPr>
          <w:trHeight w:val="307"/>
        </w:trPr>
        <w:tc>
          <w:tcPr>
            <w:tcW w:w="8594" w:type="dxa"/>
            <w:shd w:val="clear" w:color="auto" w:fill="630460"/>
          </w:tcPr>
          <w:p w:rsidR="003E781B" w:rsidRPr="00A93277" w:rsidRDefault="003E781B" w:rsidP="00A1566F">
            <w:pPr>
              <w:ind w:left="3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color w:val="FFFFFF"/>
                <w:w w:val="110"/>
                <w:sz w:val="28"/>
                <w:szCs w:val="28"/>
              </w:rPr>
              <w:t>Справочник</w:t>
            </w:r>
          </w:p>
        </w:tc>
      </w:tr>
      <w:tr w:rsidR="003E781B" w:rsidRPr="00A93277" w:rsidTr="00A1566F">
        <w:trPr>
          <w:trHeight w:val="6644"/>
        </w:trPr>
        <w:tc>
          <w:tcPr>
            <w:tcW w:w="8594" w:type="dxa"/>
            <w:shd w:val="clear" w:color="auto" w:fill="E2D9E6"/>
          </w:tcPr>
          <w:p w:rsidR="003E781B" w:rsidRPr="00A93277" w:rsidRDefault="003E781B" w:rsidP="00A1566F">
            <w:pPr>
              <w:ind w:left="3016" w:right="14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0" distR="0" simplePos="0" relativeHeight="251659264" behindDoc="0" locked="0" layoutInCell="1" allowOverlap="1" wp14:anchorId="325BA67F" wp14:editId="010F35C0">
                  <wp:simplePos x="0" y="0"/>
                  <wp:positionH relativeFrom="page">
                    <wp:posOffset>239395</wp:posOffset>
                  </wp:positionH>
                  <wp:positionV relativeFrom="paragraph">
                    <wp:posOffset>258445</wp:posOffset>
                  </wp:positionV>
                  <wp:extent cx="1543045" cy="1995163"/>
                  <wp:effectExtent l="0" t="0" r="0" b="0"/>
                  <wp:wrapNone/>
                  <wp:docPr id="3" name="image103.jpeg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45" cy="199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различный диапазон измерений от –40 до +180 ◦С . Тех-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нические характеристики датчика указаны в инструкции</w:t>
            </w:r>
            <w:r w:rsidRPr="00A93277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</w:t>
            </w:r>
            <w:r w:rsidRPr="00A93277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эксплуатации</w:t>
            </w:r>
            <w:r w:rsidRPr="00A93277">
              <w:rPr>
                <w:rFonts w:ascii="Times New Roman" w:eastAsia="Arial Unicode MS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3E781B" w:rsidRPr="00A93277" w:rsidRDefault="003E781B" w:rsidP="00A1566F">
            <w:pPr>
              <w:ind w:left="3016" w:right="34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Датчик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температуры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термопарный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предназначен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для измерения температур до 900 ◦С . Используется при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выполнении</w:t>
            </w:r>
            <w:r w:rsidRPr="00A93277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работ,</w:t>
            </w:r>
            <w:r w:rsidRPr="00A93277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связанных</w:t>
            </w:r>
            <w:r w:rsidRPr="00A93277">
              <w:rPr>
                <w:rFonts w:ascii="Times New Roman" w:eastAsia="Arial Unicode MS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с</w:t>
            </w:r>
            <w:r w:rsidRPr="00A93277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измерением</w:t>
            </w:r>
            <w:r w:rsidRPr="00A93277">
              <w:rPr>
                <w:rFonts w:ascii="Times New Roman" w:eastAsia="Arial Unicode MS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температур</w:t>
            </w:r>
            <w:r w:rsidRPr="00A93277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пламени,</w:t>
            </w:r>
            <w:r w:rsidRPr="00A93277">
              <w:rPr>
                <w:rFonts w:ascii="Times New Roman" w:eastAsia="Arial Unicode MS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плавления</w:t>
            </w:r>
            <w:r w:rsidRPr="00A93277">
              <w:rPr>
                <w:rFonts w:ascii="Times New Roman" w:eastAsia="Arial Unicode MS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A93277">
              <w:rPr>
                <w:rFonts w:ascii="Times New Roman" w:eastAsia="Arial Unicode MS" w:hAnsi="Times New Roman" w:cs="Times New Roman"/>
                <w:spacing w:val="3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разложения</w:t>
            </w:r>
            <w:r w:rsidRPr="00A93277">
              <w:rPr>
                <w:rFonts w:ascii="Times New Roman" w:eastAsia="Arial Unicode MS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веществ</w:t>
            </w:r>
            <w:r w:rsidRPr="00A93277">
              <w:rPr>
                <w:rFonts w:ascii="Times New Roman" w:eastAsia="Arial Unicode MS" w:hAnsi="Times New Roman" w:cs="Times New Roman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3E781B" w:rsidRPr="00A93277" w:rsidRDefault="003E781B" w:rsidP="00A1566F">
            <w:pPr>
              <w:ind w:left="3016" w:right="34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Датчик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оптической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плотности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(колориметр)</w:t>
            </w:r>
            <w:r w:rsidRPr="00A93277">
              <w:rPr>
                <w:rFonts w:ascii="Times New Roman" w:eastAsia="Arial Unicode MS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115"/>
                <w:sz w:val="28"/>
                <w:szCs w:val="28"/>
                <w:lang w:val="ru-RU"/>
              </w:rPr>
              <w:t>–</w:t>
            </w:r>
            <w:r w:rsidRPr="00A93277">
              <w:rPr>
                <w:rFonts w:ascii="Times New Roman" w:eastAsia="Arial Unicode MS" w:hAnsi="Times New Roman" w:cs="Times New Roman"/>
                <w:spacing w:val="-74"/>
                <w:w w:val="11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предназначен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для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измерения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оптической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плотности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окрашенных растворов (рис. 1) . Используется при изуче-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нии тем «Растворы», «Скорость химических реакций»,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определении</w:t>
            </w:r>
            <w:r w:rsidRPr="00A93277">
              <w:rPr>
                <w:rFonts w:ascii="Times New Roman" w:eastAsia="Arial Unicode MS" w:hAnsi="Times New Roman" w:cs="Times New Roman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концентрации</w:t>
            </w:r>
            <w:r w:rsidRPr="00A93277">
              <w:rPr>
                <w:rFonts w:ascii="Times New Roman" w:eastAsia="Arial Unicode MS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окрашенных</w:t>
            </w:r>
            <w:r w:rsidRPr="00A93277">
              <w:rPr>
                <w:rFonts w:ascii="Times New Roman" w:eastAsia="Arial Unicode MS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ионов</w:t>
            </w:r>
            <w:r w:rsidRPr="00A93277">
              <w:rPr>
                <w:rFonts w:ascii="Times New Roman" w:eastAsia="Arial Unicode MS" w:hAnsi="Times New Roman" w:cs="Times New Roman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или</w:t>
            </w:r>
            <w:r w:rsidRPr="00A93277">
              <w:rPr>
                <w:rFonts w:ascii="Times New Roman" w:eastAsia="Arial Unicode MS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соединений</w:t>
            </w:r>
          </w:p>
          <w:p w:rsidR="003E781B" w:rsidRPr="00A93277" w:rsidRDefault="003E781B" w:rsidP="00A1566F">
            <w:pPr>
              <w:ind w:left="429"/>
              <w:jc w:val="both"/>
              <w:rPr>
                <w:rFonts w:ascii="Times New Roman" w:eastAsia="Arial Unicode MS" w:hAnsi="Times New Roman" w:cs="Times New Roman"/>
                <w:spacing w:val="-30"/>
                <w:w w:val="95"/>
                <w:position w:val="6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Рис.</w:t>
            </w:r>
            <w:r w:rsidRPr="00A93277">
              <w:rPr>
                <w:rFonts w:ascii="Times New Roman" w:eastAsia="Arial Unicode MS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1.</w:t>
            </w:r>
            <w:r w:rsidRPr="00A93277">
              <w:rPr>
                <w:rFonts w:ascii="Times New Roman" w:eastAsia="Arial Unicode MS" w:hAnsi="Times New Roman" w:cs="Times New Roman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Датчик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оптиче</w:t>
            </w:r>
          </w:p>
          <w:p w:rsidR="003E781B" w:rsidRPr="00A93277" w:rsidRDefault="003E781B" w:rsidP="00A1566F">
            <w:pPr>
              <w:ind w:left="429"/>
              <w:jc w:val="both"/>
              <w:rPr>
                <w:rFonts w:ascii="Times New Roman" w:eastAsia="Arial Unicode MS" w:hAnsi="Times New Roman" w:cs="Times New Roman"/>
                <w:spacing w:val="-30"/>
                <w:w w:val="95"/>
                <w:position w:val="6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w w:val="95"/>
                <w:position w:val="7"/>
                <w:sz w:val="28"/>
                <w:szCs w:val="28"/>
                <w:lang w:val="ru-RU"/>
              </w:rPr>
              <w:t>ской плотности: 1 —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position w:val="7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В комплект входят датчики с различной длиной волн по-</w:t>
            </w:r>
            <w:r w:rsidRPr="00A93277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position w:val="9"/>
                <w:sz w:val="28"/>
                <w:szCs w:val="28"/>
                <w:lang w:val="ru-RU"/>
              </w:rPr>
              <w:t>гнездо для кюветы; 2 —</w:t>
            </w:r>
            <w:r w:rsidRPr="00A93277">
              <w:rPr>
                <w:rFonts w:ascii="Times New Roman" w:eastAsia="Arial Unicode MS" w:hAnsi="Times New Roman" w:cs="Times New Roman"/>
                <w:spacing w:val="104"/>
                <w:position w:val="9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лупроводниковых источников света: 465 и 525 нм . Объ-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position w:val="11"/>
                <w:sz w:val="28"/>
                <w:szCs w:val="28"/>
                <w:lang w:val="ru-RU"/>
              </w:rPr>
              <w:t>кювета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position w:val="1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position w:val="11"/>
                <w:sz w:val="28"/>
                <w:szCs w:val="28"/>
                <w:lang w:val="ru-RU"/>
              </w:rPr>
              <w:t>для</w:t>
            </w:r>
            <w:r w:rsidRPr="00A93277">
              <w:rPr>
                <w:rFonts w:ascii="Times New Roman" w:eastAsia="Arial Unicode MS" w:hAnsi="Times New Roman" w:cs="Times New Roman"/>
                <w:spacing w:val="-11"/>
                <w:w w:val="95"/>
                <w:position w:val="1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position w:val="11"/>
                <w:sz w:val="28"/>
                <w:szCs w:val="28"/>
                <w:lang w:val="ru-RU"/>
              </w:rPr>
              <w:t>исследуемого</w:t>
            </w:r>
            <w:r w:rsidRPr="00A93277">
              <w:rPr>
                <w:rFonts w:ascii="Times New Roman" w:eastAsia="Arial Unicode MS" w:hAnsi="Times New Roman" w:cs="Times New Roman"/>
                <w:spacing w:val="6"/>
                <w:w w:val="95"/>
                <w:position w:val="1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ём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кюветы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составляет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4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мл,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длина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оптического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пути</w:t>
            </w:r>
            <w:r w:rsidRPr="00A93277">
              <w:rPr>
                <w:rFonts w:ascii="Times New Roman" w:eastAsia="Arial Unicode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—</w:t>
            </w:r>
          </w:p>
          <w:p w:rsidR="003E781B" w:rsidRPr="00A93277" w:rsidRDefault="003E781B" w:rsidP="00A1566F">
            <w:pPr>
              <w:tabs>
                <w:tab w:val="left" w:pos="3015"/>
              </w:tabs>
              <w:ind w:left="106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вещества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ab/>
            </w:r>
            <w:r w:rsidRPr="00A93277">
              <w:rPr>
                <w:rFonts w:ascii="Times New Roman" w:eastAsia="Arial Unicode MS" w:hAnsi="Times New Roman" w:cs="Times New Roman"/>
                <w:w w:val="85"/>
                <w:position w:val="-12"/>
                <w:sz w:val="28"/>
                <w:szCs w:val="28"/>
              </w:rPr>
              <w:t>10</w:t>
            </w:r>
            <w:r w:rsidRPr="00A93277">
              <w:rPr>
                <w:rFonts w:ascii="Times New Roman" w:eastAsia="Arial Unicode MS" w:hAnsi="Times New Roman" w:cs="Times New Roman"/>
                <w:spacing w:val="9"/>
                <w:w w:val="85"/>
                <w:position w:val="-12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85"/>
                <w:position w:val="-12"/>
                <w:sz w:val="28"/>
                <w:szCs w:val="28"/>
              </w:rPr>
              <w:t>мм</w:t>
            </w:r>
            <w:r w:rsidRPr="00A93277">
              <w:rPr>
                <w:rFonts w:ascii="Times New Roman" w:eastAsia="Arial Unicode MS" w:hAnsi="Times New Roman" w:cs="Times New Roman"/>
                <w:spacing w:val="-22"/>
                <w:w w:val="85"/>
                <w:position w:val="-12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85"/>
                <w:position w:val="-12"/>
                <w:sz w:val="28"/>
                <w:szCs w:val="28"/>
              </w:rPr>
              <w:t>.</w:t>
            </w:r>
          </w:p>
          <w:p w:rsidR="003E781B" w:rsidRPr="00A93277" w:rsidRDefault="003E781B" w:rsidP="00A1566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E781B" w:rsidRPr="00A93277" w:rsidRDefault="003E781B" w:rsidP="00A1566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E781B" w:rsidRPr="00A93277" w:rsidRDefault="003E781B" w:rsidP="00A1566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E781B" w:rsidRPr="00A93277" w:rsidRDefault="003E781B" w:rsidP="00A1566F">
            <w:pPr>
              <w:ind w:right="-2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-</w:t>
            </w:r>
          </w:p>
        </w:tc>
      </w:tr>
    </w:tbl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TableNormal"/>
        <w:tblW w:w="10249" w:type="dxa"/>
        <w:tblLayout w:type="fixed"/>
        <w:tblLook w:val="01E0" w:firstRow="1" w:lastRow="1" w:firstColumn="1" w:lastColumn="1" w:noHBand="0" w:noVBand="0"/>
      </w:tblPr>
      <w:tblGrid>
        <w:gridCol w:w="10249"/>
      </w:tblGrid>
      <w:tr w:rsidR="003E781B" w:rsidRPr="00A93277" w:rsidTr="00A1566F">
        <w:trPr>
          <w:trHeight w:val="1820"/>
        </w:trPr>
        <w:tc>
          <w:tcPr>
            <w:tcW w:w="10249" w:type="dxa"/>
            <w:shd w:val="clear" w:color="auto" w:fill="E2D9E6"/>
          </w:tcPr>
          <w:p w:rsidR="003E781B" w:rsidRPr="00A93277" w:rsidRDefault="003E781B" w:rsidP="00A1566F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Датчик рН предназначен для измерения водородного показателя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 xml:space="preserve">(рН)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.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В настоящее время в школу поступают комбинированные датчики, совмещающие в себе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стеклянный электрод с электродом сравнения, что делает работу по измерению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водородного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показателя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более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комфортной .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Диапазон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измерений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рН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от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0―14 .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Используется для измерения водородного показателя водных растворов в различ-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ных</w:t>
            </w:r>
            <w:r w:rsidRPr="00A93277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исследованиях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объектов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окружающей</w:t>
            </w:r>
            <w:r w:rsidRPr="00A93277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среды</w:t>
            </w:r>
            <w:r w:rsidRPr="00A93277">
              <w:rPr>
                <w:rFonts w:ascii="Times New Roman" w:eastAsia="Arial Unicode MS" w:hAnsi="Times New Roman" w:cs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</w:tc>
      </w:tr>
      <w:tr w:rsidR="003E781B" w:rsidRPr="00A93277" w:rsidTr="00A1566F">
        <w:trPr>
          <w:trHeight w:val="973"/>
        </w:trPr>
        <w:tc>
          <w:tcPr>
            <w:tcW w:w="10249" w:type="dxa"/>
            <w:shd w:val="clear" w:color="auto" w:fill="E2D9E6"/>
          </w:tcPr>
          <w:p w:rsidR="003E781B" w:rsidRPr="00A93277" w:rsidRDefault="003E781B" w:rsidP="00A1566F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ru-RU"/>
              </w:rPr>
              <w:t>Датчик электропроводности предназначен для измерения удельной электро-</w:t>
            </w:r>
            <w:r w:rsidRPr="00A93277">
              <w:rPr>
                <w:rFonts w:ascii="Times New Roman" w:eastAsia="Arial Unicode MS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проводности жидкостей, в том числе и водных растворов веществ .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Применяется при</w:t>
            </w:r>
            <w:r w:rsidRPr="00A93277">
              <w:rPr>
                <w:rFonts w:ascii="Times New Roman" w:eastAsia="Arial Unicode MS" w:hAnsi="Times New Roman" w:cs="Times New Roman"/>
                <w:spacing w:val="-58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изучении теории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электролитической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диссоциации,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характеристик водных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растворов</w:t>
            </w:r>
            <w:r w:rsidRPr="00A93277">
              <w:rPr>
                <w:rFonts w:ascii="Times New Roman" w:eastAsia="Arial Unicode MS" w:hAnsi="Times New Roman" w:cs="Times New Roman"/>
                <w:spacing w:val="-23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.</w:t>
            </w:r>
          </w:p>
        </w:tc>
      </w:tr>
      <w:tr w:rsidR="003E781B" w:rsidRPr="00A93277" w:rsidTr="00A1566F">
        <w:trPr>
          <w:trHeight w:val="1918"/>
        </w:trPr>
        <w:tc>
          <w:tcPr>
            <w:tcW w:w="10249" w:type="dxa"/>
            <w:shd w:val="clear" w:color="auto" w:fill="E2D9E6"/>
          </w:tcPr>
          <w:p w:rsidR="003E781B" w:rsidRPr="00A93277" w:rsidRDefault="003E781B" w:rsidP="00A1566F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 xml:space="preserve">Датчик хлорид-ионов используется для количественного определения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содер-</w:t>
            </w:r>
            <w:r w:rsidRPr="00A93277">
              <w:rPr>
                <w:rFonts w:ascii="Times New Roman" w:eastAsia="Arial Unicode MS" w:hAnsi="Times New Roman" w:cs="Times New Roman"/>
                <w:spacing w:val="-64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жания ионов хлора в водных растворах, почве, продуктах питания . К датчику под-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ключается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ионоселективный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электрод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(ИСЭ)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(рабочий</w:t>
            </w:r>
            <w:r w:rsidRPr="00A93277">
              <w:rPr>
                <w:rFonts w:ascii="Times New Roman" w:eastAsia="Arial Unicode MS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электрод),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потенциал</w:t>
            </w:r>
            <w:r w:rsidRPr="00A93277">
              <w:rPr>
                <w:rFonts w:ascii="Times New Roman" w:eastAsia="Arial Unicode MS" w:hAnsi="Times New Roman" w:cs="Times New Roman"/>
                <w:spacing w:val="-12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5"/>
                <w:sz w:val="28"/>
                <w:szCs w:val="28"/>
                <w:lang w:val="ru-RU"/>
              </w:rPr>
              <w:t>кото-</w:t>
            </w:r>
            <w:r w:rsidRPr="00A93277">
              <w:rPr>
                <w:rFonts w:ascii="Times New Roman" w:eastAsia="Arial Unicode MS" w:hAnsi="Times New Roman" w:cs="Times New Roman"/>
                <w:spacing w:val="-61"/>
                <w:w w:val="95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рого зависит от концентрации определяемого иона, в данном случае от концентра-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ции анионов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Cl</w:t>
            </w:r>
            <w:r w:rsidRPr="00A93277">
              <w:rPr>
                <w:rFonts w:ascii="Times New Roman" w:eastAsia="Arial Unicode MS" w:hAnsi="Times New Roman" w:cs="Times New Roman"/>
                <w:w w:val="90"/>
                <w:position w:val="12"/>
                <w:sz w:val="28"/>
                <w:szCs w:val="28"/>
                <w:lang w:val="ru-RU"/>
              </w:rPr>
              <w:t>–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 xml:space="preserve"> .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Потенциал ИСЭ определяют относительно электрода сравнения,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</w:rPr>
              <w:t>как</w:t>
            </w:r>
            <w:r w:rsidRPr="00A93277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</w:rPr>
              <w:t>правило,</w:t>
            </w:r>
            <w:r w:rsidRPr="00A93277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</w:rPr>
              <w:t>хлорсеребряного</w:t>
            </w:r>
            <w:r w:rsidRPr="00A93277">
              <w:rPr>
                <w:rFonts w:ascii="Times New Roman" w:eastAsia="Arial Unicode MS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.</w:t>
            </w:r>
          </w:p>
        </w:tc>
      </w:tr>
    </w:tbl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На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рисунке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2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показана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общая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схема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использования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ИСЭ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количественного</w:t>
      </w:r>
      <w:r w:rsidRPr="00A93277">
        <w:rPr>
          <w:rFonts w:ascii="Times New Roman" w:eastAsia="Arial Unicode MS" w:hAnsi="Times New Roman" w:cs="Times New Roman"/>
          <w:spacing w:val="-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определения</w:t>
      </w:r>
      <w:r w:rsidRPr="00A93277">
        <w:rPr>
          <w:rFonts w:ascii="Times New Roman" w:eastAsia="Arial Unicode MS" w:hAnsi="Times New Roman" w:cs="Times New Roman"/>
          <w:spacing w:val="4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концентрации</w:t>
      </w:r>
      <w:r w:rsidRPr="00A93277">
        <w:rPr>
          <w:rFonts w:ascii="Times New Roman" w:eastAsia="Arial Unicode MS" w:hAnsi="Times New Roman" w:cs="Times New Roman"/>
          <w:spacing w:val="4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(активности</w:t>
      </w:r>
      <w:r w:rsidRPr="00A93277">
        <w:rPr>
          <w:rFonts w:ascii="Times New Roman" w:eastAsia="Arial Unicode MS" w:hAnsi="Times New Roman" w:cs="Times New Roman"/>
          <w:w w:val="95"/>
          <w:position w:val="12"/>
          <w:sz w:val="28"/>
          <w:szCs w:val="28"/>
        </w:rPr>
        <w:t>2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)</w:t>
      </w:r>
      <w:r w:rsidRPr="00A93277">
        <w:rPr>
          <w:rFonts w:ascii="Times New Roman" w:eastAsia="Arial Unicode MS" w:hAnsi="Times New Roman" w:cs="Times New Roman"/>
          <w:spacing w:val="4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различных</w:t>
      </w:r>
      <w:r w:rsidRPr="00A93277">
        <w:rPr>
          <w:rFonts w:ascii="Times New Roman" w:eastAsia="Arial Unicode MS" w:hAnsi="Times New Roman" w:cs="Times New Roman"/>
          <w:spacing w:val="4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ионов:</w:t>
      </w:r>
      <w:r w:rsidRPr="00A93277">
        <w:rPr>
          <w:rFonts w:ascii="Times New Roman" w:eastAsia="Arial Unicode MS" w:hAnsi="Times New Roman" w:cs="Times New Roman"/>
          <w:spacing w:val="4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Cl</w:t>
      </w:r>
      <w:r w:rsidRPr="00A93277">
        <w:rPr>
          <w:rFonts w:ascii="Times New Roman" w:eastAsia="Arial Unicode MS" w:hAnsi="Times New Roman" w:cs="Times New Roman"/>
          <w:w w:val="95"/>
          <w:position w:val="12"/>
          <w:sz w:val="28"/>
          <w:szCs w:val="28"/>
        </w:rPr>
        <w:t>–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 w:rsidRPr="00A93277">
        <w:rPr>
          <w:rFonts w:ascii="Times New Roman" w:eastAsia="Arial Unicode MS" w:hAnsi="Times New Roman" w:cs="Times New Roman"/>
          <w:spacing w:val="4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NO</w:t>
      </w:r>
      <w:r w:rsidRPr="00A93277">
        <w:rPr>
          <w:rFonts w:ascii="Times New Roman" w:eastAsia="Arial Unicode MS" w:hAnsi="Times New Roman" w:cs="Times New Roman"/>
          <w:w w:val="95"/>
          <w:position w:val="12"/>
          <w:sz w:val="28"/>
          <w:szCs w:val="28"/>
        </w:rPr>
        <w:t>–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 w:rsidRPr="00A93277">
        <w:rPr>
          <w:rFonts w:ascii="Times New Roman" w:eastAsia="Arial Unicode MS" w:hAnsi="Times New Roman" w:cs="Times New Roman"/>
          <w:spacing w:val="4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NH</w:t>
      </w:r>
      <w:r w:rsidRPr="00A93277">
        <w:rPr>
          <w:rFonts w:ascii="Times New Roman" w:eastAsia="Arial Unicode MS" w:hAnsi="Times New Roman" w:cs="Times New Roman"/>
          <w:w w:val="95"/>
          <w:position w:val="12"/>
          <w:sz w:val="28"/>
          <w:szCs w:val="28"/>
        </w:rPr>
        <w:t>+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,</w:t>
      </w:r>
      <w:r w:rsidRPr="00A93277">
        <w:rPr>
          <w:rFonts w:ascii="Times New Roman" w:eastAsia="Arial Unicode MS" w:hAnsi="Times New Roman" w:cs="Times New Roman"/>
          <w:spacing w:val="4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Ca</w:t>
      </w:r>
      <w:r w:rsidRPr="00A93277">
        <w:rPr>
          <w:rFonts w:ascii="Times New Roman" w:eastAsia="Arial Unicode MS" w:hAnsi="Times New Roman" w:cs="Times New Roman"/>
          <w:w w:val="95"/>
          <w:position w:val="12"/>
          <w:sz w:val="28"/>
          <w:szCs w:val="28"/>
        </w:rPr>
        <w:t>2+</w:t>
      </w:r>
      <w:r w:rsidRPr="00A93277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4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Основной компонент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любого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ИСЭ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мембрана,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которая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разделяет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внутренний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раствор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постоян-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ной концентрацией определяемого иона и исследуемый раствор, а также служит сред-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ством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электролитического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контакта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между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ними .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Мембрана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обладает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ионообменными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свойствами,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причём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проницаемость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её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ионам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разного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типа</w:t>
      </w:r>
      <w:r w:rsidRPr="00A93277">
        <w:rPr>
          <w:rFonts w:ascii="Times New Roman" w:eastAsia="Arial Unicode MS" w:hAnsi="Times New Roman" w:cs="Times New Roman"/>
          <w:spacing w:val="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различна</w:t>
      </w:r>
      <w:r w:rsidRPr="00A93277">
        <w:rPr>
          <w:rFonts w:ascii="Times New Roman" w:eastAsia="Arial Unicode MS" w:hAnsi="Times New Roman" w:cs="Times New Roman"/>
          <w:spacing w:val="-2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Default="003E781B" w:rsidP="003E781B">
      <w:pPr>
        <w:widowControl w:val="0"/>
        <w:autoSpaceDE w:val="0"/>
        <w:autoSpaceDN w:val="0"/>
        <w:spacing w:after="0" w:line="240" w:lineRule="auto"/>
        <w:ind w:left="6382" w:right="379"/>
        <w:jc w:val="center"/>
        <w:rPr>
          <w:rFonts w:ascii="Times New Roman" w:eastAsia="Arial Unicode MS" w:hAnsi="Times New Roman" w:cs="Times New Roman"/>
          <w:spacing w:val="16"/>
          <w:w w:val="90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3F8DB189" wp14:editId="39E0A3BF">
            <wp:simplePos x="0" y="0"/>
            <wp:positionH relativeFrom="page">
              <wp:posOffset>2672809</wp:posOffset>
            </wp:positionH>
            <wp:positionV relativeFrom="paragraph">
              <wp:posOffset>95778</wp:posOffset>
            </wp:positionV>
            <wp:extent cx="1786541" cy="2420974"/>
            <wp:effectExtent l="0" t="0" r="0" b="0"/>
            <wp:wrapNone/>
            <wp:docPr id="5" name="image104.jpeg" descr="0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41" cy="242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277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79F6A68F" wp14:editId="0660A36E">
            <wp:simplePos x="0" y="0"/>
            <wp:positionH relativeFrom="page">
              <wp:posOffset>640639</wp:posOffset>
            </wp:positionH>
            <wp:positionV relativeFrom="paragraph">
              <wp:posOffset>95778</wp:posOffset>
            </wp:positionV>
            <wp:extent cx="1852531" cy="2414630"/>
            <wp:effectExtent l="0" t="0" r="0" b="0"/>
            <wp:wrapNone/>
            <wp:docPr id="7" name="image105.jpeg" descr="0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31" cy="24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Рис.</w:t>
      </w:r>
      <w:r w:rsidRPr="00A93277">
        <w:rPr>
          <w:rFonts w:ascii="Times New Roman" w:eastAsia="Arial Unicode MS" w:hAnsi="Times New Roman" w:cs="Times New Roman"/>
          <w:spacing w:val="13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2.</w:t>
      </w:r>
      <w:r w:rsidRPr="00A93277">
        <w:rPr>
          <w:rFonts w:ascii="Times New Roman" w:eastAsia="Arial Unicode MS" w:hAnsi="Times New Roman" w:cs="Times New Roman"/>
          <w:spacing w:val="1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Установка</w:t>
      </w:r>
      <w:r w:rsidRPr="00A93277">
        <w:rPr>
          <w:rFonts w:ascii="Times New Roman" w:eastAsia="Arial Unicode MS" w:hAnsi="Times New Roman" w:cs="Times New Roman"/>
          <w:spacing w:val="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3"/>
          <w:w w:val="9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определе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ния концентрации (активности)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хлорид-ионов</w:t>
      </w:r>
      <w:r w:rsidRPr="00A93277">
        <w:rPr>
          <w:rFonts w:ascii="Times New Roman" w:eastAsia="Arial Unicode MS" w:hAnsi="Times New Roman" w:cs="Times New Roman"/>
          <w:spacing w:val="2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2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растворе</w:t>
      </w:r>
      <w:r w:rsidRPr="00A93277">
        <w:rPr>
          <w:rFonts w:ascii="Times New Roman" w:eastAsia="Arial Unicode MS" w:hAnsi="Times New Roman" w:cs="Times New Roman"/>
          <w:spacing w:val="-1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2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А:</w:t>
      </w:r>
      <w:r w:rsidRPr="00A93277">
        <w:rPr>
          <w:rFonts w:ascii="Times New Roman" w:eastAsia="Arial Unicode MS" w:hAnsi="Times New Roman" w:cs="Times New Roman"/>
          <w:spacing w:val="2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1</w:t>
      </w:r>
      <w:r w:rsidRPr="00A93277">
        <w:rPr>
          <w:rFonts w:ascii="Times New Roman" w:eastAsia="Arial Unicode MS" w:hAnsi="Times New Roman" w:cs="Times New Roman"/>
          <w:spacing w:val="2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-5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корпус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датчика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определения</w:t>
      </w:r>
      <w:r w:rsidRPr="00A93277">
        <w:rPr>
          <w:rFonts w:ascii="Times New Roman" w:eastAsia="Arial Unicode MS" w:hAnsi="Times New Roman" w:cs="Times New Roman"/>
          <w:spacing w:val="-5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Cl</w:t>
      </w:r>
      <w:r w:rsidRPr="00A93277">
        <w:rPr>
          <w:rFonts w:ascii="Times New Roman" w:eastAsia="Arial Unicode MS" w:hAnsi="Times New Roman" w:cs="Times New Roman"/>
          <w:w w:val="95"/>
          <w:position w:val="12"/>
          <w:sz w:val="28"/>
          <w:szCs w:val="28"/>
        </w:rPr>
        <w:t>–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-ионов;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2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разъём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Micro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USB</w:t>
      </w:r>
      <w:r w:rsidRPr="00A93277">
        <w:rPr>
          <w:rFonts w:ascii="Times New Roman" w:eastAsia="Arial Unicode MS" w:hAnsi="Times New Roman" w:cs="Times New Roman"/>
          <w:spacing w:val="-5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 подключения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 компьютеру;</w:t>
      </w:r>
      <w:r w:rsidRPr="00A93277">
        <w:rPr>
          <w:rFonts w:ascii="Times New Roman" w:eastAsia="Arial Unicode MS" w:hAnsi="Times New Roman" w:cs="Times New Roman"/>
          <w:spacing w:val="-56"/>
          <w:w w:val="9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3 — разъём BNC для подключе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ния рабочего электрода; 4 —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95"/>
          <w:sz w:val="28"/>
          <w:szCs w:val="28"/>
        </w:rPr>
        <w:t>разъём для подключения элек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трода</w:t>
      </w:r>
      <w:r w:rsidRPr="00A93277">
        <w:rPr>
          <w:rFonts w:ascii="Times New Roman" w:eastAsia="Arial Unicode MS" w:hAnsi="Times New Roman" w:cs="Times New Roman"/>
          <w:spacing w:val="1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сравнения</w:t>
      </w:r>
      <w:r w:rsidRPr="00A93277">
        <w:rPr>
          <w:rFonts w:ascii="Times New Roman" w:eastAsia="Arial Unicode MS" w:hAnsi="Times New Roman" w:cs="Times New Roman"/>
          <w:spacing w:val="-1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16"/>
          <w:w w:val="90"/>
          <w:sz w:val="28"/>
          <w:szCs w:val="28"/>
        </w:rPr>
        <w:t xml:space="preserve"> 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37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Б:</w:t>
      </w:r>
      <w:r w:rsidRPr="00A93277">
        <w:rPr>
          <w:rFonts w:ascii="Times New Roman" w:eastAsia="Arial Unicode MS" w:hAnsi="Times New Roman" w:cs="Times New Roman"/>
          <w:spacing w:val="1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1</w:t>
      </w:r>
      <w:r w:rsidRPr="00A93277">
        <w:rPr>
          <w:rFonts w:ascii="Times New Roman" w:eastAsia="Arial Unicode MS" w:hAnsi="Times New Roman" w:cs="Times New Roman"/>
          <w:spacing w:val="1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—ионосе-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лективный электрод (рабочий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электрод); 2 — электрод сравне-</w:t>
      </w:r>
      <w:r w:rsidRPr="00A93277">
        <w:rPr>
          <w:rFonts w:ascii="Times New Roman" w:eastAsia="Arial Unicode MS" w:hAnsi="Times New Roman" w:cs="Times New Roman"/>
          <w:spacing w:val="-56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 xml:space="preserve">ния (хлорсеребряный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электрод);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3 — магнитная мешалка; 4 —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якорь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магнитной</w:t>
      </w:r>
      <w:r w:rsidRPr="00A93277">
        <w:rPr>
          <w:rFonts w:ascii="Times New Roman" w:eastAsia="Arial Unicode MS" w:hAnsi="Times New Roman" w:cs="Times New Roman"/>
          <w:spacing w:val="-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мешалки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Запрещается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трогать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мембрану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электрода</w:t>
      </w:r>
      <w:r w:rsidRPr="00A93277">
        <w:rPr>
          <w:rFonts w:ascii="Times New Roman" w:eastAsia="Arial Unicode MS" w:hAnsi="Times New Roman" w:cs="Times New Roman"/>
          <w:spacing w:val="-13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пальцами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приводить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её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соприкоснове-</w:t>
      </w:r>
      <w:r w:rsidRPr="00A93277">
        <w:rPr>
          <w:rFonts w:ascii="Times New Roman" w:eastAsia="Arial Unicode MS" w:hAnsi="Times New Roman" w:cs="Times New Roman"/>
          <w:spacing w:val="-6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ние с твёрдыми поверхностями . При хранении ИСЭ чувствительная часть датчика (мем-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брана)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должна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быть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защищена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специальным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колпачком .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Не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допускается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использовать</w:t>
      </w:r>
      <w:r w:rsidRPr="00A93277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электроды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полимерной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мембраной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средах,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содержащих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летучие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вещества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или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орга-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нические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растворители</w:t>
      </w:r>
      <w:r w:rsidRPr="00A93277">
        <w:rPr>
          <w:rFonts w:ascii="Times New Roman" w:eastAsia="Arial Unicode MS" w:hAnsi="Times New Roman" w:cs="Times New Roman"/>
          <w:spacing w:val="-2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Не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следует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использовать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ИСЭ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сильных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окислителях</w:t>
      </w:r>
      <w:r w:rsidRPr="00A93277">
        <w:rPr>
          <w:rFonts w:ascii="Times New Roman" w:eastAsia="Arial Unicode MS" w:hAnsi="Times New Roman" w:cs="Times New Roman"/>
          <w:spacing w:val="-2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Длитель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ное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нахождение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ИСЭ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растворах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крепких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кислот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или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щелочей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приводит</w:t>
      </w:r>
      <w:r w:rsidRPr="00A93277">
        <w:rPr>
          <w:rFonts w:ascii="Times New Roman" w:eastAsia="Arial Unicode MS" w:hAnsi="Times New Roman" w:cs="Times New Roman"/>
          <w:spacing w:val="-7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резкому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-8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не-</w:t>
      </w:r>
      <w:r w:rsidRPr="00A93277">
        <w:rPr>
          <w:rFonts w:ascii="Times New Roman" w:eastAsia="Arial Unicode MS" w:hAnsi="Times New Roman" w:cs="Times New Roman"/>
          <w:spacing w:val="-6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обратимому</w:t>
      </w:r>
      <w:r w:rsidRPr="00A93277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сокращению</w:t>
      </w:r>
      <w:r w:rsidRPr="00A93277">
        <w:rPr>
          <w:rFonts w:ascii="Times New Roman" w:eastAsia="Arial Unicode MS" w:hAnsi="Times New Roman" w:cs="Times New Roman"/>
          <w:spacing w:val="-1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срока</w:t>
      </w:r>
      <w:r w:rsidRPr="00A93277">
        <w:rPr>
          <w:rFonts w:ascii="Times New Roman" w:eastAsia="Arial Unicode MS" w:hAnsi="Times New Roman" w:cs="Times New Roman"/>
          <w:spacing w:val="-1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службы</w:t>
      </w:r>
      <w:r w:rsidRPr="00A93277">
        <w:rPr>
          <w:rFonts w:ascii="Times New Roman" w:eastAsia="Arial Unicode MS" w:hAnsi="Times New Roman" w:cs="Times New Roman"/>
          <w:spacing w:val="-1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электрода</w:t>
      </w:r>
      <w:r w:rsidRPr="00A93277">
        <w:rPr>
          <w:rFonts w:ascii="Times New Roman" w:eastAsia="Arial Unicode MS" w:hAnsi="Times New Roman" w:cs="Times New Roman"/>
          <w:spacing w:val="-36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3E781B" w:rsidRPr="00A93277" w:rsidSect="00DF6B1F">
          <w:pgSz w:w="11910" w:h="16840"/>
          <w:pgMar w:top="426" w:right="711" w:bottom="709" w:left="1418" w:header="433" w:footer="922" w:gutter="0"/>
          <w:cols w:space="720"/>
        </w:sectPr>
      </w:pP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857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6A6098" wp14:editId="4008727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019800" cy="5105400"/>
                <wp:effectExtent l="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5105400"/>
                          <a:chOff x="1417" y="107"/>
                          <a:chExt cx="9335" cy="8883"/>
                        </a:xfrm>
                      </wpg:grpSpPr>
                      <wps:wsp>
                        <wps:cNvPr id="17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417" y="106"/>
                            <a:ext cx="9335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417" y="519"/>
                            <a:ext cx="9335" cy="8470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9" y="796"/>
                            <a:ext cx="3653" cy="7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A07A5" id="Группа 16" o:spid="_x0000_s1026" style="position:absolute;margin-left:422.8pt;margin-top:-.6pt;width:474pt;height:402pt;z-index:-251654144;mso-position-horizontal:right;mso-position-horizontal-relative:margin" coordorigin="1417,107" coordsize="9335,8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">
                <v:rect id="docshape158" o:spid="_x0000_s1027" style="position:absolute;left:1417;top:106;width:9335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" fillcolor="#630460" stroked="f"/>
                <v:rect id="docshape159" o:spid="_x0000_s1028" style="position:absolute;left:1417;top:519;width:9335;height:8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" fillcolor="#e2d9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0" o:spid="_x0000_s1029" type="#_x0000_t75" style="position:absolute;left:1709;top:796;width:3653;height:7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  <w:r w:rsidRPr="00A93277">
        <w:rPr>
          <w:rFonts w:ascii="Times New Roman" w:eastAsia="Arial Unicode MS" w:hAnsi="Times New Roman" w:cs="Times New Roman"/>
          <w:color w:val="FFFFFF"/>
          <w:w w:val="110"/>
          <w:sz w:val="28"/>
          <w:szCs w:val="28"/>
        </w:rPr>
        <w:t>Справочник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4712" w:right="47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z w:val="28"/>
          <w:szCs w:val="28"/>
        </w:rPr>
        <w:t>Датчик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нитрат-ионов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предназначен для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4"/>
          <w:w w:val="95"/>
          <w:sz w:val="28"/>
          <w:szCs w:val="28"/>
        </w:rPr>
        <w:t xml:space="preserve">количественного определения </w:t>
      </w:r>
      <w:r w:rsidRPr="00A93277">
        <w:rPr>
          <w:rFonts w:ascii="Times New Roman" w:eastAsia="Arial Unicode MS" w:hAnsi="Times New Roman" w:cs="Times New Roman"/>
          <w:spacing w:val="-3"/>
          <w:w w:val="95"/>
          <w:sz w:val="28"/>
          <w:szCs w:val="28"/>
        </w:rPr>
        <w:t>нитратов в раз-</w:t>
      </w:r>
      <w:r w:rsidRPr="00A93277">
        <w:rPr>
          <w:rFonts w:ascii="Times New Roman" w:eastAsia="Arial Unicode MS" w:hAnsi="Times New Roman" w:cs="Times New Roman"/>
          <w:spacing w:val="-6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личных объектах окружающей среды: воде,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овощах,</w:t>
      </w:r>
      <w:r w:rsidRPr="00A93277">
        <w:rPr>
          <w:rFonts w:ascii="Times New Roman" w:eastAsia="Arial Unicode MS" w:hAnsi="Times New Roman" w:cs="Times New Roman"/>
          <w:spacing w:val="-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фруктах,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колбасных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изделиях</w:t>
      </w:r>
      <w:r w:rsidRPr="00A93277">
        <w:rPr>
          <w:rFonts w:ascii="Times New Roman" w:eastAsia="Arial Unicode MS" w:hAnsi="Times New Roman" w:cs="Times New Roman"/>
          <w:spacing w:val="-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т</w:t>
      </w:r>
      <w:r w:rsidRPr="00A93277">
        <w:rPr>
          <w:rFonts w:ascii="Times New Roman" w:eastAsia="Arial Unicode MS" w:hAnsi="Times New Roman" w:cs="Times New Roman"/>
          <w:spacing w:val="-2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д</w:t>
      </w:r>
      <w:r w:rsidRPr="00A93277">
        <w:rPr>
          <w:rFonts w:ascii="Times New Roman" w:eastAsia="Arial Unicode MS" w:hAnsi="Times New Roman" w:cs="Times New Roman"/>
          <w:spacing w:val="-2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4745" w:right="47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z w:val="28"/>
          <w:szCs w:val="28"/>
        </w:rPr>
        <w:t>Микроскоп</w:t>
      </w:r>
      <w:r w:rsidRPr="00A9327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цифровой</w:t>
      </w:r>
      <w:r w:rsidRPr="00A9327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предназначен</w:t>
      </w:r>
      <w:r w:rsidRPr="00A93277">
        <w:rPr>
          <w:rFonts w:ascii="Times New Roman" w:eastAsia="Arial Unicode MS" w:hAnsi="Times New Roman" w:cs="Times New Roman"/>
          <w:spacing w:val="-1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1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из-</w:t>
      </w:r>
      <w:r w:rsidRPr="00A93277">
        <w:rPr>
          <w:rFonts w:ascii="Times New Roman" w:eastAsia="Arial Unicode MS" w:hAnsi="Times New Roman" w:cs="Times New Roman"/>
          <w:spacing w:val="-6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учения формы кристаллов и наблюдения за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ростом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кристаллов</w:t>
      </w:r>
      <w:r w:rsidRPr="00A93277">
        <w:rPr>
          <w:rFonts w:ascii="Times New Roman" w:eastAsia="Arial Unicode MS" w:hAnsi="Times New Roman" w:cs="Times New Roman"/>
          <w:spacing w:val="-2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4745" w:right="47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z w:val="28"/>
          <w:szCs w:val="28"/>
        </w:rPr>
        <w:t>Аппарат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проведения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химических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ре-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акций (АПХР) предназначен для получения</w:t>
      </w:r>
      <w:r w:rsidRPr="00A93277">
        <w:rPr>
          <w:rFonts w:ascii="Times New Roman" w:eastAsia="Arial Unicode MS" w:hAnsi="Times New Roman" w:cs="Times New Roman"/>
          <w:spacing w:val="-6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 демонстрации свойств токсичных паров и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газов .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Эти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вещества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получаются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колбе-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реакторе, и при нагревании (или без нагрева-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ния)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газообразные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вещества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проходят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через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поглотительные ёмкости (насадки) с раство-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рами реагентов, вступают с ними в реакцию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(рис.</w:t>
      </w:r>
      <w:r w:rsidRPr="00A93277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3)</w:t>
      </w:r>
      <w:r w:rsidRPr="00A93277">
        <w:rPr>
          <w:rFonts w:ascii="Times New Roman" w:eastAsia="Arial Unicode MS" w:hAnsi="Times New Roman" w:cs="Times New Roman"/>
          <w:spacing w:val="-1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4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Избыток</w:t>
      </w:r>
      <w:r w:rsidRPr="00A93277">
        <w:rPr>
          <w:rFonts w:ascii="Times New Roman" w:eastAsia="Arial Unicode MS" w:hAnsi="Times New Roman" w:cs="Times New Roman"/>
          <w:spacing w:val="4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газа</w:t>
      </w:r>
      <w:r w:rsidRPr="00A93277">
        <w:rPr>
          <w:rFonts w:ascii="Times New Roman" w:eastAsia="Arial Unicode MS" w:hAnsi="Times New Roman" w:cs="Times New Roman"/>
          <w:spacing w:val="4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поглощается</w:t>
      </w:r>
      <w:r w:rsidRPr="00A93277">
        <w:rPr>
          <w:rFonts w:ascii="Times New Roman" w:eastAsia="Arial Unicode MS" w:hAnsi="Times New Roman" w:cs="Times New Roman"/>
          <w:spacing w:val="4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жидкими</w:t>
      </w:r>
      <w:r w:rsidRPr="00A93277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 твёрдыми реагентами, а также активиро-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ванным углём . Аппарат чаще всего использу-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ют</w:t>
      </w:r>
      <w:r w:rsidRPr="00A93277">
        <w:rPr>
          <w:rFonts w:ascii="Times New Roman" w:eastAsia="Arial Unicode MS" w:hAnsi="Times New Roman" w:cs="Times New Roman"/>
          <w:spacing w:val="3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36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получения</w:t>
      </w:r>
      <w:r w:rsidRPr="00A93277">
        <w:rPr>
          <w:rFonts w:ascii="Times New Roman" w:eastAsia="Arial Unicode MS" w:hAnsi="Times New Roman" w:cs="Times New Roman"/>
          <w:spacing w:val="3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36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демонстрации</w:t>
      </w:r>
      <w:r w:rsidRPr="00A93277">
        <w:rPr>
          <w:rFonts w:ascii="Times New Roman" w:eastAsia="Arial Unicode MS" w:hAnsi="Times New Roman" w:cs="Times New Roman"/>
          <w:spacing w:val="36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свойств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474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хлора,</w:t>
      </w:r>
      <w:r w:rsidRPr="00A93277">
        <w:rPr>
          <w:rFonts w:ascii="Times New Roman" w:eastAsia="Arial Unicode MS" w:hAnsi="Times New Roman" w:cs="Times New Roman"/>
          <w:spacing w:val="25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сероводорода</w:t>
      </w:r>
      <w:r w:rsidRPr="00A93277">
        <w:rPr>
          <w:rFonts w:ascii="Times New Roman" w:eastAsia="Arial Unicode MS" w:hAnsi="Times New Roman" w:cs="Times New Roman"/>
          <w:spacing w:val="-1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45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Рис.</w:t>
      </w:r>
      <w:r w:rsidRPr="00A93277">
        <w:rPr>
          <w:rFonts w:ascii="Times New Roman" w:eastAsia="Arial Unicode MS" w:hAnsi="Times New Roman" w:cs="Times New Roman"/>
          <w:spacing w:val="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3.</w:t>
      </w:r>
      <w:r w:rsidRPr="00A93277">
        <w:rPr>
          <w:rFonts w:ascii="Times New Roman" w:eastAsia="Arial Unicode MS" w:hAnsi="Times New Roman" w:cs="Times New Roman"/>
          <w:spacing w:val="13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Аппарат</w:t>
      </w:r>
      <w:r w:rsidRPr="00A93277">
        <w:rPr>
          <w:rFonts w:ascii="Times New Roman" w:eastAsia="Arial Unicode MS" w:hAnsi="Times New Roman" w:cs="Times New Roman"/>
          <w:spacing w:val="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проведения</w:t>
      </w:r>
      <w:r w:rsidRPr="00A93277">
        <w:rPr>
          <w:rFonts w:ascii="Times New Roman" w:eastAsia="Arial Unicode MS" w:hAnsi="Times New Roman" w:cs="Times New Roman"/>
          <w:spacing w:val="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химических</w:t>
      </w:r>
      <w:r w:rsidRPr="00A93277">
        <w:rPr>
          <w:rFonts w:ascii="Times New Roman" w:eastAsia="Arial Unicode MS" w:hAnsi="Times New Roman" w:cs="Times New Roman"/>
          <w:spacing w:val="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ре-</w:t>
      </w:r>
      <w:r w:rsidRPr="00A93277">
        <w:rPr>
          <w:rFonts w:ascii="Times New Roman" w:eastAsia="Arial Unicode MS" w:hAnsi="Times New Roman" w:cs="Times New Roman"/>
          <w:spacing w:val="-5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акций</w:t>
      </w:r>
      <w:r w:rsidRPr="00A93277"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(АПХР):</w:t>
      </w:r>
      <w:r w:rsidRPr="00A93277">
        <w:rPr>
          <w:rFonts w:ascii="Times New Roman" w:eastAsia="Arial Unicode MS" w:hAnsi="Times New Roman" w:cs="Times New Roman"/>
          <w:spacing w:val="-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1</w:t>
      </w:r>
      <w:r w:rsidRPr="00A93277">
        <w:rPr>
          <w:rFonts w:ascii="Times New Roman" w:eastAsia="Arial Unicode MS" w:hAnsi="Times New Roman" w:cs="Times New Roman"/>
          <w:spacing w:val="-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-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двугорлая</w:t>
      </w:r>
      <w:r>
        <w:rPr>
          <w:rFonts w:ascii="Times New Roman" w:eastAsia="Arial Unicode MS" w:hAnsi="Times New Roman" w:cs="Times New Roman"/>
          <w:spacing w:val="-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колба-реактор;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142" w:right="45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2 — делительная воронка для работы с токсич-</w:t>
      </w:r>
      <w:r w:rsidRPr="00A93277">
        <w:rPr>
          <w:rFonts w:ascii="Times New Roman" w:eastAsia="Arial Unicode MS" w:hAnsi="Times New Roman" w:cs="Times New Roman"/>
          <w:spacing w:val="-56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ными</w:t>
      </w:r>
      <w:r w:rsidRPr="00A93277">
        <w:rPr>
          <w:rFonts w:ascii="Times New Roman" w:eastAsia="Arial Unicode MS" w:hAnsi="Times New Roman" w:cs="Times New Roman"/>
          <w:spacing w:val="2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веществами,</w:t>
      </w:r>
      <w:r w:rsidRPr="00A93277">
        <w:rPr>
          <w:rFonts w:ascii="Times New Roman" w:eastAsia="Arial Unicode MS" w:hAnsi="Times New Roman" w:cs="Times New Roman"/>
          <w:spacing w:val="2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позволяет</w:t>
      </w:r>
      <w:r w:rsidRPr="00A93277">
        <w:rPr>
          <w:rFonts w:ascii="Times New Roman" w:eastAsia="Arial Unicode MS" w:hAnsi="Times New Roman" w:cs="Times New Roman"/>
          <w:spacing w:val="2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добавлять</w:t>
      </w:r>
      <w:r w:rsidRPr="00A93277">
        <w:rPr>
          <w:rFonts w:ascii="Times New Roman" w:eastAsia="Arial Unicode MS" w:hAnsi="Times New Roman" w:cs="Times New Roman"/>
          <w:spacing w:val="2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необхо-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димое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количество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жидкого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реагента</w:t>
      </w:r>
      <w:r w:rsidRPr="00A93277">
        <w:rPr>
          <w:rFonts w:ascii="Times New Roman" w:eastAsia="Arial Unicode MS" w:hAnsi="Times New Roman" w:cs="Times New Roman"/>
          <w:spacing w:val="2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реакцион-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ную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смесь,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не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допуская</w:t>
      </w:r>
      <w:r w:rsidRPr="00A93277">
        <w:rPr>
          <w:rFonts w:ascii="Times New Roman" w:eastAsia="Arial Unicode MS" w:hAnsi="Times New Roman" w:cs="Times New Roman"/>
          <w:spacing w:val="29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разгерметизации</w:t>
      </w:r>
      <w:r w:rsidRPr="00A93277">
        <w:rPr>
          <w:rFonts w:ascii="Times New Roman" w:eastAsia="Arial Unicode MS" w:hAnsi="Times New Roman" w:cs="Times New Roman"/>
          <w:spacing w:val="3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прибо-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ра;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3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ёмкости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(насадки)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жидких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реагентов</w:t>
      </w:r>
      <w:r w:rsidRPr="00A93277">
        <w:rPr>
          <w:rFonts w:ascii="Times New Roman" w:eastAsia="Arial Unicode MS" w:hAnsi="Times New Roman" w:cs="Times New Roman"/>
          <w:spacing w:val="-55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(поглотителей); 4 — колпаки; 5 — ёмкость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(насадка)</w:t>
      </w:r>
      <w:r w:rsidRPr="00A93277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сыпучих</w:t>
      </w:r>
      <w:r w:rsidRPr="00A93277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реагентов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Arial Unicode MS" w:hAnsi="Times New Roman" w:cs="Times New Roman"/>
          <w:sz w:val="24"/>
          <w:szCs w:val="24"/>
        </w:rPr>
        <w:sectPr w:rsidR="003E781B" w:rsidRPr="00A93277" w:rsidSect="00DA5672">
          <w:pgSz w:w="11910" w:h="16840"/>
          <w:pgMar w:top="567" w:right="1020" w:bottom="567" w:left="1134" w:header="433" w:footer="922" w:gutter="0"/>
          <w:cols w:space="720"/>
        </w:sectPr>
      </w:pP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При</w:t>
      </w:r>
      <w:r w:rsidRPr="00DA5672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правильной</w:t>
      </w:r>
      <w:r w:rsidRPr="00DA5672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эксплуатации</w:t>
      </w:r>
      <w:r w:rsidRPr="00DA5672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прибора</w:t>
      </w:r>
      <w:r w:rsidRPr="00DA5672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демонстрация</w:t>
      </w:r>
      <w:r w:rsidRPr="00DA5672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становится</w:t>
      </w:r>
      <w:r w:rsidRPr="00DA5672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pacing w:val="-1"/>
          <w:w w:val="95"/>
          <w:sz w:val="28"/>
          <w:szCs w:val="28"/>
        </w:rPr>
        <w:t>удобной</w:t>
      </w:r>
      <w:r w:rsidRPr="00DA5672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5"/>
          <w:sz w:val="28"/>
          <w:szCs w:val="28"/>
        </w:rPr>
        <w:t>и</w:t>
      </w:r>
      <w:r w:rsidRPr="00DA5672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5"/>
          <w:sz w:val="28"/>
          <w:szCs w:val="28"/>
        </w:rPr>
        <w:t>безопас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ной</w:t>
      </w:r>
      <w:r w:rsidRPr="00DA5672">
        <w:rPr>
          <w:rFonts w:ascii="Times New Roman" w:eastAsia="Arial Unicode MS" w:hAnsi="Times New Roman" w:cs="Times New Roman"/>
          <w:spacing w:val="-19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DA5672">
        <w:rPr>
          <w:rFonts w:ascii="Times New Roman" w:eastAsia="Arial Unicode MS" w:hAnsi="Times New Roman" w:cs="Times New Roman"/>
          <w:spacing w:val="5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На</w:t>
      </w:r>
      <w:r w:rsidRPr="00DA5672">
        <w:rPr>
          <w:rFonts w:ascii="Times New Roman" w:eastAsia="Arial Unicode MS" w:hAnsi="Times New Roman" w:cs="Times New Roman"/>
          <w:spacing w:val="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проведение</w:t>
      </w:r>
      <w:r w:rsidRPr="00DA5672">
        <w:rPr>
          <w:rFonts w:ascii="Times New Roman" w:eastAsia="Arial Unicode MS" w:hAnsi="Times New Roman" w:cs="Times New Roman"/>
          <w:spacing w:val="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опытов</w:t>
      </w:r>
      <w:r w:rsidRPr="00DA5672">
        <w:rPr>
          <w:rFonts w:ascii="Times New Roman" w:eastAsia="Arial Unicode MS" w:hAnsi="Times New Roman" w:cs="Times New Roman"/>
          <w:spacing w:val="5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тратится</w:t>
      </w:r>
      <w:r w:rsidRPr="00DA5672">
        <w:rPr>
          <w:rFonts w:ascii="Times New Roman" w:eastAsia="Arial Unicode MS" w:hAnsi="Times New Roman" w:cs="Times New Roman"/>
          <w:spacing w:val="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около</w:t>
      </w:r>
      <w:r w:rsidRPr="00DA5672">
        <w:rPr>
          <w:rFonts w:ascii="Times New Roman" w:eastAsia="Arial Unicode MS" w:hAnsi="Times New Roman" w:cs="Times New Roman"/>
          <w:spacing w:val="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3―6</w:t>
      </w:r>
      <w:r w:rsidRPr="00DA5672">
        <w:rPr>
          <w:rFonts w:ascii="Times New Roman" w:eastAsia="Arial Unicode MS" w:hAnsi="Times New Roman" w:cs="Times New Roman"/>
          <w:spacing w:val="5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мин</w:t>
      </w:r>
      <w:r w:rsidRPr="00DA5672">
        <w:rPr>
          <w:rFonts w:ascii="Times New Roman" w:eastAsia="Arial Unicode MS" w:hAnsi="Times New Roman" w:cs="Times New Roman"/>
          <w:spacing w:val="-1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DA5672">
        <w:rPr>
          <w:rFonts w:ascii="Times New Roman" w:eastAsia="Arial Unicode MS" w:hAnsi="Times New Roman" w:cs="Times New Roman"/>
          <w:spacing w:val="5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Хорошая</w:t>
      </w:r>
      <w:r w:rsidRPr="00DA5672">
        <w:rPr>
          <w:rFonts w:ascii="Times New Roman" w:eastAsia="Arial Unicode MS" w:hAnsi="Times New Roman" w:cs="Times New Roman"/>
          <w:spacing w:val="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визуальность</w:t>
      </w:r>
      <w:r w:rsidRPr="00DA5672">
        <w:rPr>
          <w:rFonts w:ascii="Times New Roman" w:eastAsia="Arial Unicode MS" w:hAnsi="Times New Roman" w:cs="Times New Roman"/>
          <w:spacing w:val="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является</w:t>
      </w:r>
      <w:r w:rsidRPr="00DA5672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преимуществом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этого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прибора .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Так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как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при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демонстрации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одновременно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проходят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не</w:t>
      </w:r>
      <w:r w:rsidRPr="00DA5672">
        <w:rPr>
          <w:rFonts w:ascii="Times New Roman" w:eastAsia="Arial Unicode MS" w:hAnsi="Times New Roman" w:cs="Times New Roman"/>
          <w:w w:val="95"/>
          <w:sz w:val="28"/>
          <w:szCs w:val="28"/>
        </w:rPr>
        <w:t>сколько реакций, важно правильно организовать наблюдения учащимися за протекаю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щими процессами . Целесообразно записать на доске названия или формулы реагентов,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находящихся в поглотительных склянках . По окончании опыта нужно сравнить исходные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растворы</w:t>
      </w:r>
      <w:r w:rsidRPr="00DA5672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веществ</w:t>
      </w:r>
      <w:r w:rsidRPr="00DA5672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DA5672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результаты</w:t>
      </w:r>
      <w:r w:rsidRPr="00DA5672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их</w:t>
      </w:r>
      <w:r w:rsidRPr="00DA5672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превращений</w:t>
      </w:r>
      <w:r w:rsidRPr="00DA5672">
        <w:rPr>
          <w:rFonts w:ascii="Times New Roman" w:eastAsia="Arial Unicode MS" w:hAnsi="Times New Roman" w:cs="Times New Roman"/>
          <w:spacing w:val="-37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5"/>
          <w:sz w:val="28"/>
          <w:szCs w:val="28"/>
        </w:rPr>
        <w:t>АПХР можно применять на разных этапах обучения – при изучении нового материа-</w:t>
      </w:r>
      <w:r w:rsidRPr="00DA5672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ла, повторении и закреплении, обобщении и систематизации знаний учащихся . В зависи-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мости от профиля обучаемых, целей урока, уровня знания учащихся возможны различные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варианты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постановки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эксперимента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и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выбора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реагирующих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веществ</w:t>
      </w:r>
      <w:r w:rsidRPr="00DA5672">
        <w:rPr>
          <w:rFonts w:ascii="Times New Roman" w:eastAsia="Arial Unicode MS" w:hAnsi="Times New Roman" w:cs="Times New Roman"/>
          <w:spacing w:val="-22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Однако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при</w:t>
      </w:r>
      <w:r w:rsidRPr="00DA5672">
        <w:rPr>
          <w:rFonts w:ascii="Times New Roman" w:eastAsia="Arial Unicode MS" w:hAnsi="Times New Roman" w:cs="Times New Roman"/>
          <w:spacing w:val="37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изучении свойств веществ не следует ограничиваться только экспериментом с использованием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w w:val="90"/>
          <w:sz w:val="28"/>
          <w:szCs w:val="28"/>
        </w:rPr>
        <w:t>АПХР . Многие дидактические цели могут быть достигнуты только демонстрацией опытов в</w:t>
      </w:r>
      <w:r w:rsidRPr="00DA5672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традиционной</w:t>
      </w:r>
      <w:r w:rsidRPr="00DA5672">
        <w:rPr>
          <w:rFonts w:ascii="Times New Roman" w:eastAsia="Arial Unicode MS" w:hAnsi="Times New Roman" w:cs="Times New Roman"/>
          <w:spacing w:val="-10"/>
          <w:sz w:val="28"/>
          <w:szCs w:val="28"/>
        </w:rPr>
        <w:t xml:space="preserve"> </w:t>
      </w:r>
      <w:r w:rsidRPr="00DA5672">
        <w:rPr>
          <w:rFonts w:ascii="Times New Roman" w:eastAsia="Arial Unicode MS" w:hAnsi="Times New Roman" w:cs="Times New Roman"/>
          <w:sz w:val="28"/>
          <w:szCs w:val="28"/>
        </w:rPr>
        <w:t>форме</w:t>
      </w:r>
      <w:r w:rsidRPr="00A93277">
        <w:rPr>
          <w:rFonts w:ascii="Times New Roman" w:eastAsia="Arial Unicode MS" w:hAnsi="Times New Roman" w:cs="Times New Roman"/>
          <w:spacing w:val="-35"/>
          <w:sz w:val="24"/>
          <w:szCs w:val="24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4"/>
          <w:szCs w:val="24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lastRenderedPageBreak/>
        <w:t>Применение АПХР не ограничивается вышеописанным экспериментом . Прибор удоб-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но применять при демонстрации свойств диоксида азота (IV), метиламина, брома, при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фракционной перегонки нефти . В целях экономии времени его можно использовать при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изучении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свойств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углекислого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газа .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АПХР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подходит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получения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безводной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азотной</w:t>
      </w:r>
      <w:r w:rsidRPr="00A93277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кислоты,</w:t>
      </w:r>
      <w:r w:rsidRPr="00A93277">
        <w:rPr>
          <w:rFonts w:ascii="Times New Roman" w:eastAsia="Arial Unicode MS" w:hAnsi="Times New Roman" w:cs="Times New Roman"/>
          <w:spacing w:val="-1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бромбензола,</w:t>
      </w:r>
      <w:r w:rsidRPr="00A93277">
        <w:rPr>
          <w:rFonts w:ascii="Times New Roman" w:eastAsia="Arial Unicode MS" w:hAnsi="Times New Roman" w:cs="Times New Roman"/>
          <w:spacing w:val="-1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нитробензола</w:t>
      </w:r>
      <w:r w:rsidRPr="00A93277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-1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других</w:t>
      </w:r>
      <w:r w:rsidRPr="00A93277">
        <w:rPr>
          <w:rFonts w:ascii="Times New Roman" w:eastAsia="Arial Unicode MS" w:hAnsi="Times New Roman" w:cs="Times New Roman"/>
          <w:spacing w:val="-13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соединений</w:t>
      </w:r>
      <w:r w:rsidRPr="00A93277">
        <w:rPr>
          <w:rFonts w:ascii="Times New Roman" w:eastAsia="Arial Unicode MS" w:hAnsi="Times New Roman" w:cs="Times New Roman"/>
          <w:spacing w:val="-38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F1B6758" wp14:editId="79584BF8">
                <wp:simplePos x="0" y="0"/>
                <wp:positionH relativeFrom="page">
                  <wp:posOffset>720090</wp:posOffset>
                </wp:positionH>
                <wp:positionV relativeFrom="paragraph">
                  <wp:posOffset>67945</wp:posOffset>
                </wp:positionV>
                <wp:extent cx="5927725" cy="3053080"/>
                <wp:effectExtent l="0" t="4445" r="635" b="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3053080"/>
                          <a:chOff x="1134" y="107"/>
                          <a:chExt cx="9335" cy="4808"/>
                        </a:xfrm>
                      </wpg:grpSpPr>
                      <wps:wsp>
                        <wps:cNvPr id="12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1133" y="520"/>
                            <a:ext cx="9335" cy="4395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63" descr="Прибор-для-изучения-скорости-химической-реак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9" y="666"/>
                            <a:ext cx="2710" cy="3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20"/>
                            <a:ext cx="9335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81B" w:rsidRDefault="003E781B" w:rsidP="003E781B">
                              <w:pPr>
                                <w:spacing w:before="101" w:line="208" w:lineRule="auto"/>
                                <w:ind w:left="340" w:right="3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демонстрации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зависимости   скоро-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различных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  <w:t>факторов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используют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изучении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темы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4"/>
                                </w:rPr>
                                <w:t>«Скорость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>химической</w:t>
                              </w:r>
                            </w:p>
                            <w:p w:rsidR="003E781B" w:rsidRDefault="003E781B" w:rsidP="003E781B">
                              <w:pPr>
                                <w:spacing w:line="227" w:lineRule="exact"/>
                                <w:ind w:left="3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реакции»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теплового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эффекта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spacing w:val="-2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.</w:t>
                              </w:r>
                            </w:p>
                            <w:p w:rsidR="003E781B" w:rsidRDefault="003E781B" w:rsidP="003E781B">
                              <w:pPr>
                                <w:spacing w:before="26" w:line="160" w:lineRule="auto"/>
                                <w:ind w:left="340" w:right="328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Прибор даёт возможность экспериментально исследо-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вать влияние на скорость химических реакций следую-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щих факторов: природы реагирующих веществ, кон-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 xml:space="preserve">центрации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реагирующих веществ, площади границы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раздела фаз в гетерогенных системах (поверхности со-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прикосновения между реагирующими веществами),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температуры, катализатора,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ингибитора</w:t>
                              </w:r>
                              <w:r>
                                <w:rPr>
                                  <w:spacing w:val="-2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.</w:t>
                              </w:r>
                            </w:p>
                            <w:p w:rsidR="003E781B" w:rsidRDefault="003E781B" w:rsidP="003E781B">
                              <w:pPr>
                                <w:spacing w:before="164" w:line="163" w:lineRule="auto"/>
                                <w:ind w:left="376" w:right="3307" w:firstLine="84"/>
                                <w:jc w:val="both"/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w w:val="95"/>
                                </w:rPr>
                                <w:t xml:space="preserve">Рис. 4. </w:t>
                              </w:r>
                              <w:r>
                                <w:rPr>
                                  <w:w w:val="95"/>
                                </w:rPr>
                                <w:t>Прибор для демонстрации зависимости скорости</w:t>
                              </w:r>
                              <w:r>
                                <w:rPr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химических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реакций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от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различных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>факторов: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—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подстав-</w:t>
                              </w:r>
                              <w:r>
                                <w:rPr>
                                  <w:spacing w:val="-5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ка;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2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—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сосуды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Ландольта;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3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—</w:t>
                              </w:r>
                              <w:r>
                                <w:rPr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манометрические</w:t>
                              </w:r>
                              <w:r>
                                <w:rPr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трубки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07"/>
                            <a:ext cx="9335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81B" w:rsidRDefault="003E781B" w:rsidP="003E781B">
                              <w:pPr>
                                <w:spacing w:before="71"/>
                                <w:ind w:left="340"/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B6758" id="Группа 10" o:spid="_x0000_s1026" style="position:absolute;margin-left:56.7pt;margin-top:5.35pt;width:466.75pt;height:240.4pt;z-index:-251652096;mso-wrap-distance-left:0;mso-wrap-distance-right:0;mso-position-horizontal-relative:page" coordorigin="1134,107" coordsize="9335,4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">
                <v:rect id="docshape162" o:spid="_x0000_s1027" style="position:absolute;left:1133;top:520;width:9335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" fillcolor="#e2d9e6" stroked="f"/>
                <v:shape id="docshape163" o:spid="_x0000_s1028" type="#_x0000_t75" alt="Прибор-для-изучения-скорости-химической-реакции" style="position:absolute;left:7479;top:666;width:2710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">
                  <v:imagedata r:id="rId13" o:title="Прибор-для-изучения-скорости-химической-реакции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4" o:spid="_x0000_s1029" type="#_x0000_t202" style="position:absolute;left:1133;top:520;width:9335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E781B" w:rsidRDefault="003E781B" w:rsidP="003E781B">
                        <w:pPr>
                          <w:spacing w:before="101" w:line="208" w:lineRule="auto"/>
                          <w:ind w:left="340" w:right="3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Прибор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демонстрации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 xml:space="preserve">зависимости  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скоро-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сти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химических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реакций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от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различных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  <w:t>факторов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при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темы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>химической</w:t>
                        </w:r>
                      </w:p>
                      <w:p w:rsidR="003E781B" w:rsidRDefault="003E781B" w:rsidP="003E781B">
                        <w:pPr>
                          <w:spacing w:line="227" w:lineRule="exact"/>
                          <w:ind w:left="3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реакции»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теплового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эффекта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0"/>
                            <w:sz w:val="24"/>
                          </w:rPr>
                          <w:t>реакций</w:t>
                        </w:r>
                        <w:r>
                          <w:rPr>
                            <w:spacing w:val="-2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  <w:proofErr w:type="gramEnd"/>
                      </w:p>
                      <w:p w:rsidR="003E781B" w:rsidRDefault="003E781B" w:rsidP="003E781B">
                        <w:pPr>
                          <w:spacing w:before="26" w:line="160" w:lineRule="auto"/>
                          <w:ind w:left="340" w:right="328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 xml:space="preserve">Прибор даёт возможность экспериментально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исследо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вать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 влияние на скорость химических реакций следую-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4"/>
                          </w:rPr>
                          <w:t>щих</w:t>
                        </w:r>
                        <w:proofErr w:type="spellEnd"/>
                        <w:r>
                          <w:rPr>
                            <w:w w:val="95"/>
                            <w:sz w:val="24"/>
                          </w:rPr>
                          <w:t xml:space="preserve"> факторов: природы реагирующих веществ, кон-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95"/>
                            <w:sz w:val="24"/>
                          </w:rPr>
                          <w:t>центрации</w:t>
                        </w:r>
                        <w:proofErr w:type="spellEnd"/>
                        <w:r>
                          <w:rPr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реагирующих веществ, площади границы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раздела фаз в гетерогенных системах (поверхности со-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прикосновения между реагирующими веществами),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температуры, катализатора, </w:t>
                        </w:r>
                        <w:proofErr w:type="gramStart"/>
                        <w:r>
                          <w:rPr>
                            <w:w w:val="90"/>
                            <w:sz w:val="24"/>
                          </w:rPr>
                          <w:t>ингибитора</w:t>
                        </w:r>
                        <w:r>
                          <w:rPr>
                            <w:spacing w:val="-2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.</w:t>
                        </w:r>
                        <w:proofErr w:type="gramEnd"/>
                      </w:p>
                      <w:p w:rsidR="003E781B" w:rsidRDefault="003E781B" w:rsidP="003E781B">
                        <w:pPr>
                          <w:spacing w:before="164" w:line="163" w:lineRule="auto"/>
                          <w:ind w:left="376" w:right="3307" w:firstLine="84"/>
                          <w:jc w:val="both"/>
                        </w:pPr>
                        <w:r>
                          <w:rPr>
                            <w:rFonts w:ascii="Calibri" w:hAnsi="Calibri"/>
                            <w:b/>
                            <w:i/>
                            <w:w w:val="95"/>
                          </w:rPr>
                          <w:t xml:space="preserve">Рис. 4. </w:t>
                        </w:r>
                        <w:r>
                          <w:rPr>
                            <w:w w:val="95"/>
                          </w:rPr>
                          <w:t>Прибор для демонстрации зависимости скорости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химических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реакций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от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различных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>факторов: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1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—</w:t>
                        </w:r>
                        <w:r>
                          <w:rPr>
                            <w:spacing w:val="-10"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</w:rPr>
                          <w:t>подстав-</w:t>
                        </w:r>
                        <w:r>
                          <w:rPr>
                            <w:spacing w:val="-5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ка</w:t>
                        </w:r>
                        <w:proofErr w:type="gramEnd"/>
                        <w:r>
                          <w:rPr>
                            <w:w w:val="95"/>
                          </w:rPr>
                          <w:t>;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2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—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сосуды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</w:rPr>
                          <w:t>Ландольта</w:t>
                        </w:r>
                        <w:proofErr w:type="spellEnd"/>
                        <w:r>
                          <w:rPr>
                            <w:w w:val="95"/>
                          </w:rPr>
                          <w:t>;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3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—</w:t>
                        </w:r>
                        <w:r>
                          <w:rPr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манометрические</w:t>
                        </w:r>
                        <w:r>
                          <w:rPr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трубки</w:t>
                        </w:r>
                      </w:p>
                    </w:txbxContent>
                  </v:textbox>
                </v:shape>
                <v:shape id="docshape165" o:spid="_x0000_s1030" type="#_x0000_t202" style="position:absolute;left:1133;top:107;width:9335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" fillcolor="#630460" stroked="f">
                  <v:textbox inset="0,0,0,0">
                    <w:txbxContent>
                      <w:p w:rsidR="003E781B" w:rsidRDefault="003E781B" w:rsidP="003E781B">
                        <w:pPr>
                          <w:spacing w:before="71"/>
                          <w:ind w:left="340"/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233" w:right="39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Прибор состоит из подставки, на которой закреплены две манометрические трубки,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которые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соединяются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сосудами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Ландольта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помощью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пластиковой</w:t>
      </w:r>
      <w:r w:rsidRPr="00A93277">
        <w:rPr>
          <w:rFonts w:ascii="Times New Roman" w:eastAsia="Arial Unicode MS" w:hAnsi="Times New Roman" w:cs="Times New Roman"/>
          <w:spacing w:val="-1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трубки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с</w:t>
      </w:r>
      <w:r w:rsidRPr="00A93277">
        <w:rPr>
          <w:rFonts w:ascii="Times New Roman" w:eastAsia="Arial Unicode MS" w:hAnsi="Times New Roman" w:cs="Times New Roman"/>
          <w:spacing w:val="-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пробками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(рис. 5) . Между манометрическими трубками на панели нанесена шкала для наблюдения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уровня жидкости в трубках . Окрашенной жидкостью может быть раствор любого краси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теля</w:t>
      </w:r>
      <w:r w:rsidRPr="00A93277">
        <w:rPr>
          <w:rFonts w:ascii="Times New Roman" w:eastAsia="Arial Unicode MS" w:hAnsi="Times New Roman" w:cs="Times New Roman"/>
          <w:spacing w:val="-8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7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воде</w:t>
      </w:r>
      <w:r w:rsidRPr="00A93277">
        <w:rPr>
          <w:rFonts w:ascii="Times New Roman" w:eastAsia="Arial Unicode MS" w:hAnsi="Times New Roman" w:cs="Times New Roman"/>
          <w:spacing w:val="-3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67615A" wp14:editId="580EA810">
                <wp:simplePos x="0" y="0"/>
                <wp:positionH relativeFrom="margin">
                  <wp:posOffset>85725</wp:posOffset>
                </wp:positionH>
                <wp:positionV relativeFrom="paragraph">
                  <wp:posOffset>81281</wp:posOffset>
                </wp:positionV>
                <wp:extent cx="6505575" cy="259080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2590800"/>
                          <a:chOff x="1134" y="-380"/>
                          <a:chExt cx="9335" cy="5786"/>
                        </a:xfrm>
                      </wpg:grpSpPr>
                      <wps:wsp>
                        <wps:cNvPr id="4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133" y="33"/>
                            <a:ext cx="9335" cy="5373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68" descr="Пипе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168"/>
                            <a:ext cx="3248" cy="3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-380"/>
                            <a:ext cx="9335" cy="414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81B" w:rsidRDefault="003E781B" w:rsidP="003E781B">
                              <w:pPr>
                                <w:spacing w:before="71"/>
                                <w:ind w:left="340"/>
                                <w:rPr>
                                  <w:rFonts w:ascii="Calibri" w:hAnsi="Calibri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7615A" id="Группа 2" o:spid="_x0000_s1031" style="position:absolute;margin-left:6.75pt;margin-top:6.4pt;width:512.25pt;height:204pt;z-index:-251653120;mso-position-horizontal-relative:margin" coordorigin="1134,-380" coordsize="9335,5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">
                <v:rect id="docshape167" o:spid="_x0000_s1032" style="position:absolute;left:1133;top:33;width:9335;height:5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" fillcolor="#e2d9e6" stroked="f"/>
                <v:shape id="docshape168" o:spid="_x0000_s1033" type="#_x0000_t75" alt="Пипетки" style="position:absolute;left:1445;top:168;width:3248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">
                  <v:imagedata r:id="rId15" o:title="Пипетки"/>
                </v:shape>
                <v:shape id="docshape169" o:spid="_x0000_s1034" type="#_x0000_t202" style="position:absolute;left:1133;top:-380;width:9335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" fillcolor="#630460" stroked="f">
                  <v:textbox inset="0,0,0,0">
                    <w:txbxContent>
                      <w:p w:rsidR="003E781B" w:rsidRDefault="003E781B" w:rsidP="003E781B">
                        <w:pPr>
                          <w:spacing w:before="71"/>
                          <w:ind w:left="340"/>
                          <w:rPr>
                            <w:rFonts w:ascii="Calibri" w:hAnsi="Calibri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10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4076" w:right="75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z w:val="28"/>
          <w:szCs w:val="28"/>
        </w:rPr>
        <w:t>Пипетка-дозатор — приспособление, исполь-</w:t>
      </w:r>
      <w:r w:rsidRPr="00A93277">
        <w:rPr>
          <w:rFonts w:ascii="Times New Roman" w:eastAsia="Arial Unicode MS" w:hAnsi="Times New Roman" w:cs="Times New Roman"/>
          <w:spacing w:val="-6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зуемое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лаборатории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9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отмеривания</w:t>
      </w:r>
      <w:r w:rsidRPr="00A93277">
        <w:rPr>
          <w:rFonts w:ascii="Times New Roman" w:eastAsia="Arial Unicode MS" w:hAnsi="Times New Roman" w:cs="Times New Roman"/>
          <w:spacing w:val="-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опреде-</w:t>
      </w:r>
      <w:r w:rsidRPr="00A93277">
        <w:rPr>
          <w:rFonts w:ascii="Times New Roman" w:eastAsia="Arial Unicode MS" w:hAnsi="Times New Roman" w:cs="Times New Roman"/>
          <w:spacing w:val="-6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лённого объёма жидкости . Пипетки выпускаются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переменного</w:t>
      </w:r>
      <w:r w:rsidRPr="00A93277">
        <w:rPr>
          <w:rFonts w:ascii="Times New Roman" w:eastAsia="Arial Unicode MS" w:hAnsi="Times New Roman" w:cs="Times New Roman"/>
          <w:spacing w:val="5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</w:t>
      </w:r>
      <w:r w:rsidRPr="00A93277">
        <w:rPr>
          <w:rFonts w:ascii="Times New Roman" w:eastAsia="Arial Unicode MS" w:hAnsi="Times New Roman" w:cs="Times New Roman"/>
          <w:spacing w:val="5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постоянного</w:t>
      </w:r>
      <w:r w:rsidRPr="00A93277">
        <w:rPr>
          <w:rFonts w:ascii="Times New Roman" w:eastAsia="Arial Unicode MS" w:hAnsi="Times New Roman" w:cs="Times New Roman"/>
          <w:spacing w:val="5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объёма</w:t>
      </w:r>
      <w:r w:rsidRPr="00A93277">
        <w:rPr>
          <w:rFonts w:ascii="Times New Roman" w:eastAsia="Arial Unicode MS" w:hAnsi="Times New Roman" w:cs="Times New Roman"/>
          <w:spacing w:val="-1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5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5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комплек-</w:t>
      </w:r>
      <w:r w:rsidRPr="00A93277">
        <w:rPr>
          <w:rFonts w:ascii="Times New Roman" w:eastAsia="Arial Unicode MS" w:hAnsi="Times New Roman" w:cs="Times New Roman"/>
          <w:spacing w:val="-5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ты оборудования для медицинских классов вхо-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дят удобные пипетки-дозаторы одноканальные,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позволяющие настроить необходимый объём от-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бираемой жидкости в трёх различных диапазо-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нах (рис. 6) . Использование современных техно-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логий и цветовой кодировки диапазона дозиро-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вания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даёт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возможность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качественно,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точно,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безопасно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выполнять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пипетирование .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Пипетки</w:t>
      </w:r>
      <w:r w:rsidRPr="00A93277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имеют</w:t>
      </w:r>
      <w:r w:rsidRPr="00A93277">
        <w:rPr>
          <w:rFonts w:ascii="Times New Roman" w:eastAsia="Arial Unicode MS" w:hAnsi="Times New Roman" w:cs="Times New Roman"/>
          <w:spacing w:val="1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сменные</w:t>
      </w:r>
      <w:r w:rsidRPr="00A93277">
        <w:rPr>
          <w:rFonts w:ascii="Times New Roman" w:eastAsia="Arial Unicode MS" w:hAnsi="Times New Roman" w:cs="Times New Roman"/>
          <w:spacing w:val="1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пластиковые</w:t>
      </w:r>
      <w:r w:rsidRPr="00A93277">
        <w:rPr>
          <w:rFonts w:ascii="Times New Roman" w:eastAsia="Arial Unicode MS" w:hAnsi="Times New Roman" w:cs="Times New Roman"/>
          <w:spacing w:val="1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наконечники</w:t>
      </w:r>
      <w:r w:rsidRPr="00A93277">
        <w:rPr>
          <w:rFonts w:ascii="Times New Roman" w:eastAsia="Arial Unicode MS" w:hAnsi="Times New Roman" w:cs="Times New Roman"/>
          <w:spacing w:val="-2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right="6111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z w:val="28"/>
          <w:szCs w:val="28"/>
        </w:rPr>
        <w:t>Рис. 5. Пипетки дозаторы</w:t>
      </w:r>
      <w:r w:rsidRPr="00A9327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одноканальные переменного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объёма:</w:t>
      </w:r>
      <w:r w:rsidRPr="00A93277">
        <w:rPr>
          <w:rFonts w:ascii="Times New Roman" w:eastAsia="Arial Unicode MS" w:hAnsi="Times New Roman" w:cs="Times New Roman"/>
          <w:spacing w:val="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1</w:t>
      </w:r>
      <w:r w:rsidRPr="00A93277">
        <w:rPr>
          <w:rFonts w:ascii="Times New Roman" w:eastAsia="Arial Unicode MS" w:hAnsi="Times New Roman" w:cs="Times New Roman"/>
          <w:spacing w:val="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110</w:t>
      </w:r>
      <w:r w:rsidRPr="00A93277">
        <w:rPr>
          <w:rFonts w:ascii="Times New Roman" w:eastAsia="Arial Unicode MS" w:hAnsi="Times New Roman" w:cs="Times New Roman"/>
          <w:spacing w:val="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мл;</w:t>
      </w:r>
      <w:r w:rsidRPr="00A93277">
        <w:rPr>
          <w:rFonts w:ascii="Times New Roman" w:eastAsia="Arial Unicode MS" w:hAnsi="Times New Roman" w:cs="Times New Roman"/>
          <w:spacing w:val="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2</w:t>
      </w:r>
      <w:r w:rsidRPr="00A93277">
        <w:rPr>
          <w:rFonts w:ascii="Times New Roman" w:eastAsia="Arial Unicode MS" w:hAnsi="Times New Roman" w:cs="Times New Roman"/>
          <w:spacing w:val="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sz w:val="28"/>
          <w:szCs w:val="28"/>
        </w:rPr>
        <w:t>100―1000</w:t>
      </w:r>
      <w:r w:rsidRPr="00A9327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sz w:val="28"/>
          <w:szCs w:val="28"/>
        </w:rPr>
        <w:t>мкл;</w:t>
      </w:r>
      <w:r w:rsidRPr="00A9327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sz w:val="28"/>
          <w:szCs w:val="28"/>
        </w:rPr>
        <w:t>3</w:t>
      </w:r>
      <w:r w:rsidRPr="00A9327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sz w:val="28"/>
          <w:szCs w:val="28"/>
        </w:rPr>
        <w:t>—</w:t>
      </w:r>
      <w:r w:rsidRPr="00A9327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sz w:val="28"/>
          <w:szCs w:val="28"/>
        </w:rPr>
        <w:t>10―100</w:t>
      </w:r>
      <w:r w:rsidRPr="00A9327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мкл</w:t>
      </w:r>
      <w:r w:rsidRPr="00A93277">
        <w:rPr>
          <w:rFonts w:ascii="Times New Roman" w:eastAsia="Arial Unicode MS" w:hAnsi="Times New Roman" w:cs="Times New Roman"/>
          <w:spacing w:val="-31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3E781B" w:rsidRPr="00A93277" w:rsidSect="004C08AD">
          <w:pgSz w:w="11910" w:h="16840"/>
          <w:pgMar w:top="426" w:right="570" w:bottom="426" w:left="900" w:header="433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="992" w:tblpY="-547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E781B" w:rsidRPr="00A93277" w:rsidTr="003E781B">
        <w:trPr>
          <w:trHeight w:val="413"/>
        </w:trPr>
        <w:tc>
          <w:tcPr>
            <w:tcW w:w="10206" w:type="dxa"/>
            <w:shd w:val="clear" w:color="auto" w:fill="630460"/>
          </w:tcPr>
          <w:p w:rsidR="003E781B" w:rsidRPr="00A93277" w:rsidRDefault="003E781B" w:rsidP="003E781B">
            <w:pPr>
              <w:ind w:left="34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color w:val="FFFFFF"/>
                <w:w w:val="110"/>
                <w:sz w:val="28"/>
                <w:szCs w:val="28"/>
              </w:rPr>
              <w:lastRenderedPageBreak/>
              <w:t>Справочник</w:t>
            </w:r>
          </w:p>
        </w:tc>
      </w:tr>
      <w:tr w:rsidR="003E781B" w:rsidRPr="00A93277" w:rsidTr="003E781B">
        <w:trPr>
          <w:trHeight w:val="6432"/>
        </w:trPr>
        <w:tc>
          <w:tcPr>
            <w:tcW w:w="10206" w:type="dxa"/>
            <w:shd w:val="clear" w:color="auto" w:fill="E2D9E6"/>
          </w:tcPr>
          <w:p w:rsidR="003E781B" w:rsidRPr="00A93277" w:rsidRDefault="003E781B" w:rsidP="003E781B">
            <w:pPr>
              <w:ind w:left="340" w:right="33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A93277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ru-RU"/>
              </w:rPr>
              <w:t xml:space="preserve">Баня комбинированная предназначена для нагрева стеклянных </w:t>
            </w:r>
            <w:r w:rsidRPr="00A93277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ru-RU"/>
              </w:rPr>
              <w:t>и фарфоровых</w:t>
            </w:r>
            <w:r w:rsidRPr="00A93277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сосудов,</w:t>
            </w:r>
            <w:r w:rsidRPr="00A93277">
              <w:rPr>
                <w:rFonts w:ascii="Times New Roman" w:eastAsia="Arial Unicode MS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когда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требуется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создать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вокруг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нагреваемого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сосуда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равномерное</w:t>
            </w:r>
            <w:r w:rsidRPr="00A93277">
              <w:rPr>
                <w:rFonts w:ascii="Times New Roman" w:eastAsia="Arial Unicode MS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темпера-</w:t>
            </w:r>
            <w:r w:rsidRPr="00A93277">
              <w:rPr>
                <w:rFonts w:ascii="Times New Roman" w:eastAsia="Arial Unicode MS" w:hAnsi="Times New Roman" w:cs="Times New Roman"/>
                <w:spacing w:val="-58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турное поле, избежать использования открытого пламени и раскалённой электриче-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ской спирали (рис. 7) . Корпус комбинированной бани сделан из алюминия . Жид-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костная часть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комбинированной бани закрывается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кольцами различного</w:t>
            </w:r>
            <w:r w:rsidRPr="00A93277">
              <w:rPr>
                <w:rFonts w:ascii="Times New Roman" w:eastAsia="Arial Unicode MS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диаметра</w:t>
            </w:r>
            <w:r w:rsidRPr="00A93277">
              <w:rPr>
                <w:rFonts w:ascii="Times New Roman" w:eastAsia="Arial Unicode MS" w:hAnsi="Times New Roman" w:cs="Times New Roman"/>
                <w:spacing w:val="-24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</w:p>
          <w:p w:rsidR="003E781B" w:rsidRPr="00A93277" w:rsidRDefault="003E781B" w:rsidP="003E781B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</w:p>
          <w:p w:rsidR="003E781B" w:rsidRPr="00A93277" w:rsidRDefault="003E781B" w:rsidP="003E781B">
            <w:pPr>
              <w:tabs>
                <w:tab w:val="left" w:pos="4960"/>
              </w:tabs>
              <w:ind w:left="162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525D02" wp14:editId="03C6DE7C">
                  <wp:extent cx="1952962" cy="2744152"/>
                  <wp:effectExtent l="0" t="0" r="0" b="0"/>
                  <wp:docPr id="9" name="image109.jpeg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962" cy="274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3277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A93277">
              <w:rPr>
                <w:rFonts w:ascii="Times New Roman" w:eastAsia="Arial Unicode MS" w:hAnsi="Times New Roman" w:cs="Times New Roman"/>
                <w:noProof/>
                <w:position w:val="1"/>
                <w:sz w:val="28"/>
                <w:szCs w:val="28"/>
              </w:rPr>
              <w:drawing>
                <wp:inline distT="0" distB="0" distL="0" distR="0" wp14:anchorId="7F51FCD5" wp14:editId="075D63A7">
                  <wp:extent cx="1784249" cy="2737770"/>
                  <wp:effectExtent l="0" t="0" r="0" b="0"/>
                  <wp:docPr id="11" name="image110.jpeg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249" cy="273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81B" w:rsidRPr="00A93277" w:rsidRDefault="003E781B" w:rsidP="003E781B">
            <w:pPr>
              <w:ind w:left="52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Рис.</w:t>
            </w:r>
            <w:r w:rsidRPr="00A93277">
              <w:rPr>
                <w:rFonts w:ascii="Times New Roman" w:eastAsia="Arial Unicode MS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6.</w:t>
            </w:r>
            <w:r w:rsidRPr="00A93277">
              <w:rPr>
                <w:rFonts w:ascii="Times New Roman" w:eastAsia="Arial Unicode MS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Баня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комбинированная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лабораторная</w:t>
            </w:r>
            <w:r w:rsidRPr="00A93277">
              <w:rPr>
                <w:rFonts w:ascii="Times New Roman" w:eastAsia="Arial Unicode MS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А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—</w:t>
            </w:r>
            <w:r w:rsidRPr="00A93277">
              <w:rPr>
                <w:rFonts w:ascii="Times New Roman" w:eastAsia="Arial Unicode MS" w:hAnsi="Times New Roman" w:cs="Times New Roman"/>
                <w:spacing w:val="30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водяная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баня</w:t>
            </w:r>
            <w:r w:rsidRPr="00A93277">
              <w:rPr>
                <w:rFonts w:ascii="Times New Roman" w:eastAsia="Arial Unicode MS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  <w:lang w:val="ru-RU"/>
              </w:rPr>
              <w:t>.</w:t>
            </w:r>
            <w:r w:rsidRPr="00A93277">
              <w:rPr>
                <w:rFonts w:ascii="Times New Roman" w:eastAsia="Arial Unicode MS" w:hAnsi="Times New Roman" w:cs="Times New Roman"/>
                <w:spacing w:val="30"/>
                <w:w w:val="90"/>
                <w:sz w:val="28"/>
                <w:szCs w:val="28"/>
                <w:lang w:val="ru-RU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Б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—</w:t>
            </w:r>
            <w:r w:rsidRPr="00A93277">
              <w:rPr>
                <w:rFonts w:ascii="Times New Roman" w:eastAsia="Arial Unicode MS" w:hAnsi="Times New Roman" w:cs="Times New Roman"/>
                <w:spacing w:val="29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песчаная</w:t>
            </w:r>
            <w:r w:rsidRPr="00A93277">
              <w:rPr>
                <w:rFonts w:ascii="Times New Roman" w:eastAsia="Arial Unicode MS" w:hAnsi="Times New Roman" w:cs="Times New Roman"/>
                <w:spacing w:val="30"/>
                <w:w w:val="90"/>
                <w:sz w:val="28"/>
                <w:szCs w:val="28"/>
              </w:rPr>
              <w:t xml:space="preserve"> </w:t>
            </w:r>
            <w:r w:rsidRPr="00A93277">
              <w:rPr>
                <w:rFonts w:ascii="Times New Roman" w:eastAsia="Arial Unicode MS" w:hAnsi="Times New Roman" w:cs="Times New Roman"/>
                <w:w w:val="90"/>
                <w:sz w:val="28"/>
                <w:szCs w:val="28"/>
              </w:rPr>
              <w:t>баня</w:t>
            </w:r>
          </w:p>
        </w:tc>
      </w:tr>
    </w:tbl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E781B" w:rsidRPr="00A93277" w:rsidRDefault="003E781B" w:rsidP="003E781B">
      <w:pPr>
        <w:widowControl w:val="0"/>
        <w:autoSpaceDE w:val="0"/>
        <w:autoSpaceDN w:val="0"/>
        <w:spacing w:after="0" w:line="240" w:lineRule="auto"/>
        <w:ind w:left="-567" w:right="11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нагревания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сосудов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до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100</w:t>
      </w:r>
      <w:r w:rsidRPr="00A93277">
        <w:rPr>
          <w:rFonts w:ascii="Times New Roman" w:eastAsia="Arial Unicode MS" w:hAnsi="Times New Roman" w:cs="Times New Roman"/>
          <w:spacing w:val="-3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◦С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качестве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теплоносителя</w:t>
      </w:r>
      <w:r w:rsidRPr="00A93277">
        <w:rPr>
          <w:rFonts w:ascii="Times New Roman" w:eastAsia="Arial Unicode MS" w:hAnsi="Times New Roman" w:cs="Times New Roman"/>
          <w:spacing w:val="-7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используют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воду,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когда</w:t>
      </w:r>
      <w:r w:rsidRPr="00A93277">
        <w:rPr>
          <w:rFonts w:ascii="Times New Roman" w:eastAsia="Arial Unicode MS" w:hAnsi="Times New Roman" w:cs="Times New Roman"/>
          <w:spacing w:val="-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тре-</w:t>
      </w:r>
      <w:r w:rsidRPr="00A93277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2"/>
          <w:w w:val="90"/>
          <w:sz w:val="28"/>
          <w:szCs w:val="28"/>
        </w:rPr>
        <w:t xml:space="preserve">буется создать 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>более высокую температуру применяют солевые растворы . Теплоносителем</w:t>
      </w:r>
      <w:r w:rsidRPr="00A93277">
        <w:rPr>
          <w:rFonts w:ascii="Times New Roman" w:eastAsia="Arial Unicode MS" w:hAnsi="Times New Roman" w:cs="Times New Roman"/>
          <w:spacing w:val="-58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pacing w:val="-3"/>
          <w:w w:val="90"/>
          <w:sz w:val="28"/>
          <w:szCs w:val="28"/>
        </w:rPr>
        <w:t xml:space="preserve">может быть </w:t>
      </w:r>
      <w:r w:rsidRPr="00A93277">
        <w:rPr>
          <w:rFonts w:ascii="Times New Roman" w:eastAsia="Arial Unicode MS" w:hAnsi="Times New Roman" w:cs="Times New Roman"/>
          <w:spacing w:val="-2"/>
          <w:w w:val="90"/>
          <w:sz w:val="28"/>
          <w:szCs w:val="28"/>
        </w:rPr>
        <w:t>глицерин . Он обеспечивает интервал температур от 60 до 180 ◦С . Выше этой</w:t>
      </w:r>
      <w:r w:rsidRPr="00A93277">
        <w:rPr>
          <w:rFonts w:ascii="Times New Roman" w:eastAsia="Arial Unicode MS" w:hAnsi="Times New Roman" w:cs="Times New Roman"/>
          <w:spacing w:val="-1"/>
          <w:w w:val="90"/>
          <w:sz w:val="28"/>
          <w:szCs w:val="28"/>
        </w:rPr>
        <w:t xml:space="preserve"> температуры глицерин начинает разлагаться и дымить . Для нагревания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до более высоких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температур используют цилиндровое масло или силиконовое . Более безопасно использо-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вать для наполнения бань сухой мелкозернистый песок . Однако песочные бани прогрева-</w:t>
      </w:r>
      <w:r w:rsidRPr="00A93277">
        <w:rPr>
          <w:rFonts w:ascii="Times New Roman" w:eastAsia="Arial Unicode MS" w:hAnsi="Times New Roman" w:cs="Times New Roman"/>
          <w:spacing w:val="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ются</w:t>
      </w:r>
      <w:r w:rsidRPr="00A93277">
        <w:rPr>
          <w:rFonts w:ascii="Times New Roman" w:eastAsia="Arial Unicode MS" w:hAnsi="Times New Roman" w:cs="Times New Roman"/>
          <w:spacing w:val="-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неравномерно</w:t>
      </w:r>
      <w:r w:rsidRPr="00A93277">
        <w:rPr>
          <w:rFonts w:ascii="Times New Roman" w:eastAsia="Arial Unicode MS" w:hAnsi="Times New Roman" w:cs="Times New Roman"/>
          <w:spacing w:val="-2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  <w:r w:rsidRPr="00A93277">
        <w:rPr>
          <w:rFonts w:ascii="Times New Roman" w:eastAsia="Arial Unicode MS" w:hAnsi="Times New Roman" w:cs="Times New Roman"/>
          <w:spacing w:val="-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</w:t>
      </w:r>
      <w:r w:rsidRPr="00A93277">
        <w:rPr>
          <w:rFonts w:ascii="Times New Roman" w:eastAsia="Arial Unicode MS" w:hAnsi="Times New Roman" w:cs="Times New Roman"/>
          <w:spacing w:val="-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состав</w:t>
      </w:r>
      <w:r w:rsidRPr="00A93277">
        <w:rPr>
          <w:rFonts w:ascii="Times New Roman" w:eastAsia="Arial Unicode MS" w:hAnsi="Times New Roman" w:cs="Times New Roman"/>
          <w:spacing w:val="-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комплекта</w:t>
      </w:r>
      <w:r w:rsidRPr="00A93277">
        <w:rPr>
          <w:rFonts w:ascii="Times New Roman" w:eastAsia="Arial Unicode MS" w:hAnsi="Times New Roman" w:cs="Times New Roman"/>
          <w:spacing w:val="-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входит</w:t>
      </w:r>
      <w:r w:rsidRPr="00A93277">
        <w:rPr>
          <w:rFonts w:ascii="Times New Roman" w:eastAsia="Arial Unicode MS" w:hAnsi="Times New Roman" w:cs="Times New Roman"/>
          <w:spacing w:val="-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сито</w:t>
      </w:r>
      <w:r w:rsidRPr="00A93277">
        <w:rPr>
          <w:rFonts w:ascii="Times New Roman" w:eastAsia="Arial Unicode MS" w:hAnsi="Times New Roman" w:cs="Times New Roman"/>
          <w:spacing w:val="-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-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просеивания</w:t>
      </w:r>
      <w:r w:rsidRPr="00A93277">
        <w:rPr>
          <w:rFonts w:ascii="Times New Roman" w:eastAsia="Arial Unicode MS" w:hAnsi="Times New Roman" w:cs="Times New Roman"/>
          <w:spacing w:val="-4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речного</w:t>
      </w:r>
      <w:r w:rsidRPr="00A93277">
        <w:rPr>
          <w:rFonts w:ascii="Times New Roman" w:eastAsia="Arial Unicode MS" w:hAnsi="Times New Roman" w:cs="Times New Roman"/>
          <w:spacing w:val="-3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песка</w:t>
      </w:r>
      <w:r w:rsidRPr="00A93277">
        <w:rPr>
          <w:rFonts w:ascii="Times New Roman" w:eastAsia="Arial Unicode MS" w:hAnsi="Times New Roman" w:cs="Times New Roman"/>
          <w:spacing w:val="-26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Default="003E781B" w:rsidP="003E781B">
      <w:pPr>
        <w:widowControl w:val="0"/>
        <w:autoSpaceDE w:val="0"/>
        <w:autoSpaceDN w:val="0"/>
        <w:spacing w:after="0" w:line="240" w:lineRule="auto"/>
        <w:ind w:left="-567" w:right="111"/>
        <w:jc w:val="both"/>
        <w:rPr>
          <w:rFonts w:ascii="Times New Roman" w:eastAsia="Arial Unicode MS" w:hAnsi="Times New Roman" w:cs="Times New Roman"/>
          <w:w w:val="90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Источником тепла для комбинированной бани являются электрические плитки с за-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крытой</w:t>
      </w:r>
      <w:r w:rsidRPr="00A93277">
        <w:rPr>
          <w:rFonts w:ascii="Times New Roman" w:eastAsia="Arial Unicode MS" w:hAnsi="Times New Roman" w:cs="Times New Roman"/>
          <w:spacing w:val="-8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sz w:val="28"/>
          <w:szCs w:val="28"/>
        </w:rPr>
        <w:t>спиралью</w:t>
      </w:r>
      <w:r w:rsidRPr="00A93277">
        <w:rPr>
          <w:rFonts w:ascii="Times New Roman" w:eastAsia="Arial Unicode MS" w:hAnsi="Times New Roman" w:cs="Times New Roman"/>
          <w:spacing w:val="-34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Default="003E781B" w:rsidP="003E781B">
      <w:pPr>
        <w:widowControl w:val="0"/>
        <w:autoSpaceDE w:val="0"/>
        <w:autoSpaceDN w:val="0"/>
        <w:spacing w:after="0" w:line="240" w:lineRule="auto"/>
        <w:ind w:left="-567" w:right="111"/>
        <w:jc w:val="both"/>
        <w:rPr>
          <w:rFonts w:ascii="Times New Roman" w:eastAsia="Arial Unicode MS" w:hAnsi="Times New Roman" w:cs="Times New Roman"/>
          <w:w w:val="90"/>
          <w:sz w:val="28"/>
          <w:szCs w:val="28"/>
        </w:rPr>
      </w:pPr>
    </w:p>
    <w:p w:rsidR="003E781B" w:rsidRPr="00A93277" w:rsidRDefault="003E781B" w:rsidP="003E781B">
      <w:pPr>
        <w:ind w:left="340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685D9E1E" wp14:editId="6A87C5C7">
            <wp:extent cx="1570630" cy="1728787"/>
            <wp:effectExtent l="0" t="0" r="0" b="0"/>
            <wp:docPr id="2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630" cy="1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81B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Прибор</w:t>
      </w:r>
      <w:r w:rsidRPr="00A93277">
        <w:rPr>
          <w:rFonts w:ascii="Times New Roman" w:eastAsia="Arial Unicode MS" w:hAnsi="Times New Roman" w:cs="Times New Roman"/>
          <w:spacing w:val="3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3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получения</w:t>
      </w:r>
      <w:r w:rsidRPr="00A93277">
        <w:rPr>
          <w:rFonts w:ascii="Times New Roman" w:eastAsia="Arial Unicode MS" w:hAnsi="Times New Roman" w:cs="Times New Roman"/>
          <w:spacing w:val="32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газов</w:t>
      </w:r>
      <w:r w:rsidRPr="00A93277">
        <w:rPr>
          <w:rFonts w:ascii="Times New Roman" w:eastAsia="Arial Unicode MS" w:hAnsi="Times New Roman" w:cs="Times New Roman"/>
          <w:spacing w:val="14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используется</w:t>
      </w:r>
      <w:r w:rsidRPr="00A93277">
        <w:rPr>
          <w:rFonts w:ascii="Times New Roman" w:eastAsia="Arial Unicode MS" w:hAnsi="Times New Roman" w:cs="Times New Roman"/>
          <w:spacing w:val="2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для</w:t>
      </w:r>
      <w:r w:rsidRPr="00A93277">
        <w:rPr>
          <w:rFonts w:ascii="Times New Roman" w:eastAsia="Arial Unicode MS" w:hAnsi="Times New Roman" w:cs="Times New Roman"/>
          <w:spacing w:val="2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получения</w:t>
      </w:r>
      <w:r w:rsidRPr="00A93277">
        <w:rPr>
          <w:rFonts w:ascii="Times New Roman" w:eastAsia="Arial Unicode MS" w:hAnsi="Times New Roman" w:cs="Times New Roman"/>
          <w:spacing w:val="2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небольших</w:t>
      </w:r>
      <w:r w:rsidRPr="00A93277">
        <w:rPr>
          <w:rFonts w:ascii="Times New Roman" w:eastAsia="Arial Unicode MS" w:hAnsi="Times New Roman" w:cs="Times New Roman"/>
          <w:spacing w:val="2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количеств</w:t>
      </w:r>
      <w:r w:rsidRPr="00A93277">
        <w:rPr>
          <w:rFonts w:ascii="Times New Roman" w:eastAsia="Arial Unicode MS" w:hAnsi="Times New Roman" w:cs="Times New Roman"/>
          <w:spacing w:val="-6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газов:</w:t>
      </w:r>
      <w:r w:rsidRPr="00A93277">
        <w:rPr>
          <w:rFonts w:ascii="Times New Roman" w:eastAsia="Arial Unicode MS" w:hAnsi="Times New Roman" w:cs="Times New Roman"/>
          <w:spacing w:val="1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водорода,</w:t>
      </w:r>
      <w:r w:rsidRPr="00A93277">
        <w:rPr>
          <w:rFonts w:ascii="Times New Roman" w:eastAsia="Arial Unicode MS" w:hAnsi="Times New Roman" w:cs="Times New Roman"/>
          <w:spacing w:val="1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кислорода</w:t>
      </w:r>
      <w:r w:rsidRPr="00A93277">
        <w:rPr>
          <w:rFonts w:ascii="Times New Roman" w:eastAsia="Arial Unicode MS" w:hAnsi="Times New Roman" w:cs="Times New Roman"/>
          <w:spacing w:val="1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(из</w:t>
      </w:r>
      <w:r w:rsidRPr="00A93277">
        <w:rPr>
          <w:rFonts w:ascii="Times New Roman" w:eastAsia="Arial Unicode MS" w:hAnsi="Times New Roman" w:cs="Times New Roman"/>
          <w:spacing w:val="1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пероксида</w:t>
      </w:r>
      <w:r w:rsidRPr="00A93277">
        <w:rPr>
          <w:rFonts w:ascii="Times New Roman" w:eastAsia="Arial Unicode MS" w:hAnsi="Times New Roman" w:cs="Times New Roman"/>
          <w:spacing w:val="1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водорода),</w:t>
      </w:r>
      <w:r w:rsidRPr="00A93277">
        <w:rPr>
          <w:rFonts w:ascii="Times New Roman" w:eastAsia="Arial Unicode MS" w:hAnsi="Times New Roman" w:cs="Times New Roman"/>
          <w:spacing w:val="11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углекислого</w:t>
      </w:r>
      <w:r w:rsidRPr="00A93277">
        <w:rPr>
          <w:rFonts w:ascii="Times New Roman" w:eastAsia="Arial Unicode MS" w:hAnsi="Times New Roman" w:cs="Times New Roman"/>
          <w:spacing w:val="10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газа</w:t>
      </w:r>
      <w:r w:rsidRPr="00A93277">
        <w:rPr>
          <w:rFonts w:ascii="Times New Roman" w:eastAsia="Arial Unicode MS" w:hAnsi="Times New Roman" w:cs="Times New Roman"/>
          <w:spacing w:val="-22"/>
          <w:w w:val="90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0"/>
          <w:sz w:val="28"/>
          <w:szCs w:val="28"/>
        </w:rPr>
        <w:t>.</w:t>
      </w:r>
    </w:p>
    <w:p w:rsidR="003E781B" w:rsidRPr="003E781B" w:rsidRDefault="003E781B" w:rsidP="003E781B">
      <w:pPr>
        <w:ind w:left="3430"/>
        <w:rPr>
          <w:rFonts w:ascii="Times New Roman" w:eastAsia="Arial Unicode MS" w:hAnsi="Times New Roman" w:cs="Times New Roman"/>
          <w:sz w:val="28"/>
          <w:szCs w:val="28"/>
        </w:rPr>
      </w:pP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Рис.</w:t>
      </w:r>
      <w:r w:rsidRPr="00A93277">
        <w:rPr>
          <w:rFonts w:ascii="Times New Roman" w:eastAsia="Arial Unicode MS" w:hAnsi="Times New Roman" w:cs="Times New Roman"/>
          <w:spacing w:val="10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7.</w:t>
      </w:r>
      <w:r w:rsidRPr="00A93277">
        <w:rPr>
          <w:rFonts w:ascii="Times New Roman" w:eastAsia="Arial Unicode MS" w:hAnsi="Times New Roman" w:cs="Times New Roman"/>
          <w:spacing w:val="1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Прибор для получения</w:t>
      </w:r>
      <w:r w:rsidRPr="00A93277">
        <w:rPr>
          <w:rFonts w:ascii="Times New Roman" w:eastAsia="Arial Unicode MS" w:hAnsi="Times New Roman" w:cs="Times New Roman"/>
          <w:spacing w:val="1"/>
          <w:w w:val="95"/>
          <w:sz w:val="28"/>
          <w:szCs w:val="28"/>
        </w:rPr>
        <w:t xml:space="preserve"> </w:t>
      </w:r>
      <w:r w:rsidRPr="00A93277">
        <w:rPr>
          <w:rFonts w:ascii="Times New Roman" w:eastAsia="Arial Unicode MS" w:hAnsi="Times New Roman" w:cs="Times New Roman"/>
          <w:w w:val="95"/>
          <w:sz w:val="28"/>
          <w:szCs w:val="28"/>
        </w:rPr>
        <w:t>и собирания газов</w:t>
      </w:r>
    </w:p>
    <w:p w:rsidR="003E781B" w:rsidRDefault="003E781B" w:rsidP="003E781B">
      <w:pPr>
        <w:widowControl w:val="0"/>
        <w:autoSpaceDE w:val="0"/>
        <w:autoSpaceDN w:val="0"/>
        <w:spacing w:after="0" w:line="240" w:lineRule="auto"/>
        <w:ind w:left="-567" w:right="111"/>
        <w:jc w:val="both"/>
        <w:rPr>
          <w:rFonts w:ascii="Times New Roman" w:eastAsia="Arial Unicode MS" w:hAnsi="Times New Roman" w:cs="Times New Roman"/>
          <w:w w:val="90"/>
          <w:sz w:val="28"/>
          <w:szCs w:val="28"/>
        </w:rPr>
      </w:pPr>
    </w:p>
    <w:p w:rsidR="003E781B" w:rsidRDefault="003E781B" w:rsidP="003E781B">
      <w:pPr>
        <w:widowControl w:val="0"/>
        <w:autoSpaceDE w:val="0"/>
        <w:autoSpaceDN w:val="0"/>
        <w:spacing w:after="0" w:line="240" w:lineRule="auto"/>
        <w:ind w:left="-567" w:right="111"/>
        <w:jc w:val="both"/>
        <w:rPr>
          <w:rFonts w:ascii="Times New Roman" w:eastAsia="Arial Unicode MS" w:hAnsi="Times New Roman" w:cs="Times New Roman"/>
          <w:w w:val="90"/>
          <w:sz w:val="28"/>
          <w:szCs w:val="28"/>
        </w:rPr>
      </w:pPr>
    </w:p>
    <w:p w:rsidR="003E781B" w:rsidRDefault="003E781B" w:rsidP="003E781B">
      <w:pPr>
        <w:widowControl w:val="0"/>
        <w:autoSpaceDE w:val="0"/>
        <w:autoSpaceDN w:val="0"/>
        <w:spacing w:after="0" w:line="240" w:lineRule="auto"/>
        <w:ind w:left="-567" w:right="111"/>
        <w:jc w:val="both"/>
        <w:rPr>
          <w:rFonts w:ascii="Times New Roman" w:eastAsia="Arial Unicode MS" w:hAnsi="Times New Roman" w:cs="Times New Roman"/>
          <w:w w:val="90"/>
          <w:sz w:val="28"/>
          <w:szCs w:val="28"/>
        </w:rPr>
      </w:pPr>
    </w:p>
    <w:p w:rsidR="003E781B" w:rsidRPr="002E012E" w:rsidRDefault="003E781B" w:rsidP="002E012E">
      <w:pPr>
        <w:pStyle w:val="a4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12E" w:rsidRDefault="002E012E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0C" w:rsidRDefault="002E012E" w:rsidP="002E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ФОРМЫ АТТЕСТАЦИИ </w:t>
      </w:r>
    </w:p>
    <w:p w:rsidR="002E012E" w:rsidRPr="00697BB8" w:rsidRDefault="002E012E" w:rsidP="002E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236" w:rsidRPr="00697BB8" w:rsidRDefault="00ED6236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sz w:val="24"/>
          <w:szCs w:val="24"/>
        </w:rPr>
        <w:t>Как форма аттестации используется лабораторный практикум.</w:t>
      </w:r>
    </w:p>
    <w:p w:rsidR="0041710C" w:rsidRPr="002E012E" w:rsidRDefault="00ED6236" w:rsidP="002E0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97B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Практическая или лабораторная работа –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Лабораторная работа активизирует познавательную деятельность учащихся, т.к. от работы с ручкой и тетрадью ребята переходят к работе с реальными предметами. Тогда и задания выполняются легче и охотнее.</w:t>
      </w:r>
      <w:r w:rsidRPr="00697B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При этом, каждая лабораторная работа преследует какую-либо цель, именно по достижению этой цели (или её </w:t>
      </w:r>
      <w:r w:rsidR="00F2714B" w:rsidRPr="00697B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опровержению), можно судить о результативности усвоения знаний.</w:t>
      </w:r>
    </w:p>
    <w:p w:rsidR="0041710C" w:rsidRPr="002E012E" w:rsidRDefault="0041710C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BB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E012E" w:rsidRPr="00697BB8">
        <w:rPr>
          <w:rFonts w:ascii="Times New Roman" w:eastAsia="Times New Roman" w:hAnsi="Times New Roman" w:cs="Times New Roman"/>
          <w:b/>
          <w:sz w:val="24"/>
          <w:szCs w:val="24"/>
        </w:rPr>
        <w:t>ценочные материалы</w:t>
      </w:r>
      <w:r w:rsidR="00F00D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64EF" w:rsidRPr="00697BB8">
        <w:rPr>
          <w:rFonts w:ascii="Times New Roman" w:eastAsia="Times New Roman" w:hAnsi="Times New Roman" w:cs="Times New Roman"/>
          <w:sz w:val="24"/>
          <w:szCs w:val="24"/>
        </w:rPr>
        <w:t>Тесты, викторины.</w:t>
      </w:r>
    </w:p>
    <w:p w:rsidR="002E012E" w:rsidRPr="00D35E4D" w:rsidRDefault="002E012E" w:rsidP="002E01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5E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Начало года – оценка первичных заний</w:t>
      </w:r>
    </w:p>
    <w:p w:rsidR="002E012E" w:rsidRPr="00D35E4D" w:rsidRDefault="002E012E" w:rsidP="002E01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5E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Середина года оценка работ практических</w:t>
      </w:r>
    </w:p>
    <w:p w:rsidR="002E012E" w:rsidRPr="00D35E4D" w:rsidRDefault="002E012E" w:rsidP="002E01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5E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Конец года защита проекта</w:t>
      </w:r>
    </w:p>
    <w:p w:rsidR="002E012E" w:rsidRPr="00D35E4D" w:rsidRDefault="002E012E" w:rsidP="002E01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100" w:type="dxa"/>
        <w:tblInd w:w="87" w:type="dxa"/>
        <w:tblLook w:val="04A0" w:firstRow="1" w:lastRow="0" w:firstColumn="1" w:lastColumn="0" w:noHBand="0" w:noVBand="1"/>
      </w:tblPr>
      <w:tblGrid>
        <w:gridCol w:w="2920"/>
        <w:gridCol w:w="2960"/>
        <w:gridCol w:w="3220"/>
      </w:tblGrid>
      <w:tr w:rsidR="002E012E" w:rsidRPr="00D35E4D" w:rsidTr="00E5653B">
        <w:trPr>
          <w:trHeight w:hRule="exact" w:val="117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Уровень качества освоения образовательной программы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учащихся, (чел.)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Процентное соотношение,</w:t>
            </w:r>
          </w:p>
        </w:tc>
      </w:tr>
      <w:tr w:rsidR="002E012E" w:rsidRPr="00D35E4D" w:rsidTr="00E5653B">
        <w:trPr>
          <w:trHeight w:hRule="exact" w:val="64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Минимальный уровень                            (1,2,3, 4)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012E" w:rsidRPr="00D35E4D" w:rsidTr="00E5653B">
        <w:trPr>
          <w:trHeight w:hRule="exact" w:val="67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Средний уровень                                      (5,6,7,8)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012E" w:rsidRPr="00D35E4D" w:rsidTr="00E5653B">
        <w:trPr>
          <w:trHeight w:hRule="exact" w:val="735"/>
        </w:trPr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Максимальный уровень                                (9, 10)</w:t>
            </w: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E012E" w:rsidRPr="00D35E4D" w:rsidRDefault="002E012E" w:rsidP="00E5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1464EF" w:rsidRPr="00697BB8" w:rsidRDefault="001464EF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0C" w:rsidRPr="00697BB8" w:rsidRDefault="0041710C" w:rsidP="0069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10C" w:rsidRPr="002E012E" w:rsidRDefault="002E012E" w:rsidP="002E012E">
      <w:pPr>
        <w:shd w:val="clear" w:color="auto" w:fill="FFFFFF"/>
        <w:spacing w:after="150" w:line="300" w:lineRule="atLeast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СПИСОК ИНФОРМАЦИОННЫХ ИСТОЧНИКОВ</w:t>
      </w:r>
    </w:p>
    <w:p w:rsidR="0041710C" w:rsidRPr="00697BB8" w:rsidRDefault="0041710C" w:rsidP="0069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B8">
        <w:rPr>
          <w:rFonts w:ascii="Times New Roman" w:hAnsi="Times New Roman" w:cs="Times New Roman"/>
          <w:b/>
          <w:sz w:val="24"/>
          <w:szCs w:val="24"/>
        </w:rPr>
        <w:t>Для педагога</w:t>
      </w:r>
    </w:p>
    <w:p w:rsidR="00331BD4" w:rsidRPr="00697BB8" w:rsidRDefault="00331BD4" w:rsidP="00697BB8">
      <w:pPr>
        <w:pStyle w:val="a6"/>
        <w:numPr>
          <w:ilvl w:val="0"/>
          <w:numId w:val="6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Энциклопедия для детей. Том 17. Химия. «АВАНТА», М., 2003</w:t>
      </w:r>
    </w:p>
    <w:p w:rsidR="00331BD4" w:rsidRPr="00697BB8" w:rsidRDefault="00331BD4" w:rsidP="00697BB8">
      <w:pPr>
        <w:pStyle w:val="a6"/>
        <w:numPr>
          <w:ilvl w:val="0"/>
          <w:numId w:val="7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Занимательные задания и эффектные опыты по химии. Б.Д.Степин, Л.Ю.Аликберова. «ДРОФА», М., 2002</w:t>
      </w:r>
    </w:p>
    <w:p w:rsidR="00331BD4" w:rsidRPr="00697BB8" w:rsidRDefault="00331BD4" w:rsidP="00697BB8">
      <w:pPr>
        <w:pStyle w:val="a6"/>
        <w:numPr>
          <w:ilvl w:val="0"/>
          <w:numId w:val="8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Книга по химии для домашнего чтения. Б.Д.Степин, Л.Ю.Аликберова. «ХИМИЯ», М., 1995</w:t>
      </w:r>
    </w:p>
    <w:p w:rsidR="00331BD4" w:rsidRPr="00697BB8" w:rsidRDefault="00331BD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Занимательные опыты по химии. В.Н.Алексинский. «ПРОСВЕЩЕНИЕ», М., 1995</w:t>
      </w:r>
    </w:p>
    <w:p w:rsidR="00331BD4" w:rsidRPr="00697BB8" w:rsidRDefault="00331BD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Профильное обучение. Элективные курсы. Химия для гуманитариев 10, 11 классы. Составитель Н. В. Ширшина. Изд-во «Учитель», Волгоград, 2006.</w:t>
      </w:r>
    </w:p>
    <w:p w:rsidR="00331BD4" w:rsidRPr="00697BB8" w:rsidRDefault="00331BD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Нетрадиционные уроки. Химия 8-11 классы. Изд-во «Учитель», Волгоград, 2004.</w:t>
      </w:r>
    </w:p>
    <w:p w:rsidR="00331BD4" w:rsidRPr="00697BB8" w:rsidRDefault="00331BD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Химия. Проектная деятельность учащихся. Составитель Н. В. Ширшина. Изд-во «Учитель», Волгоград, 2007.</w:t>
      </w:r>
    </w:p>
    <w:p w:rsidR="00331BD4" w:rsidRPr="00697BB8" w:rsidRDefault="00331BD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Химия в быту. А. М. Юдин, В. Н. Сучков. М. «Химия», 1981.</w:t>
      </w:r>
    </w:p>
    <w:p w:rsidR="00331BD4" w:rsidRPr="00697BB8" w:rsidRDefault="00331BD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Химия вокруг нас. Ю. Н. Кукушкин. М., «Высшая школа», 1992.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19" w:history="1">
        <w:r w:rsidR="00331BD4" w:rsidRPr="00697BB8">
          <w:rPr>
            <w:rStyle w:val="a7"/>
            <w:color w:val="000000"/>
          </w:rPr>
          <w:t>http://hemi.wallst.ru/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- Экспериментальный учебник по общей химии для 8-11 классов.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0" w:history="1">
        <w:r w:rsidR="00331BD4" w:rsidRPr="00697BB8">
          <w:rPr>
            <w:rStyle w:val="a7"/>
            <w:color w:val="000000"/>
          </w:rPr>
          <w:t>http://www.en.edu.ru/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– Естественно-научный образовательный портал.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1" w:history="1">
        <w:r w:rsidR="00331BD4" w:rsidRPr="00697BB8">
          <w:rPr>
            <w:rStyle w:val="a7"/>
            <w:color w:val="000000"/>
          </w:rPr>
          <w:t>http://www.alhimik.ru/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- АЛХИМИК.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2" w:history="1">
        <w:r w:rsidR="00331BD4" w:rsidRPr="00697BB8">
          <w:rPr>
            <w:rStyle w:val="a7"/>
            <w:color w:val="000000"/>
          </w:rPr>
          <w:t>http://www.chemistry.narod.ru/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- Мир Химии. Качественные реакции и получение веществ, примеры. Справочные таблицы. Известные ученые - химики.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3" w:history="1">
        <w:r w:rsidR="00331BD4" w:rsidRPr="00697BB8">
          <w:rPr>
            <w:rStyle w:val="a7"/>
            <w:color w:val="000000"/>
          </w:rPr>
          <w:t>http://chemistry.r2.ru/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– Химия для школьников.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4" w:history="1">
        <w:r w:rsidR="00331BD4" w:rsidRPr="00697BB8">
          <w:rPr>
            <w:rStyle w:val="a7"/>
            <w:color w:val="000000"/>
          </w:rPr>
          <w:t>http://college.ru/chemistry/index.php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- Открытый колледж: химия.</w:t>
      </w:r>
      <w:r w:rsidR="00331BD4" w:rsidRPr="00697BB8">
        <w:rPr>
          <w:rStyle w:val="apple-converted-space"/>
          <w:color w:val="000000"/>
        </w:rPr>
        <w:t> </w:t>
      </w:r>
      <w:hyperlink r:id="rId25" w:history="1">
        <w:r w:rsidR="00331BD4" w:rsidRPr="00697BB8">
          <w:rPr>
            <w:rStyle w:val="a7"/>
            <w:color w:val="000000"/>
          </w:rPr>
          <w:t>http://grokhovs.chat.ru/chemhist.html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- Всеобщая история химии. Возникновение и развитие химии с древнейших времен до XVII века.</w:t>
      </w:r>
    </w:p>
    <w:p w:rsidR="00331BD4" w:rsidRPr="00697BB8" w:rsidRDefault="00873534" w:rsidP="00697BB8">
      <w:pPr>
        <w:pStyle w:val="a6"/>
        <w:numPr>
          <w:ilvl w:val="0"/>
          <w:numId w:val="9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6" w:history="1">
        <w:r w:rsidR="00331BD4" w:rsidRPr="00697BB8">
          <w:rPr>
            <w:rStyle w:val="a7"/>
            <w:color w:val="000000"/>
          </w:rPr>
          <w:t>http://www.bolshe.ru/book/id=240</w:t>
        </w:r>
      </w:hyperlink>
      <w:r w:rsidR="00331BD4" w:rsidRPr="00697BB8">
        <w:rPr>
          <w:rStyle w:val="apple-converted-space"/>
          <w:color w:val="000000"/>
        </w:rPr>
        <w:t> </w:t>
      </w:r>
      <w:r w:rsidR="00331BD4" w:rsidRPr="00697BB8">
        <w:rPr>
          <w:color w:val="000000"/>
        </w:rPr>
        <w:t>- Возникновение и развитие науки химии.</w:t>
      </w:r>
    </w:p>
    <w:p w:rsidR="0041710C" w:rsidRPr="00697BB8" w:rsidRDefault="002E012E" w:rsidP="0069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41710C" w:rsidRPr="00697BB8">
        <w:rPr>
          <w:rFonts w:ascii="Times New Roman" w:hAnsi="Times New Roman" w:cs="Times New Roman"/>
          <w:b/>
          <w:sz w:val="24"/>
          <w:szCs w:val="24"/>
        </w:rPr>
        <w:t>Дополнительный</w:t>
      </w:r>
    </w:p>
    <w:p w:rsidR="00331BD4" w:rsidRPr="00697BB8" w:rsidRDefault="00331BD4" w:rsidP="00697BB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Кукушкин Ю.Н. Химия вокруг нас. – М., 1992.</w:t>
      </w:r>
    </w:p>
    <w:p w:rsidR="00331BD4" w:rsidRPr="00697BB8" w:rsidRDefault="00331BD4" w:rsidP="00697BB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Ольгин О. Опыты без взрывов. – М., 1986.</w:t>
      </w:r>
    </w:p>
    <w:p w:rsidR="00331BD4" w:rsidRPr="00697BB8" w:rsidRDefault="00331BD4" w:rsidP="00697BB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Пичугина Г.В. Химия и повседневная жизнь человека. – М., 2006.</w:t>
      </w:r>
    </w:p>
    <w:p w:rsidR="00331BD4" w:rsidRPr="00697BB8" w:rsidRDefault="00331BD4" w:rsidP="00697BB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Юдин А.М., Сучков В.Н. Химия в быту. – М., 1985.</w:t>
      </w:r>
    </w:p>
    <w:p w:rsidR="00331BD4" w:rsidRPr="00697BB8" w:rsidRDefault="00331BD4" w:rsidP="00697BB8">
      <w:pPr>
        <w:pStyle w:val="a6"/>
        <w:numPr>
          <w:ilvl w:val="0"/>
          <w:numId w:val="10"/>
        </w:numPr>
        <w:shd w:val="clear" w:color="auto" w:fill="FFFFFF"/>
        <w:spacing w:beforeAutospacing="0" w:after="0" w:afterAutospacing="0"/>
        <w:ind w:firstLine="0"/>
        <w:jc w:val="both"/>
        <w:rPr>
          <w:color w:val="000000"/>
        </w:rPr>
      </w:pPr>
      <w:r w:rsidRPr="00697BB8">
        <w:rPr>
          <w:color w:val="000000"/>
        </w:rPr>
        <w:t>Юдин А.М., Сучков В.Н., Коростелин Ю.А. Химия вокруг нас. – М., 1987.</w:t>
      </w:r>
    </w:p>
    <w:p w:rsidR="002E012E" w:rsidRP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P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P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D8" w:rsidRDefault="002262D8" w:rsidP="002262D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262D8" w:rsidRPr="003B6D1F" w:rsidRDefault="002262D8" w:rsidP="002262D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262D8" w:rsidRPr="003B6D1F" w:rsidRDefault="002262D8" w:rsidP="002262D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3B6D1F">
        <w:rPr>
          <w:rFonts w:ascii="Times New Roman" w:eastAsia="Times New Roman" w:hAnsi="Times New Roman" w:cs="Times New Roman"/>
          <w:b/>
          <w:bCs/>
          <w:color w:val="000000"/>
        </w:rPr>
        <w:t>Приложение 1</w:t>
      </w:r>
    </w:p>
    <w:p w:rsidR="002262D8" w:rsidRPr="003B6D1F" w:rsidRDefault="002262D8" w:rsidP="002262D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262D8" w:rsidRPr="003B6D1F" w:rsidRDefault="002262D8" w:rsidP="002262D8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6D1F">
        <w:rPr>
          <w:rFonts w:ascii="Times New Roman" w:hAnsi="Times New Roman" w:cs="Times New Roman"/>
          <w:b/>
          <w:bCs/>
        </w:rPr>
        <w:t>Календарно- тематическое планирование</w:t>
      </w:r>
    </w:p>
    <w:p w:rsidR="002E012E" w:rsidRP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960"/>
        <w:gridCol w:w="4380"/>
        <w:gridCol w:w="2460"/>
      </w:tblGrid>
      <w:tr w:rsidR="002262D8" w:rsidRPr="002262D8" w:rsidTr="002262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лабораторным  оборудованием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Нагревательные приборы и пользование ими.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Взвешивание, фильтрование и перегонка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Выпаривание и кристаллизация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растворов в химической лаборатории и в быту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природе.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удивительное на планете вещество-вода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опыты по теме: «Химические реакции вокруг нас».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опыты по теме: «Химические реакции вокруг нас».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по-научному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чистоты и здоровья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 красоты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кастрюльке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консервной банке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ли права реклама?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секреты дачника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быту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обращения с бытовыми химикатами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поможет химия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профессий, требующих знания химии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Агрономы, овощеводы, цветоводы.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работники.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готовит для нас продукты питания?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химии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Галерея великих химиков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на службе правосудия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на службе правосудия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прогресс человечества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химии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D8" w:rsidRPr="002262D8" w:rsidRDefault="002262D8" w:rsidP="0022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2D8" w:rsidRPr="002262D8" w:rsidTr="00226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D8" w:rsidRPr="002262D8" w:rsidRDefault="002262D8" w:rsidP="002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2E012E" w:rsidP="002E012E">
      <w:pPr>
        <w:pStyle w:val="a4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012E" w:rsidSect="00042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18A"/>
    <w:multiLevelType w:val="multilevel"/>
    <w:tmpl w:val="2FF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46F64"/>
    <w:multiLevelType w:val="multilevel"/>
    <w:tmpl w:val="2FAC4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431D"/>
    <w:multiLevelType w:val="multilevel"/>
    <w:tmpl w:val="48E4D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28AF6E9A"/>
    <w:multiLevelType w:val="hybridMultilevel"/>
    <w:tmpl w:val="B4DAA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E815E1"/>
    <w:multiLevelType w:val="multilevel"/>
    <w:tmpl w:val="396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E5CD2"/>
    <w:multiLevelType w:val="multilevel"/>
    <w:tmpl w:val="61E4D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7B647D"/>
    <w:multiLevelType w:val="multilevel"/>
    <w:tmpl w:val="C13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80B37"/>
    <w:multiLevelType w:val="multilevel"/>
    <w:tmpl w:val="CB367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B339A"/>
    <w:multiLevelType w:val="multilevel"/>
    <w:tmpl w:val="D16EE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D35D6"/>
    <w:multiLevelType w:val="hybridMultilevel"/>
    <w:tmpl w:val="5CB4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6C"/>
    <w:rsid w:val="00042373"/>
    <w:rsid w:val="000522F7"/>
    <w:rsid w:val="00062002"/>
    <w:rsid w:val="000970E9"/>
    <w:rsid w:val="001464EF"/>
    <w:rsid w:val="00147978"/>
    <w:rsid w:val="00193ABF"/>
    <w:rsid w:val="002262D8"/>
    <w:rsid w:val="002D636C"/>
    <w:rsid w:val="002D7BAD"/>
    <w:rsid w:val="002E012E"/>
    <w:rsid w:val="00331BD4"/>
    <w:rsid w:val="003631A4"/>
    <w:rsid w:val="00390357"/>
    <w:rsid w:val="003E781B"/>
    <w:rsid w:val="0041710C"/>
    <w:rsid w:val="004607E5"/>
    <w:rsid w:val="00495F63"/>
    <w:rsid w:val="004A1065"/>
    <w:rsid w:val="00533239"/>
    <w:rsid w:val="00572CEE"/>
    <w:rsid w:val="00646370"/>
    <w:rsid w:val="006619EC"/>
    <w:rsid w:val="00697BB8"/>
    <w:rsid w:val="006A3241"/>
    <w:rsid w:val="006E578F"/>
    <w:rsid w:val="0070341B"/>
    <w:rsid w:val="007172DF"/>
    <w:rsid w:val="00790042"/>
    <w:rsid w:val="007B7A7C"/>
    <w:rsid w:val="007F6EEC"/>
    <w:rsid w:val="008449C8"/>
    <w:rsid w:val="00873534"/>
    <w:rsid w:val="008C2A50"/>
    <w:rsid w:val="00920B34"/>
    <w:rsid w:val="00922A77"/>
    <w:rsid w:val="0099620F"/>
    <w:rsid w:val="009A7DD2"/>
    <w:rsid w:val="009F4BBD"/>
    <w:rsid w:val="00A8697C"/>
    <w:rsid w:val="00B22B42"/>
    <w:rsid w:val="00B36521"/>
    <w:rsid w:val="00BB0699"/>
    <w:rsid w:val="00E24CB7"/>
    <w:rsid w:val="00E5653B"/>
    <w:rsid w:val="00E56F58"/>
    <w:rsid w:val="00E94A66"/>
    <w:rsid w:val="00ED6236"/>
    <w:rsid w:val="00F00D87"/>
    <w:rsid w:val="00F15F87"/>
    <w:rsid w:val="00F2714B"/>
    <w:rsid w:val="00F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4192"/>
  <w15:chartTrackingRefBased/>
  <w15:docId w15:val="{76FEA449-4EC3-44AD-A472-7858940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697BB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1710C"/>
    <w:pPr>
      <w:ind w:left="720"/>
      <w:contextualSpacing/>
    </w:pPr>
  </w:style>
  <w:style w:type="table" w:styleId="a5">
    <w:name w:val="Table Grid"/>
    <w:basedOn w:val="a2"/>
    <w:uiPriority w:val="59"/>
    <w:rsid w:val="004171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8449C8"/>
  </w:style>
  <w:style w:type="character" w:styleId="a7">
    <w:name w:val="Hyperlink"/>
    <w:basedOn w:val="a1"/>
    <w:uiPriority w:val="99"/>
    <w:semiHidden/>
    <w:unhideWhenUsed/>
    <w:rsid w:val="00331BD4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97BB8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697BB8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697BB8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E7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yperlink" Target="http://infourok.ru/go.html?href=http%3A%2F%2Fwww.bolshe.ru%2Fbook%2Fid%3D24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alhimik.ru%2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infourok.ru/go.html?href=http%3A%2F%2Fgrokhovs.chat.ru%2Fchemhist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infourok.ru/go.html?href=http%3A%2F%2Fwww.en.edu.ru%2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infourok.ru/go.html?href=http%3A%2F%2Fcollege.ru%2Fchemistry%2Findex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infourok.ru/go.html?href=http%3A%2F%2Fchemistry.r2.ru%2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infourok.ru/go.html?href=http%3A%2F%2Fhemi.wallst.ru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infourok.ru/go.html?href=http%3A%2F%2Fwww.chemistry.narod.ru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1DB5-4128-46F6-AEAD-E533C4E1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ольга есина</cp:lastModifiedBy>
  <cp:revision>19</cp:revision>
  <dcterms:created xsi:type="dcterms:W3CDTF">2016-09-05T19:21:00Z</dcterms:created>
  <dcterms:modified xsi:type="dcterms:W3CDTF">2021-11-01T19:53:00Z</dcterms:modified>
</cp:coreProperties>
</file>