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47" w:rsidRPr="00993747" w:rsidRDefault="00993747" w:rsidP="0040351E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t xml:space="preserve">УТВЕРЖДАЮ                              </w:t>
      </w:r>
    </w:p>
    <w:p w:rsidR="00E25772" w:rsidRPr="00993747" w:rsidRDefault="00993747" w:rsidP="00993747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gramStart"/>
      <w:r w:rsidRPr="00993747">
        <w:rPr>
          <w:rFonts w:ascii="Times New Roman" w:hAnsi="Times New Roman" w:cs="Times New Roman"/>
          <w:sz w:val="28"/>
          <w:szCs w:val="28"/>
        </w:rPr>
        <w:t>школы  Сечина</w:t>
      </w:r>
      <w:proofErr w:type="gramEnd"/>
      <w:r w:rsidRPr="00993747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993747" w:rsidRPr="00993747" w:rsidRDefault="0040351E" w:rsidP="004035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94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</w:t>
      </w:r>
      <w:proofErr w:type="spellEnd"/>
      <w:r>
        <w:rPr>
          <w:rFonts w:ascii="Times New Roman" w:hAnsi="Times New Roman" w:cs="Times New Roman"/>
          <w:sz w:val="28"/>
          <w:szCs w:val="28"/>
        </w:rPr>
        <w:t>.  от 01.09.2022</w:t>
      </w:r>
      <w:r w:rsidR="00993747" w:rsidRPr="0099374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3747" w:rsidRPr="008A0A66" w:rsidRDefault="00CC0C31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дополнительного образования</w:t>
      </w:r>
      <w:r w:rsidR="00993747" w:rsidRPr="008A0A66">
        <w:rPr>
          <w:rFonts w:ascii="Times New Roman" w:hAnsi="Times New Roman" w:cs="Times New Roman"/>
          <w:b/>
          <w:sz w:val="28"/>
          <w:szCs w:val="28"/>
        </w:rPr>
        <w:t xml:space="preserve"> центра естественно-научной направленности </w:t>
      </w:r>
    </w:p>
    <w:p w:rsidR="00993747" w:rsidRDefault="0040351E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Точка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роста»  на 2022-2023</w:t>
      </w:r>
      <w:r w:rsidR="00993747" w:rsidRPr="008A0A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351E" w:rsidRDefault="0040351E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51E">
        <w:drawing>
          <wp:inline distT="0" distB="0" distL="0" distR="0">
            <wp:extent cx="7153275" cy="532852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801" cy="53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0C31" w:rsidRDefault="00CC0C31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31" w:rsidRDefault="00CC0C31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31" w:rsidRPr="008A0A66" w:rsidRDefault="00CC0C31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F4" w:rsidRPr="00993747" w:rsidRDefault="00D327F4" w:rsidP="00993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747" w:rsidRDefault="00993747" w:rsidP="00993747">
      <w:pPr>
        <w:jc w:val="right"/>
      </w:pPr>
    </w:p>
    <w:sectPr w:rsidR="00993747" w:rsidSect="0040351E">
      <w:pgSz w:w="16838" w:h="11906" w:orient="landscape"/>
      <w:pgMar w:top="426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A"/>
    <w:rsid w:val="0040351E"/>
    <w:rsid w:val="008A0A66"/>
    <w:rsid w:val="008A42CB"/>
    <w:rsid w:val="00993747"/>
    <w:rsid w:val="00CC0C31"/>
    <w:rsid w:val="00D327F4"/>
    <w:rsid w:val="00DD48B6"/>
    <w:rsid w:val="00DD549A"/>
    <w:rsid w:val="00E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3A7F"/>
  <w15:chartTrackingRefBased/>
  <w15:docId w15:val="{A479D70E-D585-4FF1-9181-A8F6D04E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есина</dc:creator>
  <cp:keywords/>
  <dc:description/>
  <cp:lastModifiedBy>HP</cp:lastModifiedBy>
  <cp:revision>3</cp:revision>
  <dcterms:created xsi:type="dcterms:W3CDTF">2022-09-02T12:08:00Z</dcterms:created>
  <dcterms:modified xsi:type="dcterms:W3CDTF">2022-09-02T12:10:00Z</dcterms:modified>
</cp:coreProperties>
</file>