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06" w:rsidRPr="00352E20" w:rsidRDefault="00352E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E2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52E20">
        <w:rPr>
          <w:lang w:val="ru-RU"/>
        </w:rPr>
        <w:br/>
      </w:r>
      <w:r w:rsidRPr="00352E20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</w:t>
      </w:r>
      <w:r w:rsidRPr="00352E20">
        <w:rPr>
          <w:lang w:val="ru-RU"/>
        </w:rPr>
        <w:br/>
      </w:r>
      <w:r w:rsidRPr="00352E2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Лучинская</w:t>
      </w:r>
      <w:r w:rsidRPr="00352E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ЯМР</w:t>
      </w:r>
      <w:r w:rsidRPr="00352E20">
        <w:rPr>
          <w:lang w:val="ru-RU"/>
        </w:rPr>
        <w:br/>
      </w:r>
      <w:r w:rsidRPr="00352E20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97FE0">
        <w:rPr>
          <w:rFonts w:hAnsi="Times New Roman" w:cs="Times New Roman"/>
          <w:color w:val="000000"/>
          <w:sz w:val="24"/>
          <w:szCs w:val="24"/>
          <w:lang w:val="ru-RU"/>
        </w:rPr>
        <w:t>05.09.2024г.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2E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FE0">
        <w:rPr>
          <w:rFonts w:hAnsi="Times New Roman" w:cs="Times New Roman"/>
          <w:color w:val="000000"/>
          <w:sz w:val="24"/>
          <w:szCs w:val="24"/>
          <w:lang w:val="ru-RU"/>
        </w:rPr>
        <w:t>74/7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7C1E06" w:rsidRPr="00352E20" w:rsidRDefault="00352E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52E20">
        <w:rPr>
          <w:lang w:val="ru-RU"/>
        </w:rPr>
        <w:br/>
      </w: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352E20">
        <w:rPr>
          <w:lang w:val="ru-RU"/>
        </w:rPr>
        <w:br/>
      </w: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352E2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697FE0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352E2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697FE0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2"/>
        <w:gridCol w:w="2160"/>
        <w:gridCol w:w="2265"/>
        <w:gridCol w:w="691"/>
        <w:gridCol w:w="1689"/>
      </w:tblGrid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7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697F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работы по подготовке выпускников к 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чтобы определить приоритетные направления методической работы ОО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и скорректировать план подготовки к ЕГЭ-202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Коррекция и восполнение пробелов в знаниях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перед осенним циклом ВПР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 в 1-х классах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стартовую диагностическую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 1-х классах.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 с высоким, средним и</w:t>
            </w:r>
            <w:r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уровнями подготовки к обучению в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Сысоева Л.Ю.,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Личностные результаты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учащихся с низким уровнем социализации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Е.А., Б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Л.В., 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учащихся 5-х, 10-х классов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</w:t>
            </w:r>
            <w:bookmarkStart w:id="0" w:name="_GoBack"/>
            <w:bookmarkEnd w:id="0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организации дифференцированного подхода к обучению.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учащимися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стартовую диагностику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5-х, 10-х классов, чтобы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к обучению на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уровне общего образования.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37F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Педагоги-предметники, 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Парамонова Е.Н.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 по графику «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учащихся 6 – 8-х классов</w:t>
            </w:r>
          </w:p>
        </w:tc>
        <w:tc>
          <w:tcPr>
            <w:tcW w:w="21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учащимися «группы риска»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входную диагностику учащихся 6 – 8-х классов, чтобы определить качество образовательных результатов.</w:t>
            </w:r>
          </w:p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фонда оценочных средств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Обновленный фонд оценочных средств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Включить в фонд оценочных средств задания, формирующие читательскую, математическую, естественно-научную грамотность по примеру заданий региональной оценки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Включить в фонд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оценочных средств задания из новых демоверсий ФИПИ по 14 предметам для ОГЭ в 9-х классах.</w:t>
            </w:r>
          </w:p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содержание уроков задания,</w:t>
            </w:r>
            <w:r w:rsidRPr="00352E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аналогичные КИМ ГИА-202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школьных методических объединений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 выпускников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контроля подготовки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план контроля подготовки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план мероприятия по подготовке выпускников к ГИА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337FAF" w:rsidRPr="00697FE0" w:rsidTr="00363FB0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FAF" w:rsidRPr="00352E20" w:rsidRDefault="00337FAF" w:rsidP="00352E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37F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молодых и вновь прибывших специалистов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наставников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молодыми педагогами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молодых или вновь прибывших специалистов.</w:t>
            </w:r>
          </w:p>
          <w:p w:rsidR="007C1E06" w:rsidRPr="00352E20" w:rsidRDefault="00352E20" w:rsidP="00337F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специалистам, определить зону ответственности при выполнении обязанностей</w:t>
            </w:r>
            <w:r w:rsidRPr="00352E20">
              <w:rPr>
                <w:lang w:val="ru-RU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FE0" w:rsidRDefault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школьного методического совета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педагогов, имеющих низкий уровень ИКТ-компетенций</w:t>
            </w:r>
          </w:p>
        </w:tc>
        <w:tc>
          <w:tcPr>
            <w:tcW w:w="21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по повышению ИКТ-компетенций педагогов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план работы по повышению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педагоги с высоким уровнем ИКТ-компетенций</w:t>
            </w:r>
          </w:p>
        </w:tc>
      </w:tr>
      <w:tr w:rsidR="004810BE" w:rsidRPr="00337FAF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проведению региональных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</w:rPr>
              <w:t>TIMSS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педагогов к участию их классов в региональной оценке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37FAF" w:rsidRP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</w:rPr>
              <w:t>TIMSS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на заседаниях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объединений с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методологией и критериями оценки</w:t>
            </w:r>
            <w:r w:rsidR="00337FAF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общего образования на основе</w:t>
            </w:r>
            <w:r w:rsidR="00337FAF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международных исследований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подготовки обучающихся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7C1E06" w:rsidRPr="00337FAF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F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7C1E06" w:rsidRPr="00337FAF" w:rsidTr="00337FAF">
        <w:trPr>
          <w:trHeight w:val="324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F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810BE" w:rsidRPr="00697FE0" w:rsidTr="00363FB0">
        <w:trPr>
          <w:trHeight w:val="145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учащихся к итоговому собеседованию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План/циклограмма контроля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выпускников к итоговому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мероприятия по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9-х классов к итоговому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ШМО, </w:t>
            </w:r>
            <w:proofErr w:type="spellStart"/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337FAF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</w:rPr>
              <w:t>TIMMS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 7–8-х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умение учащихся 7–8-х классов выполнять задания на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международных исследований</w:t>
            </w:r>
            <w:r w:rsidRPr="00352E20">
              <w:rPr>
                <w:lang w:val="ru-RU"/>
              </w:rPr>
              <w:br/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="00337FAF" w:rsidRP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</w:rPr>
              <w:t>TIMMS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37FAF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рейтинг качества</w:t>
            </w:r>
            <w:r w:rsidR="00337FAF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итогам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качества образования на основе международных исследований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рейтинг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качества образования на основе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заданий международных исследований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результатов в 7–8-х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классах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 w:rsidP="00352E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697FE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преподавания тем, которые учащиеся усвоили плохо.</w:t>
            </w:r>
          </w:p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темы, разделы, которые учащиеся плохо усвоили.</w:t>
            </w:r>
          </w:p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включили трудные задания осенних ВПР</w:t>
            </w:r>
            <w:r w:rsidR="00337F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уроки</w:t>
            </w:r>
          </w:p>
        </w:tc>
        <w:tc>
          <w:tcPr>
            <w:tcW w:w="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Предварительные результаты выпускников</w:t>
            </w:r>
          </w:p>
        </w:tc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пробное итоговое сочинение</w:t>
            </w:r>
          </w:p>
        </w:tc>
        <w:tc>
          <w:tcPr>
            <w:tcW w:w="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C1382E" w:rsidRDefault="00697FE0" w:rsidP="00C13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52E20"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проверочных работ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четверть, чтобы оценить качество результатов, которых достигли ученики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C13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преподавания предметов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открытые уроки, чтобы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проконтролировать, как учителя химии,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биологии, информатики, физики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используют лабораторное и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мультимедийное оборудование для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решения практических заданий.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уроки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школьникам по профессиональной ориентации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учащихся в</w:t>
            </w:r>
            <w:r w:rsidR="00C1382E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Всероссийских открытых уроков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портала «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по ранней</w:t>
            </w:r>
            <w:r w:rsidR="00C1382E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ориентации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C1382E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C13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 итоговому сочинению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(изложению) в 11-х классах и к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в 9-х классах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подготовку выпускников к итоговому сочинению и итоговому собеседованию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стартовой и входной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диагностик, чтобы выяснить, как родители оценивают качество преподавания предметов, по которым дети показали низкие результаты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C13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C1382E" w:rsidRDefault="00352E20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 ГИА -202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подготовки выпускников к ГИА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памятки для учеников 9-х,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 новым или обновленным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КИМ. Проконтролировать, как учителя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 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ГИА, а ученики повторяют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 темы.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задания из демоверсий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 моделей ОГЭ</w:t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C1382E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проверочные работы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C1382E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в 5-х 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учителя-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 включают в уроки в 5-х и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задания из стартовой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диагностики, с которыми не справилось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учеников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C1382E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7C1E06" w:rsidRPr="00697FE0" w:rsidTr="00337FAF">
        <w:trPr>
          <w:trHeight w:val="391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и 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 специалистов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мероприятий, которые</w:t>
            </w:r>
            <w:r w:rsidR="00C1382E">
              <w:rPr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помогут улучшить качество уроков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работу кураторов.</w:t>
            </w:r>
          </w:p>
          <w:p w:rsidR="00C1382E" w:rsidRDefault="00352E20" w:rsidP="00C13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проконтролировать,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педагоги используют современные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обучения и педагогические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для повышения мотивации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учащихся.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молодые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разбирают сложные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ВПР, готовят выпускников к ГИА</w:t>
            </w:r>
            <w:r w:rsidRPr="00352E20">
              <w:rPr>
                <w:lang w:val="ru-RU"/>
              </w:rPr>
              <w:br/>
            </w:r>
            <w:r w:rsid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оценке качества</w:t>
            </w:r>
          </w:p>
          <w:p w:rsidR="007C1E06" w:rsidRPr="00C1382E" w:rsidRDefault="00352E20" w:rsidP="00C13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открытых уроков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714687" w:rsidRDefault="007146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C13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C13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 образовательных результатов</w:t>
            </w:r>
          </w:p>
        </w:tc>
      </w:tr>
      <w:tr w:rsidR="004810BE" w:rsidTr="00363FB0">
        <w:trPr>
          <w:trHeight w:val="83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пробного итогового сочинения в 11-х классах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траектории для учащихся с низкими результатами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пробного итогового сочинения в 11-х классах, чтобы выявить учащихся с низкими образовательными результатами и скорректировать план подготовки к ЕГЭ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педагоги-предметники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образовательных результатов учеников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беседы с учащимися группы риска по прогнозируемым результатам промежуточной аттестации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E02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2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 w:rsidR="00E02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Е.А.,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7C1E06" w:rsidRPr="004810BE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E02B6E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реализации образовательного процесса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руководителей ШМО/предметных кафедр по ликвидации пробелов в знаниях учащихся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плана внеурочной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оценить реализацию плана внеурочной деятельности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714687" w:rsidRDefault="00714687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 учащихся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FE0" w:rsidRDefault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C1E06" w:rsidRPr="00714687" w:rsidRDefault="007146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Н.А, классные руководители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в 11-х классах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11-х классов к ЕГЭ.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подготовки к ЕГЭ с учетом результатов итогового сочинения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сочинения.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подготовки выпускников к ГИА с учетом результатов итогового сочинения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1–2-е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FE0" w:rsidRDefault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педагоги-предметники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714687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учащихся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единый урок по безопасности</w:t>
            </w:r>
            <w:r w:rsidRPr="00352E20">
              <w:rPr>
                <w:lang w:val="ru-RU"/>
              </w:rPr>
              <w:br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 сети Интернет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FE0" w:rsidRDefault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14687" w:rsidRDefault="007146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  <w:p w:rsidR="007C1E06" w:rsidRPr="00352E20" w:rsidRDefault="007146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учащихся по итогу первого полугодия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697F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воспитательной работы на второе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оценка реализации плана воспитательной работы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63FB0" w:rsidRDefault="00363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810BE" w:rsidRPr="00714687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Кураторство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работы с молодыми педагогами на второе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63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кадровым обеспечением образовательного процесса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педагогам по коррекции работы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по вопросу удовлетворенности работой педагогов-предметников и проанализировать результаты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63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="00363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 w:rsidR="00363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проведения муниципального этапа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Коррекция подготовки учеников к региональному этапу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протокол проведения муниципального этапа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проанализировать результативность и оценить динамику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Белецкая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spellEnd"/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образовательных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Оценки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первое полугодие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форм и видов диагностических работ по предметам для планирования методической работы ОО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аттестацию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первое полугодие, чтобы спланировать методическую работу на второе полугодие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результаты учащихся 1-го класса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по осуществлению педагогического взаимодействия с детьми 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 для педагогов 1-х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уровень социализации учащихся 1-го класса, чтобы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рекомендации по осуществлению педагогического взаимодействия с детьми и родителями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3FB0" w:rsidRDefault="00363FB0" w:rsidP="00363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7C1E06" w:rsidRPr="00363FB0" w:rsidRDefault="00363FB0" w:rsidP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BF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детей с ОВЗ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63FB0" w:rsidRDefault="00363FB0" w:rsidP="0069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цкая</w:t>
            </w:r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Л.В., </w:t>
            </w:r>
            <w:proofErr w:type="spellStart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97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участия школьников в спортивных секциях школы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долю учащихся, занимающихся спортом в рамках внеурочной деятельности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63FB0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коммуникативных УУД учащихся 5–8-х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мониторинга качества уроков оценить работу учителей 5–8-х классов по развитию коммуникативных УУД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6634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4810BE" w:rsidRPr="00714687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выполнении планов воспитательной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полноту выполнения планов воспитательной работы классными руководителями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63F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63FB0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 итоговому собеседованию по русскому языку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BF3FF3" w:rsidP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 учителя</w:t>
            </w:r>
            <w:r w:rsidR="00363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фонда оценочных средств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используемые учителями способы формирующего,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оценивания: опросы, письменные работы, тестирование, индивидуальные задания и др.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 учеников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63FB0" w:rsidP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климат в образовательной организации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с рекомендациями по преодолению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выявленных недостатков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состояние психологического климата в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педагогическом и ученическом коллективах и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преодолению выявленных недостатков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63FB0" w:rsidRDefault="00363FB0" w:rsidP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 w:rsidR="00F20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.А, Б</w:t>
            </w:r>
            <w:r w:rsidR="00BF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 w:rsidR="00F20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4810BE" w:rsidRPr="00714687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Информационно-развивающая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предметных кабинетов и библиотек, выявление дефицитов в дидактическом оснащении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</w:t>
            </w:r>
          </w:p>
          <w:p w:rsidR="006634B8" w:rsidRPr="00352E20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Курсовая подготовка и повышение квалификации педагогов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курсовой подготовки и повышение квалификации педагогов: реализация планов за первое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своевременность прохождения курсовой подготовки и повышения квалификации педагогов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6634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C1E06" w:rsidTr="00337FAF">
        <w:trPr>
          <w:trHeight w:val="324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одаренными обучающимися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долю победителей и призеров олимпиад от общего количества учащихся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4810BE" w:rsidRPr="00697FE0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готовности обучающихся к ГИА-9 для определения дифференциации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педагогической помощи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процессе мониторинга качества уроков по предметам, которые девятиклассники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сдают в форме ОГЭ, выявить уровень образовательных результатов учащихся по этим предметам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председатели методических объединений</w:t>
            </w:r>
          </w:p>
        </w:tc>
      </w:tr>
      <w:tr w:rsidR="004810BE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и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учеников с ОВЗ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учебных достижений учащихся с ОВЗ, детей-инвалидов и обучающихся на дому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процесса обучения и развития учащихся с ОВЗ, детей-инвалидов и обучающихся на дому.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RPr="00697FE0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читательской грамотности учащихся 7–8-х классов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метапредметную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контрольную, чтобы определить уровень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читательской грамотности учащихся 7–8-х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</w:p>
        </w:tc>
      </w:tr>
      <w:tr w:rsidR="004810BE" w:rsidRPr="00697FE0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математической грамотности учащихся 7–8-х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математической грамотности учащихся 7–8-х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достижения планируемых результатов ГИА-9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дефицитных навыков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6634B8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русскому языку, математике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ГИА: провести предварительную диагностику и коррекцию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4B8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динамики роста регулятивных УУД как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процессе мониторинга качества проведения уроков определить уровень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регулятивных УУД у учащихся 1–7-х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и консультативная работа с родителями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родительские собрания 3-х, 9-х и 11-х классов, чтобы оценить качество просветительской и консультативной работы с родителями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учащихся: информирование по вопросам сдачи ГИА, выбора модуля ОРКСЭ на следующий учебный год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 w:rsidP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программы учебного предмета «ОБ</w:t>
            </w:r>
            <w:r w:rsidR="00BF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мониторинга уроков ОБЖ выявить </w:t>
            </w:r>
            <w:proofErr w:type="gram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содержания</w:t>
            </w:r>
            <w:proofErr w:type="gram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методов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преподаванияконцепции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преподавания предмета «ОБ</w:t>
            </w:r>
            <w:r w:rsidR="00BF3F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преодолению выявленных недостатков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программы учебного предмета «Физическая культура»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по преодолению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выявленных недостатков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спортивно-массовой работы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спортивно-массовой работы школы, результативность работы кружков и курсов спортивно-оздоровительного направления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результативность спортивно-массовой работы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4810BE" w:rsidRPr="00697FE0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ГИА-9, ГИА-11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процесса подготовки к ГИА-9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проконтролировать, как педагоги включают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заданий ОГЭ-202</w:t>
            </w:r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уроки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</w:t>
            </w:r>
          </w:p>
        </w:tc>
      </w:tr>
      <w:tr w:rsidR="004810BE" w:rsidRPr="00F20953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дополнительные консультации для учащихся группы риска по дефицитным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общеучебным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6634B8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RPr="00697FE0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посещаемости учащихся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посещение учащимися группы риска 9-х классов консультаций по дефицитным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общеучебным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 w:rsidP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Егизарян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Р.Л., </w:t>
            </w:r>
            <w:proofErr w:type="spellStart"/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Работнова</w:t>
            </w:r>
            <w:proofErr w:type="spellEnd"/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</w:tc>
      </w:tr>
      <w:tr w:rsidR="004810BE" w:rsidRPr="00697FE0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высокомотивированными учащимися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9-х, 11-х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индивидуальный подход учителя в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с мотивированными учащимися, обеспечение их работы заданиями ГИА повышенного и высокого уровня сложности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</w:t>
            </w:r>
          </w:p>
        </w:tc>
      </w:tr>
      <w:tr w:rsidR="007C1E06" w:rsidRPr="00697FE0" w:rsidTr="00337FAF">
        <w:trPr>
          <w:trHeight w:val="391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использования ИКТ в обучении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ИКТ-компетентности учителей школы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системность и качество использования педагогами ИКТ в обучении, 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роста» для методической работы с учителями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BF3FF3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714687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качества ИКТ-ресурсов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списки разрешенных для доступа сайтов на учебных компьютерах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BF3FF3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Кадровый ресурс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компетентности учителей школы – выявление «точек роста» для методической работы с учителями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технологии оценивания учителем работы обучающихся на уроках, чтобы выявить «точки роста»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810BE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частоту и эффективность использования учителями заданий практического характера, чтобы выявить «точки роста»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810BE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Охват 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7C1E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коммуникативных УУД у учащихся 1–4-х классов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динамики роста коммуникативных УУД как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коммуникативных УУД у учащихся 1–4-х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УУД у учащихся 5–11-х классов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6634B8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8–11-х классов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предметных результатов учащихся 8–11-х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6634B8" w:rsidRDefault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предметам по выбору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степень готовности учащихся 9-х,11-х классов к ГИА; провести предварительную диагностику 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коррекцию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F20953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Парамонова Е.Н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Е.А., Бородулина Л.В.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ГИА обучающихся группы риска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готовности обучающихся группы риска к ГИА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</w:t>
            </w:r>
          </w:p>
          <w:p w:rsidR="007C1E06" w:rsidRPr="00352E20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учеников группы риска 9–11-х классов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BF3F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финансовой грамотности учащихся 7–8-х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финансовой грамотности учащихся 7–8-х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проведения регионального этапа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протоколы проведения регионального этапа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проанализировать результативность и оценить динамику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по динамике успеваемости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успеваемость учеников 2–10-х классов, чтобы скорректировать план работы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BF3FF3" w:rsidRDefault="00BF3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для руководителей ШМО/предметных кафедр по ликвидации пробелов в знаниях учащихся группы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работы по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ликвидации пробелов в знаниях учащихся группы риска, выявленных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процессе тренировочных ГИА.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ликвидации пробелов в знаниях учащихся группы риска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892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профориентационной работы в 8–11-х классах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 профориентационной деятельности, выявление резервов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и классных часов 8–11-х классов оценить работу классных руководителей и учителей-предметников по проведению профориентационной работы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профессионального объединения классных руководителей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 предметной области «Родной язык» и «Литературное чтение на родном языке»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плана внеурочной деятельности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оценить степень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F20953" w:rsidP="00663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663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учебного плана и рабочих программ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степень выполнения рабочих программ и учебного плана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 9-х, 11-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Рекомендации для учителей,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МО/предметных кафедр по ликвидации пробелов в знаниях учащихся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9-х, 11-х классов, чтобы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эффективность педагогических приемов работы с учащимися группы риска и применение дифференцированного подхода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0BE" w:rsidRDefault="004810BE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Белецкая Л.В.</w:t>
            </w:r>
          </w:p>
          <w:p w:rsidR="007C1E06" w:rsidRPr="00352E20" w:rsidRDefault="00F20953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учащихся группы риска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 по ликвидации пробелов в знаниях учащихся группы риска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Выборочно проверить тетради учащихся группы риска по предметам, по которым они сдают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наличие систематических записей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8922C8" w:rsidRDefault="00892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использования возможностей современной образовательной среды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современной образовательной среды, чтобы повысить качество образования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Изучить, как учителя используют возможности современной образовательной среды, в частности ЦОР, ресурсы «РЭШ» и др.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8922C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8922C8" w:rsidP="00F20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переходу на новый уровень обучения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Справка-анализ с рекомендациями для педагогов по устранению выявленных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недостатков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диагностику готовности учащихся 4-х, 9-х классов к переходу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новый уровень обучения.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рекомендации педагогам по устранению выявленных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недостаткой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F20953" w:rsidRDefault="00892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RPr="00697FE0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владения УУД обучающихся 5–8-х классов: предметные и коммуникативные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и динамику владения УУД учащихся; оценить достижение планируемых результатов. Проанализировать защиту проектов 5–6-х классов, парно-групповых или индивидуальных проектов 7–8-х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proofErr w:type="spellStart"/>
            <w:r w:rsid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 w:rsid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4810BE" w:rsidRPr="00697FE0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владения УУД учащихся 2–4-х, 5–8-х классов: познавательные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уровень и динамику владения УУД учащихся; оценить достижение планируемых результатов.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proofErr w:type="spellStart"/>
            <w:r w:rsid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 w:rsid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социализации учащихся 10–11-х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воспитанности учащихся 10–11-х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A658F4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4810BE" w:rsidRPr="00697FE0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 по организации индивидуальной педагогической помощи при подготовке к ГИА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собрание для учащихся группы риска, чтобы обсудить результаты тренировочных ГИА по обязательным предметам и прогнозируемые результаты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реального экзамена перед педсоветом о допуске к экзаменам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Парамонова Е.Н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председатели методических объединений</w:t>
            </w:r>
          </w:p>
        </w:tc>
      </w:tr>
      <w:tr w:rsidR="004810BE" w:rsidRPr="00697FE0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8922C8" w:rsidP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Белецкая Л.В.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и администрации по развитию системы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с целью выявления удовлетворенности и потребностей родителей в дополнительном образовании на базе ОО.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рекомендации для педагогов и администрации по развитию системы дополнительного образования в школе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 w:rsidP="00892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89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преподавания предметов концепциям преподавания предметных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Аналитическая справка о результатах оценки преподавания предметов в соответствии с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концепциями преподавания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уроки, чтобы оценить преподавание на соответствие концепциям преподавания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Анализ-справка о выполнении плана воспитательной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родительские собрания, чтобы оценить качество просветительской и консультативной работы.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учащихся по выбору модуля ОРКСЭ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уровня компетентности субъектов управления качеством методической работы в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4810BE" w:rsidTr="00363FB0">
        <w:tc>
          <w:tcPr>
            <w:tcW w:w="2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7C1E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курсовой подготовки и повышение квалификации педагогов: реализация планов за второе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своевременное прохождение курсовой подготовки и повышение квалификации педагогов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климат в 9-х, 11-х классах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обучающихся по снижению уровня предэкзаменационного стресса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психологический семинар для учащихся группы риска, чтобы научить их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экспресс-методам подготовки к ГИА, чтобы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Е.А., Б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10-х классов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успеваемости по всем предметам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учащиеся 10-х классов освоили предметное содержание в соответствии с ФГОС СОО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8922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одаренными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долю учащихся, которые принимали участие в олимпиадах и конкурсах по предметам.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высокомотивированными учащимися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8922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9-х, 11-х классов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учащихся по подготовке к ГИА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рекомендации для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по подготовке к ГИА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оценки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10-х классов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метапредметную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контрольную в 10-х классах, чтобы оценить, достигли ли ученики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по данным портфолио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портфолио учащихся, чтобы оценить, достигли ли учащиеся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учащихся по итогу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4810BE" w:rsidRDefault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 предметам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внеурочной деятельности на следующий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внеурочной деятельности за год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дополнительного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Коррекция педагогической деятельности по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дополнительного образования на следующий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количественный и качественный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качества выполнения программ дополнительного образования за год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 w:rsidP="004810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481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классными руководителями планов воспитательной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810BE" w:rsidRPr="00697FE0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социальной сферы в воспитательной работе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A658F4" w:rsidP="008922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7C1E06" w:rsidRPr="00A658F4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8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ИЮНЬ</w:t>
            </w:r>
          </w:p>
        </w:tc>
      </w:tr>
      <w:tr w:rsidR="007C1E06" w:rsidRPr="00A658F4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8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ГИА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коррекции плана подготовки к ГИА</w:t>
            </w: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 -2023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8922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7C1E06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составлению плана методической работы на 2021/22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плана методической работы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A658F4" w:rsidRDefault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Сысуева Л.Ю.</w:t>
            </w:r>
          </w:p>
        </w:tc>
      </w:tr>
      <w:tr w:rsidR="004810BE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мониторинга качества образовательного процесса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реализации мониторинга, рекомендации по коррекции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структуры и технологий </w:t>
            </w:r>
            <w:proofErr w:type="spellStart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эффективность реализации мониторинга качества </w:t>
            </w: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 – мониторинга качества уроков, внеурочной деятельности, оснащения кабинетов и т. д.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8922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</w:tc>
      </w:tr>
      <w:tr w:rsidR="007C1E06" w:rsidRPr="00697FE0" w:rsidTr="00337FAF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4810BE" w:rsidRPr="00714687" w:rsidTr="00363FB0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кураторства молодых педагогов.</w:t>
            </w:r>
          </w:p>
          <w:p w:rsidR="007C1E06" w:rsidRPr="00352E20" w:rsidRDefault="00352E20" w:rsidP="00352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Default="00352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06" w:rsidRPr="00352E20" w:rsidRDefault="00A65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352E20" w:rsidRPr="0035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</w:tbl>
    <w:p w:rsidR="00352E20" w:rsidRPr="00352E20" w:rsidRDefault="00352E20">
      <w:pPr>
        <w:rPr>
          <w:lang w:val="ru-RU"/>
        </w:rPr>
      </w:pPr>
    </w:p>
    <w:sectPr w:rsidR="00352E20" w:rsidRPr="00352E20" w:rsidSect="006876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37FAF"/>
    <w:rsid w:val="003514A0"/>
    <w:rsid w:val="00352E20"/>
    <w:rsid w:val="00363FB0"/>
    <w:rsid w:val="004810BE"/>
    <w:rsid w:val="004F7E17"/>
    <w:rsid w:val="005A05CE"/>
    <w:rsid w:val="00653AF6"/>
    <w:rsid w:val="006634B8"/>
    <w:rsid w:val="00687630"/>
    <w:rsid w:val="00697FE0"/>
    <w:rsid w:val="00714687"/>
    <w:rsid w:val="007C1E06"/>
    <w:rsid w:val="008922C8"/>
    <w:rsid w:val="00A658F4"/>
    <w:rsid w:val="00B73A5A"/>
    <w:rsid w:val="00BF3FF3"/>
    <w:rsid w:val="00C1382E"/>
    <w:rsid w:val="00E02B6E"/>
    <w:rsid w:val="00E438A1"/>
    <w:rsid w:val="00F01E19"/>
    <w:rsid w:val="00F2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39F0"/>
  <w15:docId w15:val="{9FC52AE0-8E14-4EED-B7B5-9079953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dc:description>Подготовлено экспертами Актион-МЦФЭР</dc:description>
  <cp:lastModifiedBy>user</cp:lastModifiedBy>
  <cp:revision>6</cp:revision>
  <dcterms:created xsi:type="dcterms:W3CDTF">2022-10-09T14:47:00Z</dcterms:created>
  <dcterms:modified xsi:type="dcterms:W3CDTF">2025-02-18T07:57:00Z</dcterms:modified>
</cp:coreProperties>
</file>