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51E" w:rsidRPr="00ED6E5B" w:rsidRDefault="0019051E" w:rsidP="003A6437">
      <w:pPr>
        <w:pStyle w:val="a3"/>
        <w:spacing w:line="300" w:lineRule="exact"/>
        <w:jc w:val="left"/>
        <w:outlineLvl w:val="0"/>
        <w:rPr>
          <w:spacing w:val="60"/>
        </w:rPr>
      </w:pPr>
    </w:p>
    <w:p w:rsidR="003A6437" w:rsidRDefault="003A6437" w:rsidP="0019051E">
      <w:pPr>
        <w:spacing w:line="300" w:lineRule="exact"/>
        <w:jc w:val="center"/>
        <w:rPr>
          <w:b/>
        </w:rPr>
      </w:pPr>
      <w:r>
        <w:rPr>
          <w:b/>
        </w:rPr>
        <w:t>М</w:t>
      </w:r>
      <w:r w:rsidR="0019051E">
        <w:rPr>
          <w:b/>
        </w:rPr>
        <w:t>еропр</w:t>
      </w:r>
      <w:r>
        <w:rPr>
          <w:b/>
        </w:rPr>
        <w:t xml:space="preserve">иятия </w:t>
      </w:r>
    </w:p>
    <w:p w:rsidR="0019051E" w:rsidRDefault="003A6437" w:rsidP="003A6437">
      <w:pPr>
        <w:spacing w:line="300" w:lineRule="exact"/>
        <w:jc w:val="center"/>
        <w:rPr>
          <w:b/>
        </w:rPr>
      </w:pPr>
      <w:r>
        <w:rPr>
          <w:b/>
        </w:rPr>
        <w:t xml:space="preserve">проведенные в МОУ </w:t>
      </w:r>
      <w:proofErr w:type="spellStart"/>
      <w:r>
        <w:rPr>
          <w:b/>
        </w:rPr>
        <w:t>Лучинская</w:t>
      </w:r>
      <w:proofErr w:type="spellEnd"/>
      <w:r>
        <w:rPr>
          <w:b/>
        </w:rPr>
        <w:t xml:space="preserve"> СШ ЯМР в</w:t>
      </w:r>
      <w:bookmarkStart w:id="0" w:name="_GoBack"/>
      <w:bookmarkEnd w:id="0"/>
      <w:r>
        <w:rPr>
          <w:b/>
        </w:rPr>
        <w:t xml:space="preserve"> рамках</w:t>
      </w:r>
      <w:r w:rsidR="0019051E">
        <w:rPr>
          <w:b/>
        </w:rPr>
        <w:t xml:space="preserve"> празднования</w:t>
      </w:r>
    </w:p>
    <w:p w:rsidR="0019051E" w:rsidRDefault="0019051E" w:rsidP="0019051E">
      <w:pPr>
        <w:spacing w:line="300" w:lineRule="exact"/>
        <w:jc w:val="center"/>
        <w:rPr>
          <w:b/>
        </w:rPr>
      </w:pPr>
      <w:r w:rsidRPr="000A11C7">
        <w:rPr>
          <w:b/>
        </w:rPr>
        <w:t>7</w:t>
      </w:r>
      <w:r>
        <w:rPr>
          <w:b/>
        </w:rPr>
        <w:t>5-й годовщины Победы в Великой Отечественной войне</w:t>
      </w:r>
    </w:p>
    <w:p w:rsidR="0019051E" w:rsidRDefault="0019051E" w:rsidP="0019051E">
      <w:pPr>
        <w:spacing w:line="300" w:lineRule="exact"/>
        <w:jc w:val="center"/>
        <w:rPr>
          <w:b/>
        </w:rPr>
      </w:pPr>
      <w:r>
        <w:rPr>
          <w:b/>
        </w:rPr>
        <w:t>1941 – 1945 годов</w:t>
      </w:r>
    </w:p>
    <w:p w:rsidR="009D37CE" w:rsidRDefault="009D37CE"/>
    <w:tbl>
      <w:tblPr>
        <w:tblW w:w="1088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51"/>
        <w:gridCol w:w="6279"/>
        <w:gridCol w:w="2098"/>
        <w:gridCol w:w="1559"/>
      </w:tblGrid>
      <w:tr w:rsidR="00EF6A22" w:rsidRPr="0019051E" w:rsidTr="00EF6A22">
        <w:trPr>
          <w:trHeight w:val="11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b/>
                <w:bCs/>
                <w:color w:val="000000"/>
              </w:rPr>
            </w:pPr>
            <w:r w:rsidRPr="0019051E">
              <w:rPr>
                <w:b/>
                <w:bCs/>
                <w:color w:val="000000"/>
              </w:rPr>
              <w:t>№п/п</w:t>
            </w:r>
          </w:p>
        </w:tc>
        <w:tc>
          <w:tcPr>
            <w:tcW w:w="6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b/>
                <w:bCs/>
                <w:color w:val="000000"/>
              </w:rPr>
            </w:pPr>
            <w:r w:rsidRPr="0019051E">
              <w:rPr>
                <w:b/>
                <w:bCs/>
                <w:color w:val="000000"/>
              </w:rPr>
              <w:t>Наименование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b/>
                <w:bCs/>
                <w:color w:val="000000"/>
              </w:rPr>
            </w:pPr>
            <w:r w:rsidRPr="0019051E">
              <w:rPr>
                <w:b/>
                <w:bCs/>
                <w:color w:val="000000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b/>
                <w:bCs/>
                <w:color w:val="000000"/>
              </w:rPr>
            </w:pPr>
            <w:r w:rsidRPr="0019051E">
              <w:rPr>
                <w:b/>
                <w:bCs/>
                <w:color w:val="000000"/>
              </w:rPr>
              <w:t>Срок исполнения</w:t>
            </w:r>
          </w:p>
        </w:tc>
      </w:tr>
      <w:tr w:rsidR="00EF6A22" w:rsidRPr="0019051E" w:rsidTr="00EF6A22">
        <w:trPr>
          <w:trHeight w:val="3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 xml:space="preserve">Пробег памяти Ф.И. </w:t>
            </w:r>
            <w:proofErr w:type="spellStart"/>
            <w:r w:rsidRPr="0019051E">
              <w:rPr>
                <w:color w:val="000000"/>
              </w:rPr>
              <w:t>Толбухина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Сборная школы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  <w:r w:rsidRPr="0019051E">
              <w:rPr>
                <w:color w:val="000000"/>
              </w:rPr>
              <w:t> </w:t>
            </w:r>
          </w:p>
        </w:tc>
      </w:tr>
      <w:tr w:rsidR="00EF6A22" w:rsidRPr="0019051E" w:rsidTr="00EF6A22">
        <w:trPr>
          <w:trHeight w:val="103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 xml:space="preserve">Участие в  общепоселковых субботниках (уборка </w:t>
            </w:r>
            <w:r>
              <w:rPr>
                <w:color w:val="000000"/>
              </w:rPr>
              <w:t xml:space="preserve">мемориального комплекса </w:t>
            </w:r>
            <w:r w:rsidRPr="0019051E">
              <w:rPr>
                <w:color w:val="000000"/>
              </w:rPr>
              <w:t>, 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Совет старшеклассников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Октябрь</w:t>
            </w:r>
          </w:p>
        </w:tc>
      </w:tr>
      <w:tr w:rsidR="00EF6A22" w:rsidRPr="0019051E" w:rsidTr="00EF6A22">
        <w:trPr>
          <w:trHeight w:val="103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7B68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7B68E6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Конкурс чтецов «Строки, опаленные войной»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7B68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7B68E6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 Октябрь</w:t>
            </w:r>
          </w:p>
        </w:tc>
      </w:tr>
      <w:tr w:rsidR="00EF6A22" w:rsidRPr="0019051E" w:rsidTr="00EF6A22">
        <w:trPr>
          <w:trHeight w:val="112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7B68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Уроки мужества «В жизни всегда есть место  подвигу»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1-11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 Ноябрь</w:t>
            </w:r>
          </w:p>
        </w:tc>
      </w:tr>
      <w:tr w:rsidR="00EF6A22" w:rsidRPr="0019051E" w:rsidTr="00EF6A22">
        <w:trPr>
          <w:trHeight w:val="112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7B68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 xml:space="preserve">Формирование стенда " Хронология </w:t>
            </w:r>
            <w:proofErr w:type="spellStart"/>
            <w:r w:rsidRPr="0019051E">
              <w:rPr>
                <w:color w:val="000000"/>
              </w:rPr>
              <w:t>победы"посвященные</w:t>
            </w:r>
            <w:proofErr w:type="spellEnd"/>
            <w:r w:rsidRPr="0019051E">
              <w:rPr>
                <w:color w:val="000000"/>
              </w:rPr>
              <w:t xml:space="preserve"> 75 –</w:t>
            </w:r>
            <w:proofErr w:type="spellStart"/>
            <w:r w:rsidRPr="0019051E">
              <w:rPr>
                <w:color w:val="000000"/>
              </w:rPr>
              <w:t>летию</w:t>
            </w:r>
            <w:proofErr w:type="spellEnd"/>
            <w:r w:rsidRPr="0019051E">
              <w:rPr>
                <w:color w:val="000000"/>
              </w:rPr>
              <w:t xml:space="preserve"> освобождения от немецких захватчиков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Совет старшеклассников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Ноябрь</w:t>
            </w:r>
            <w:r>
              <w:rPr>
                <w:color w:val="000000"/>
              </w:rPr>
              <w:t>-Май</w:t>
            </w:r>
          </w:p>
        </w:tc>
      </w:tr>
      <w:tr w:rsidR="00EF6A22" w:rsidRPr="0019051E" w:rsidTr="00EF6A22">
        <w:trPr>
          <w:trHeight w:val="75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7B68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Конкурс патриотической песни «Песни, которой не будет конца»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1-11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Декабрь</w:t>
            </w:r>
          </w:p>
        </w:tc>
      </w:tr>
      <w:tr w:rsidR="00EF6A22" w:rsidRPr="0019051E" w:rsidTr="00EF6A22">
        <w:trPr>
          <w:trHeight w:val="102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7B68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Тематические кинопоказы художественных и хроникально-документальных фильмов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1-11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 </w:t>
            </w:r>
            <w:r>
              <w:rPr>
                <w:color w:val="000000"/>
              </w:rPr>
              <w:t>Январь</w:t>
            </w:r>
          </w:p>
        </w:tc>
      </w:tr>
      <w:tr w:rsidR="00EF6A22" w:rsidRPr="0019051E" w:rsidTr="00EF6A22">
        <w:trPr>
          <w:trHeight w:val="102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7B68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Общешкольный классный час «День снятия блокады Ленинграда».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1-11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 </w:t>
            </w:r>
            <w:r>
              <w:rPr>
                <w:color w:val="000000"/>
              </w:rPr>
              <w:t>Январь</w:t>
            </w:r>
          </w:p>
        </w:tc>
      </w:tr>
      <w:tr w:rsidR="00EF6A22" w:rsidRPr="0019051E" w:rsidTr="00EF6A22">
        <w:trPr>
          <w:trHeight w:val="112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7B68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Месячник оборонно-массовой работы:- уроки мужества «Партизанское движение в годы войны - рассказы о героях войны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1-11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Февраль</w:t>
            </w:r>
          </w:p>
        </w:tc>
      </w:tr>
      <w:tr w:rsidR="00EF6A22" w:rsidRPr="0019051E" w:rsidTr="00EF6A22">
        <w:trPr>
          <w:trHeight w:val="112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7B68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«Дороги фронтовые» - общешкольный классный час, посвященный героическим событиям Сталинградской битвы».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1-11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 Февраль</w:t>
            </w:r>
          </w:p>
        </w:tc>
      </w:tr>
      <w:tr w:rsidR="00EF6A22" w:rsidRPr="0019051E" w:rsidTr="00EF6A22">
        <w:trPr>
          <w:trHeight w:val="88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7B68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 xml:space="preserve">Классные часы, посвященные дню Защитников Отечества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1-11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 Февраль</w:t>
            </w:r>
          </w:p>
        </w:tc>
      </w:tr>
      <w:tr w:rsidR="00EF6A22" w:rsidRPr="0019051E" w:rsidTr="00EF6A22">
        <w:trPr>
          <w:trHeight w:val="88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7B68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Лыжный поход  «Лыжня Победы»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1-11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Февраль </w:t>
            </w:r>
          </w:p>
        </w:tc>
      </w:tr>
      <w:tr w:rsidR="00EF6A22" w:rsidRPr="0019051E" w:rsidTr="00EF6A22">
        <w:trPr>
          <w:trHeight w:val="112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7B68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Подготовка и проведение литературно-художественной композиции «Минувших лет святая память»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1-1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Февраль </w:t>
            </w:r>
          </w:p>
        </w:tc>
      </w:tr>
      <w:tr w:rsidR="00EF6A22" w:rsidRPr="0019051E" w:rsidTr="00EF6A22">
        <w:trPr>
          <w:trHeight w:val="112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7B68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Подготовка и проведение круглого стола старшеклассников «Уроки войны. Уроки Победы»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1-11</w:t>
            </w:r>
            <w:r w:rsidRPr="0019051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Март</w:t>
            </w:r>
          </w:p>
        </w:tc>
      </w:tr>
      <w:tr w:rsidR="00EF6A22" w:rsidRPr="0019051E" w:rsidTr="00EF6A22">
        <w:trPr>
          <w:trHeight w:val="75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7B68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Организация и проведение социальное-патриотической акции «День призывника»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9-11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 Март</w:t>
            </w:r>
          </w:p>
        </w:tc>
      </w:tr>
      <w:tr w:rsidR="00EF6A22" w:rsidRPr="0019051E" w:rsidTr="00EF6A22">
        <w:trPr>
          <w:trHeight w:val="3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7B68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Посещение музея боевой славы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3-9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Март </w:t>
            </w:r>
          </w:p>
        </w:tc>
      </w:tr>
      <w:tr w:rsidR="00EF6A22" w:rsidRPr="0019051E" w:rsidTr="00EF6A22">
        <w:trPr>
          <w:trHeight w:val="112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7B68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Подготовка и проведение конкурса творческих работ «Полководцы Великой Отечественной войны»</w:t>
            </w:r>
            <w:r>
              <w:rPr>
                <w:color w:val="000000"/>
              </w:rPr>
              <w:t xml:space="preserve"> в рамках внеурочной деятельности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5-9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EF6A22">
            <w:pPr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EF6A22" w:rsidRPr="0019051E" w:rsidTr="00EF6A22">
        <w:trPr>
          <w:trHeight w:val="75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7B68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Подготовка и проведение конкурса компьютерных презентаций «Города-герои»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7-8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EF6A22" w:rsidRPr="0019051E" w:rsidTr="00EF6A22">
        <w:trPr>
          <w:trHeight w:val="9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7B68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Подготовка стенда к 75-й годовщины Победы в Великой Отечественной войне 1941 – 1945 годов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Совет старшеклассников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EF6A22">
            <w:pPr>
              <w:rPr>
                <w:color w:val="000000"/>
              </w:rPr>
            </w:pPr>
            <w:r>
              <w:rPr>
                <w:color w:val="000000"/>
              </w:rPr>
              <w:t>Сентябрь-Март</w:t>
            </w:r>
            <w:r w:rsidRPr="0019051E">
              <w:rPr>
                <w:color w:val="000000"/>
              </w:rPr>
              <w:t>  </w:t>
            </w:r>
          </w:p>
        </w:tc>
      </w:tr>
      <w:tr w:rsidR="00EF6A22" w:rsidRPr="0019051E" w:rsidTr="00EF6A22">
        <w:trPr>
          <w:trHeight w:val="112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Оформление открыток-поздравлений ко Дню Победы для ветеранов войны, жителей сельского поселения. Поздравление ветеранов.</w:t>
            </w:r>
            <w:r>
              <w:rPr>
                <w:color w:val="000000"/>
              </w:rPr>
              <w:t xml:space="preserve"> Размещение на сайте школы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1-11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 Апрель </w:t>
            </w:r>
          </w:p>
        </w:tc>
      </w:tr>
      <w:tr w:rsidR="00EF6A22" w:rsidRPr="0019051E" w:rsidTr="00EF6A22">
        <w:trPr>
          <w:trHeight w:val="75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Проектная деятельность – проект «Боевая медаль моих предков», «Мой прадед  был на войне»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1-11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  <w:r w:rsidRPr="0019051E">
              <w:rPr>
                <w:color w:val="000000"/>
              </w:rPr>
              <w:t> </w:t>
            </w:r>
          </w:p>
        </w:tc>
      </w:tr>
      <w:tr w:rsidR="00EF6A22" w:rsidRPr="0019051E" w:rsidTr="00EF6A22">
        <w:trPr>
          <w:trHeight w:val="3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Библиотечный час «Советские писатели о войне»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1-11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  <w:r w:rsidRPr="0019051E">
              <w:rPr>
                <w:color w:val="000000"/>
              </w:rPr>
              <w:t>  </w:t>
            </w:r>
          </w:p>
        </w:tc>
      </w:tr>
      <w:tr w:rsidR="00EF6A22" w:rsidRPr="0019051E" w:rsidTr="00EF6A22">
        <w:trPr>
          <w:trHeight w:val="3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A22" w:rsidRDefault="00EF6A22" w:rsidP="00190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A22" w:rsidRPr="0019051E" w:rsidRDefault="00EF6A22" w:rsidP="003A6437">
            <w:pPr>
              <w:rPr>
                <w:color w:val="000000"/>
              </w:rPr>
            </w:pPr>
            <w:r>
              <w:rPr>
                <w:color w:val="000000"/>
              </w:rPr>
              <w:t>Участие в интернет проекте « Школьник помнит»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A22" w:rsidRPr="0019051E" w:rsidRDefault="00EF6A22" w:rsidP="00190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A22" w:rsidRDefault="00EF6A22" w:rsidP="00190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EF6A22" w:rsidRPr="0019051E" w:rsidTr="003A6437">
        <w:trPr>
          <w:trHeight w:val="3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A22" w:rsidRDefault="00EF6A22" w:rsidP="00EF6A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A22" w:rsidRPr="0019051E" w:rsidRDefault="0096583D" w:rsidP="003A6437">
            <w:pPr>
              <w:rPr>
                <w:color w:val="000000"/>
              </w:rPr>
            </w:pPr>
            <w:r>
              <w:rPr>
                <w:color w:val="000000"/>
              </w:rPr>
              <w:t>Участие в</w:t>
            </w:r>
            <w:r w:rsidR="00EF6A22">
              <w:rPr>
                <w:color w:val="000000"/>
              </w:rPr>
              <w:t xml:space="preserve"> акции</w:t>
            </w:r>
            <w:r w:rsidR="00EF6A22">
              <w:rPr>
                <w:color w:val="000000"/>
              </w:rPr>
              <w:t xml:space="preserve"> «</w:t>
            </w:r>
            <w:r w:rsidR="00EF6A22">
              <w:rPr>
                <w:color w:val="000000"/>
              </w:rPr>
              <w:t xml:space="preserve"> Окна победы</w:t>
            </w:r>
            <w:r w:rsidR="00EF6A22">
              <w:rPr>
                <w:color w:val="000000"/>
              </w:rPr>
              <w:t>»</w:t>
            </w:r>
            <w:r w:rsidR="00EF6A22">
              <w:rPr>
                <w:color w:val="000000"/>
              </w:rPr>
              <w:t>, размещение в  социальной</w:t>
            </w:r>
            <w:r w:rsidR="003A6437">
              <w:rPr>
                <w:color w:val="000000"/>
              </w:rPr>
              <w:t xml:space="preserve"> сети «К</w:t>
            </w:r>
            <w:r w:rsidR="00EF6A22">
              <w:rPr>
                <w:color w:val="000000"/>
              </w:rPr>
              <w:t>онтакте</w:t>
            </w:r>
            <w:r w:rsidR="003A6437">
              <w:rPr>
                <w:color w:val="000000"/>
              </w:rPr>
              <w:t>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A22" w:rsidRPr="0019051E" w:rsidRDefault="00EF6A22" w:rsidP="00EF6A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3-9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A22" w:rsidRDefault="00EF6A22" w:rsidP="00EF6A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EF6A22" w:rsidRPr="0019051E" w:rsidTr="003A6437">
        <w:trPr>
          <w:trHeight w:val="37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A22" w:rsidRDefault="00EF6A22" w:rsidP="00EF6A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A22" w:rsidRPr="0019051E" w:rsidRDefault="0096583D" w:rsidP="003A6437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Участие в </w:t>
            </w:r>
            <w:r>
              <w:rPr>
                <w:color w:val="000000"/>
              </w:rPr>
              <w:t xml:space="preserve"> акции</w:t>
            </w:r>
            <w:r>
              <w:rPr>
                <w:color w:val="000000"/>
              </w:rPr>
              <w:t xml:space="preserve"> «Бессмертный полк» , трансляция 9 мая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A22" w:rsidRPr="0019051E" w:rsidRDefault="0096583D" w:rsidP="00EF6A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A22" w:rsidRDefault="0096583D" w:rsidP="00EF6A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EF6A22" w:rsidRPr="0019051E" w:rsidTr="003A6437">
        <w:trPr>
          <w:trHeight w:val="37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A22" w:rsidRDefault="0096583D" w:rsidP="00EF6A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A22" w:rsidRPr="0019051E" w:rsidRDefault="0096583D" w:rsidP="003A6437">
            <w:pPr>
              <w:rPr>
                <w:color w:val="000000"/>
              </w:rPr>
            </w:pPr>
            <w:r>
              <w:rPr>
                <w:color w:val="000000"/>
              </w:rPr>
              <w:t>Участие в  акции «</w:t>
            </w:r>
            <w:r>
              <w:rPr>
                <w:color w:val="000000"/>
              </w:rPr>
              <w:t>Рисунки победы</w:t>
            </w:r>
            <w:r>
              <w:rPr>
                <w:color w:val="000000"/>
              </w:rPr>
              <w:t>» ,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A22" w:rsidRPr="0019051E" w:rsidRDefault="0096583D" w:rsidP="00EF6A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A22" w:rsidRDefault="0096583D" w:rsidP="00EF6A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96583D" w:rsidRPr="0019051E" w:rsidTr="003A6437">
        <w:trPr>
          <w:trHeight w:val="37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3D" w:rsidRDefault="0096583D" w:rsidP="00965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3D" w:rsidRPr="0019051E" w:rsidRDefault="0096583D" w:rsidP="003A6437">
            <w:pPr>
              <w:rPr>
                <w:color w:val="000000"/>
              </w:rPr>
            </w:pPr>
            <w:r>
              <w:rPr>
                <w:color w:val="000000"/>
              </w:rPr>
              <w:t>Участие в интернет проекте « 75 лет победы»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3D" w:rsidRPr="0019051E" w:rsidRDefault="0096583D" w:rsidP="0096583D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3D" w:rsidRPr="0019051E" w:rsidRDefault="0096583D" w:rsidP="0096583D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 Май</w:t>
            </w:r>
          </w:p>
        </w:tc>
      </w:tr>
      <w:tr w:rsidR="0096583D" w:rsidRPr="0019051E" w:rsidTr="003A6437">
        <w:trPr>
          <w:trHeight w:val="37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3D" w:rsidRDefault="003A6437" w:rsidP="00965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3D" w:rsidRDefault="0096583D" w:rsidP="003A6437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Участие в интернет конкурсе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« Спасибо  за победу </w:t>
            </w:r>
            <w:r>
              <w:rPr>
                <w:color w:val="000000"/>
              </w:rPr>
              <w:t>»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3D" w:rsidRPr="0019051E" w:rsidRDefault="0096583D" w:rsidP="00965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3D" w:rsidRPr="0019051E" w:rsidRDefault="0096583D" w:rsidP="00965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3A6437" w:rsidRPr="0019051E" w:rsidTr="003A6437">
        <w:trPr>
          <w:trHeight w:val="37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37" w:rsidRDefault="003A6437" w:rsidP="003A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37" w:rsidRPr="0019051E" w:rsidRDefault="003A6437" w:rsidP="003A6437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Участие в интернет проекте </w:t>
            </w:r>
            <w:r>
              <w:rPr>
                <w:color w:val="000000"/>
              </w:rPr>
              <w:t>« Наследники Победы</w:t>
            </w:r>
            <w:r>
              <w:rPr>
                <w:color w:val="000000"/>
              </w:rPr>
              <w:t>»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37" w:rsidRDefault="003A6437" w:rsidP="003A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37" w:rsidRDefault="003A6437" w:rsidP="003A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3A6437" w:rsidRPr="0019051E" w:rsidTr="003A6437">
        <w:trPr>
          <w:trHeight w:val="37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37" w:rsidRDefault="003A6437" w:rsidP="003A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37" w:rsidRDefault="003A6437" w:rsidP="003A6437">
            <w:pPr>
              <w:rPr>
                <w:color w:val="000000"/>
              </w:rPr>
            </w:pPr>
            <w:r>
              <w:rPr>
                <w:color w:val="000000"/>
              </w:rPr>
              <w:t>Общешкольный классный час онлайн «75 лет победы»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37" w:rsidRDefault="003A6437" w:rsidP="003A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37" w:rsidRDefault="003A6437" w:rsidP="003A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</w:tbl>
    <w:p w:rsidR="0019051E" w:rsidRDefault="0019051E"/>
    <w:sectPr w:rsidR="0019051E" w:rsidSect="003A643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5C"/>
    <w:rsid w:val="0019051E"/>
    <w:rsid w:val="003A452F"/>
    <w:rsid w:val="003A6437"/>
    <w:rsid w:val="006F4514"/>
    <w:rsid w:val="0096583D"/>
    <w:rsid w:val="009D37CE"/>
    <w:rsid w:val="00A0325C"/>
    <w:rsid w:val="00C82271"/>
    <w:rsid w:val="00D56B47"/>
    <w:rsid w:val="00E57631"/>
    <w:rsid w:val="00EF6A22"/>
    <w:rsid w:val="00F0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2A226"/>
  <w15:docId w15:val="{B24D82DF-899D-4D10-9205-824D88C3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5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19051E"/>
    <w:pPr>
      <w:jc w:val="center"/>
    </w:pPr>
    <w:rPr>
      <w:b/>
      <w:spacing w:val="160"/>
    </w:rPr>
  </w:style>
  <w:style w:type="paragraph" w:styleId="a4">
    <w:name w:val="Title"/>
    <w:basedOn w:val="a"/>
    <w:next w:val="a"/>
    <w:link w:val="a5"/>
    <w:uiPriority w:val="10"/>
    <w:qFormat/>
    <w:rsid w:val="0019051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19051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5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есина</dc:creator>
  <cp:lastModifiedBy>ольга есина</cp:lastModifiedBy>
  <cp:revision>4</cp:revision>
  <cp:lastPrinted>2019-10-18T10:26:00Z</cp:lastPrinted>
  <dcterms:created xsi:type="dcterms:W3CDTF">2020-05-08T05:55:00Z</dcterms:created>
  <dcterms:modified xsi:type="dcterms:W3CDTF">2020-05-08T06:26:00Z</dcterms:modified>
</cp:coreProperties>
</file>