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E" w:rsidRPr="00FC18CE" w:rsidRDefault="004856AE" w:rsidP="004856AE">
      <w:pPr>
        <w:jc w:val="center"/>
        <w:rPr>
          <w:b/>
        </w:rPr>
      </w:pPr>
      <w:r w:rsidRPr="00FC18CE">
        <w:rPr>
          <w:b/>
        </w:rPr>
        <w:t>Памятка родителям по регистрации учащегося на сайте «ГТО»</w:t>
      </w:r>
    </w:p>
    <w:p w:rsidR="004856AE" w:rsidRPr="004856AE" w:rsidRDefault="004856AE" w:rsidP="0048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4856AE" w:rsidRPr="002B5EA0" w:rsidRDefault="004856AE" w:rsidP="004856AE">
      <w:pPr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 xml:space="preserve">Для регистрации на сайте «ГТО» - </w:t>
      </w:r>
      <w:hyperlink r:id="rId5" w:history="1">
        <w:r w:rsidRPr="002B5EA0">
          <w:rPr>
            <w:rStyle w:val="a3"/>
            <w:rFonts w:ascii="Times New Roman" w:hAnsi="Times New Roman" w:cs="Times New Roman"/>
          </w:rPr>
          <w:t>http://gto.ru</w:t>
        </w:r>
      </w:hyperlink>
      <w:r w:rsidRPr="002B5EA0">
        <w:rPr>
          <w:rFonts w:ascii="Times New Roman" w:hAnsi="Times New Roman" w:cs="Times New Roman"/>
        </w:rPr>
        <w:t xml:space="preserve">   Вам понадобится:</w:t>
      </w:r>
    </w:p>
    <w:p w:rsidR="004856AE" w:rsidRPr="002B5EA0" w:rsidRDefault="004856AE" w:rsidP="004856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>Компьютер или другое устройство с доступом к сети Интернет</w:t>
      </w:r>
    </w:p>
    <w:p w:rsidR="004856AE" w:rsidRPr="002B5EA0" w:rsidRDefault="004856AE" w:rsidP="004856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>Наличие электронного почтового ящика.***</w:t>
      </w:r>
    </w:p>
    <w:p w:rsidR="004856AE" w:rsidRPr="002B5EA0" w:rsidRDefault="004856AE" w:rsidP="004856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>Фотография регистрируемого в электронном виде (для удобства выгрузки на сайте ее лучше скопировать на «рабочий стол» компьютера пользователя).</w:t>
      </w:r>
    </w:p>
    <w:p w:rsidR="004856AE" w:rsidRPr="002B5EA0" w:rsidRDefault="004856AE" w:rsidP="004856AE">
      <w:pPr>
        <w:ind w:firstLine="567"/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>*** адрес электронной почты необходимо будет указать при регистрации. Зарегистрировать несколько человек с одним адресом электронной почты невозможно, так как электронный адрес по итогам регистрации будет являться логином для входа на сайт «ГТО».</w:t>
      </w:r>
    </w:p>
    <w:p w:rsidR="004856AE" w:rsidRPr="002B5EA0" w:rsidRDefault="004856AE" w:rsidP="002B5EA0">
      <w:pPr>
        <w:ind w:firstLine="567"/>
        <w:jc w:val="both"/>
        <w:rPr>
          <w:rFonts w:ascii="Times New Roman" w:hAnsi="Times New Roman" w:cs="Times New Roman"/>
        </w:rPr>
      </w:pPr>
      <w:r w:rsidRPr="002B5EA0">
        <w:rPr>
          <w:rFonts w:ascii="Times New Roman" w:hAnsi="Times New Roman" w:cs="Times New Roman"/>
        </w:rPr>
        <w:t xml:space="preserve">Если у Вас еще нет электронного почтового ящика, рекомендуем создавать его на российских почтовых серверах: </w:t>
      </w:r>
      <w:r w:rsidRPr="002B5EA0">
        <w:rPr>
          <w:rFonts w:ascii="Times New Roman" w:hAnsi="Times New Roman" w:cs="Times New Roman"/>
          <w:lang w:val="en-US"/>
        </w:rPr>
        <w:t>mail</w:t>
      </w:r>
      <w:r w:rsidRPr="002B5EA0">
        <w:rPr>
          <w:rFonts w:ascii="Times New Roman" w:hAnsi="Times New Roman" w:cs="Times New Roman"/>
        </w:rPr>
        <w:t xml:space="preserve">,  </w:t>
      </w:r>
      <w:proofErr w:type="spellStart"/>
      <w:r w:rsidRPr="002B5EA0">
        <w:rPr>
          <w:rFonts w:ascii="Times New Roman" w:hAnsi="Times New Roman" w:cs="Times New Roman"/>
          <w:lang w:val="en-US"/>
        </w:rPr>
        <w:t>yandex</w:t>
      </w:r>
      <w:proofErr w:type="spellEnd"/>
      <w:r w:rsidRPr="002B5EA0">
        <w:rPr>
          <w:rFonts w:ascii="Times New Roman" w:hAnsi="Times New Roman" w:cs="Times New Roman"/>
        </w:rPr>
        <w:t xml:space="preserve"> , </w:t>
      </w:r>
      <w:r w:rsidRPr="002B5EA0">
        <w:rPr>
          <w:rFonts w:ascii="Times New Roman" w:hAnsi="Times New Roman" w:cs="Times New Roman"/>
          <w:lang w:val="en-US"/>
        </w:rPr>
        <w:t>rambler</w:t>
      </w:r>
      <w:r w:rsidRPr="002B5EA0">
        <w:rPr>
          <w:rFonts w:ascii="Times New Roman" w:hAnsi="Times New Roman" w:cs="Times New Roman"/>
        </w:rPr>
        <w:t xml:space="preserve">  в соответствующих разделах «почта». Это займет у Вас немного времени и воображения при формировании имени почтового ящика и пароля. Используйте ручку и бумагу для записи имени и пароля в процессе регистрации, чтобы не держать все в голове. Обращайте внимание на раскладку клавиатуры (русская/английская).</w:t>
      </w:r>
    </w:p>
    <w:p w:rsidR="004856AE" w:rsidRDefault="004856AE" w:rsidP="002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Краткая инструкция по регистрации участника 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официальном</w:t>
      </w:r>
      <w:proofErr w:type="gramEnd"/>
    </w:p>
    <w:p w:rsidR="004856AE" w:rsidRDefault="004856AE" w:rsidP="002B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ВФСК ГТО: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www.gto.ru</w:t>
      </w:r>
      <w:proofErr w:type="spell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шаг: </w:t>
      </w:r>
      <w:r>
        <w:rPr>
          <w:rFonts w:ascii="Times New Roman" w:hAnsi="Times New Roman" w:cs="Times New Roman"/>
          <w:sz w:val="26"/>
          <w:szCs w:val="26"/>
        </w:rPr>
        <w:t xml:space="preserve">заходим на сайт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www.gto.ru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 в правом верхнем углу нажимаем на кнопку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регистрация |</w:t>
      </w:r>
      <w:proofErr w:type="gram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 шаг: </w:t>
      </w:r>
      <w:r>
        <w:rPr>
          <w:rFonts w:ascii="Times New Roman" w:hAnsi="Times New Roman" w:cs="Times New Roman"/>
          <w:sz w:val="26"/>
          <w:szCs w:val="26"/>
        </w:rPr>
        <w:t>заполняем поля: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электронный адрес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повторяем электронный адрес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указываем пароль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повторяем пароль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вводим код с картинки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отправить код для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ажимаем на кнопку </w:t>
      </w:r>
      <w:r>
        <w:rPr>
          <w:rFonts w:ascii="Times New Roman" w:hAnsi="Times New Roman" w:cs="Times New Roman"/>
        </w:rPr>
        <w:t xml:space="preserve">активации </w:t>
      </w:r>
      <w:proofErr w:type="spellStart"/>
      <w:r>
        <w:rPr>
          <w:rFonts w:ascii="Times New Roman" w:hAnsi="Times New Roman" w:cs="Times New Roman"/>
        </w:rPr>
        <w:t>аккаунта</w:t>
      </w:r>
      <w:proofErr w:type="spell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продолжения регистрации, скопируйте код, который пришел Вам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856AE" w:rsidRPr="002B5EA0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электронный адрес и вставьте его в поле.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 шаг: </w:t>
      </w:r>
      <w:r>
        <w:rPr>
          <w:rFonts w:ascii="Times New Roman" w:hAnsi="Times New Roman" w:cs="Times New Roman"/>
          <w:sz w:val="26"/>
          <w:szCs w:val="26"/>
        </w:rPr>
        <w:t xml:space="preserve">заполняем анкету для регистрации участника комплекса </w:t>
      </w:r>
      <w:r>
        <w:rPr>
          <w:rFonts w:ascii="Times New Roman" w:hAnsi="Times New Roman" w:cs="Times New Roman"/>
          <w:b/>
          <w:bCs/>
          <w:sz w:val="26"/>
          <w:szCs w:val="26"/>
        </w:rPr>
        <w:t>ГТО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отчество, пол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указать мобильный </w:t>
      </w:r>
      <w:r>
        <w:rPr>
          <w:rFonts w:ascii="Times New Roman" w:hAnsi="Times New Roman" w:cs="Times New Roman"/>
          <w:sz w:val="26"/>
          <w:szCs w:val="26"/>
        </w:rPr>
        <w:t>телефон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укажите контактное лицо, с кем могут связаться, если не смогут связаться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Вами </w:t>
      </w:r>
      <w:r>
        <w:rPr>
          <w:rFonts w:ascii="Times New Roman" w:hAnsi="Times New Roman" w:cs="Times New Roman"/>
        </w:rPr>
        <w:t>в образовании указать: учащийся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общеобразовательного учреждения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предпочтения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предпочтительных вида спорта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 шаг: </w:t>
      </w:r>
      <w:r>
        <w:rPr>
          <w:rFonts w:ascii="Times New Roman" w:hAnsi="Times New Roman" w:cs="Times New Roman"/>
          <w:sz w:val="26"/>
          <w:szCs w:val="26"/>
        </w:rPr>
        <w:t xml:space="preserve">Поставить галочку,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пользовательским соглашением и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Положением об обработке и защите персональных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данных^</w:t>
      </w:r>
      <w:proofErr w:type="spell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завершения регистрации нужно нажать кнопку регистрация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r>
        <w:rPr>
          <w:rFonts w:ascii="Times New Roman" w:hAnsi="Times New Roman" w:cs="Times New Roman"/>
          <w:sz w:val="26"/>
          <w:szCs w:val="26"/>
        </w:rPr>
        <w:t xml:space="preserve">При регистрации не допускаются ошибки! Обращаем внимание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необходимость проверки персональных данных, указанных при регистрации,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опечаток и грамматических ошибок. При выявлении указанных фактов</w:t>
      </w:r>
    </w:p>
    <w:p w:rsidR="004856AE" w:rsidRDefault="004856AE" w:rsidP="0048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участник должен лично отредактировать персональные данные в личном кабинете</w:t>
      </w:r>
      <w:r w:rsidR="002B5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ПРИ РЕГИСТР АЦИИПРИСВАИВАЕТСЯ </w:t>
      </w:r>
      <w:r>
        <w:rPr>
          <w:rFonts w:ascii="Times New Roman" w:hAnsi="Times New Roman" w:cs="Times New Roman"/>
          <w:b/>
          <w:bCs/>
        </w:rPr>
        <w:t xml:space="preserve">ИДЕНТИФИКАЦИОННЫЙ НОМЕР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\ \</w:t>
      </w:r>
    </w:p>
    <w:p w:rsidR="00E3200B" w:rsidRDefault="004856AE" w:rsidP="004856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УЧАСТНИКА, КОТОРЫЙ НЕОБХОДИМО СООБЩИТЬ </w:t>
      </w:r>
      <w:r>
        <w:rPr>
          <w:rFonts w:ascii="Times New Roman" w:hAnsi="Times New Roman" w:cs="Times New Roman"/>
          <w:b/>
          <w:bCs/>
        </w:rPr>
        <w:t>КЛАССНОМУ РУКОВОДИТЕЛЮ</w:t>
      </w:r>
    </w:p>
    <w:p w:rsidR="004856AE" w:rsidRPr="00FC18CE" w:rsidRDefault="004856AE" w:rsidP="00506940">
      <w:pPr>
        <w:jc w:val="both"/>
      </w:pPr>
    </w:p>
    <w:p w:rsidR="004856AE" w:rsidRDefault="004856AE" w:rsidP="004856AE"/>
    <w:sectPr w:rsidR="004856AE" w:rsidSect="002B5E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E1F"/>
    <w:multiLevelType w:val="hybridMultilevel"/>
    <w:tmpl w:val="026E7A36"/>
    <w:lvl w:ilvl="0" w:tplc="4CB04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A04C0"/>
    <w:multiLevelType w:val="hybridMultilevel"/>
    <w:tmpl w:val="026E7A36"/>
    <w:lvl w:ilvl="0" w:tplc="4CB04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AE"/>
    <w:rsid w:val="002B5EA0"/>
    <w:rsid w:val="004856AE"/>
    <w:rsid w:val="00506940"/>
    <w:rsid w:val="00754178"/>
    <w:rsid w:val="00B046E3"/>
    <w:rsid w:val="00E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2017-09-24T18:12:00Z</cp:lastPrinted>
  <dcterms:created xsi:type="dcterms:W3CDTF">2017-09-24T17:59:00Z</dcterms:created>
  <dcterms:modified xsi:type="dcterms:W3CDTF">2018-11-12T20:04:00Z</dcterms:modified>
</cp:coreProperties>
</file>