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94" w:rsidRDefault="007C563D" w:rsidP="00D63FA4">
      <w:pPr>
        <w:jc w:val="center"/>
        <w:rPr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4-10 февраля</w:t>
      </w:r>
      <w:r w:rsidR="00D63FA4">
        <w:rPr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2019 г.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в Ярославской области проходит акция "Неделя безопасного поведения детей в сети Интернет"</w:t>
      </w:r>
    </w:p>
    <w:p w:rsidR="002B5B06" w:rsidRDefault="007C563D" w:rsidP="002B5B06">
      <w:pPr>
        <w:jc w:val="both"/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В </w:t>
      </w:r>
      <w:hyperlink r:id="rId6" w:tgtFrame="_blank" w:history="1">
        <w:r>
          <w:rPr>
            <w:rStyle w:val="a3"/>
            <w:rFonts w:ascii="Arial" w:hAnsi="Arial" w:cs="Arial"/>
            <w:i/>
            <w:iCs/>
            <w:color w:val="990099"/>
            <w:sz w:val="23"/>
            <w:szCs w:val="23"/>
            <w:shd w:val="clear" w:color="auto" w:fill="FFFFFF"/>
          </w:rPr>
          <w:t>информационном разделе</w:t>
        </w:r>
      </w:hyperlink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 портала сети образовательных учреждений Ярославской области, посвященном безопасной работе в сети Интернет, опубликованы  </w:t>
      </w:r>
      <w:hyperlink r:id="rId7" w:tgtFrame="_blank" w:history="1">
        <w:r>
          <w:rPr>
            <w:rStyle w:val="a3"/>
            <w:rFonts w:ascii="Arial" w:hAnsi="Arial" w:cs="Arial"/>
            <w:i/>
            <w:iCs/>
            <w:color w:val="990099"/>
            <w:sz w:val="23"/>
            <w:szCs w:val="23"/>
            <w:shd w:val="clear" w:color="auto" w:fill="FFFFFF"/>
          </w:rPr>
          <w:t>план мероприятий областной акции</w:t>
        </w:r>
      </w:hyperlink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 "Неделя безопасного поведения детей в сети Интернет", а также </w:t>
      </w:r>
      <w:hyperlink r:id="rId8" w:tgtFrame="_blank" w:history="1">
        <w:r>
          <w:rPr>
            <w:rStyle w:val="a3"/>
            <w:rFonts w:ascii="Arial" w:hAnsi="Arial" w:cs="Arial"/>
            <w:i/>
            <w:iCs/>
            <w:color w:val="990099"/>
            <w:sz w:val="23"/>
            <w:szCs w:val="23"/>
            <w:shd w:val="clear" w:color="auto" w:fill="FFFFFF"/>
          </w:rPr>
          <w:t> адреса и анонсы ресурсов</w:t>
        </w:r>
      </w:hyperlink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  областного информационно-образовательного портала, которые помогут школьникам, педагогам и родителям  расширить свои знания и навыки безопасного поведения в сети.</w:t>
      </w:r>
      <w:proofErr w:type="gramEnd"/>
    </w:p>
    <w:p w:rsidR="002B5B06" w:rsidRPr="002B5B06" w:rsidRDefault="002B5B06" w:rsidP="002B5B0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5B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мероприятий в рамках областной акции «Неделя безопасного поведения детей в сети Интернет»</w:t>
      </w:r>
    </w:p>
    <w:p w:rsidR="002B5B06" w:rsidRPr="002B5B06" w:rsidRDefault="002B5B06" w:rsidP="002B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1701"/>
        <w:gridCol w:w="1985"/>
      </w:tblGrid>
      <w:tr w:rsidR="002B5B06" w:rsidRPr="002B5B06" w:rsidTr="002B5B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Содержания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B5B06" w:rsidRPr="002B5B06" w:rsidTr="002B5B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B06" w:rsidRPr="002B5B06" w:rsidTr="002B5B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  <w:proofErr w:type="gramStart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Анкета </w:t>
            </w:r>
            <w:hyperlink r:id="rId9" w:tgtFrame="_blank" w:history="1"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  <w:proofErr w:type="spellStart"/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Острожно</w:t>
              </w:r>
              <w:proofErr w:type="spellEnd"/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вирус!"</w:t>
              </w:r>
            </w:hyperlink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Анкета </w:t>
            </w:r>
            <w:hyperlink r:id="rId10" w:tgtFrame="_blank" w:history="1"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  <w:proofErr w:type="spellStart"/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Острожно</w:t>
              </w:r>
              <w:proofErr w:type="spellEnd"/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Интренет</w:t>
              </w:r>
              <w:proofErr w:type="spellEnd"/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!"</w:t>
              </w:r>
            </w:hyperlink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hyperlink r:id="rId11" w:tgtFrame="_blank" w:history="1"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Итоговое анкетирование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04-08.02.2019г.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2B5B06" w:rsidRPr="002B5B06" w:rsidTr="002B5B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компьютерной игры для младших школьников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классного часа или (окружающего мира) обучающимся 3-4 классов целесообразно предложить компьютерную игру о правилах поведения в сети Интернет </w:t>
            </w:r>
            <w:r w:rsidRPr="002B5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«Прогулка через </w:t>
            </w:r>
            <w:proofErr w:type="spellStart"/>
            <w:r w:rsidRPr="002B5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ИнтерНетЛес</w:t>
            </w:r>
            <w:proofErr w:type="spellEnd"/>
            <w:r w:rsidRPr="002B5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 </w:t>
            </w:r>
            <w:hyperlink r:id="rId12" w:tgtFrame="_blank" w:history="1"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(http://www.wildwebwoods.org/popup.php?lang=ru</w:t>
              </w:r>
            </w:hyperlink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где в игровой форме </w:t>
            </w:r>
            <w:proofErr w:type="gramStart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показано</w:t>
            </w:r>
            <w:proofErr w:type="gramEnd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опасности могут встречаться при работе в сети Интернет, рассказано о сетевом взаимодействии и об этикете, а также о защите прав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Жульков</w:t>
            </w:r>
            <w:proofErr w:type="spellEnd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классов</w:t>
            </w:r>
          </w:p>
        </w:tc>
      </w:tr>
      <w:tr w:rsidR="002B5B06" w:rsidRPr="002B5B06" w:rsidTr="002B5B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Интернет ресурсы для проведения классного часа, урока или внеклассного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B06" w:rsidRPr="002B5B06" w:rsidRDefault="002B5B06" w:rsidP="002B5B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Справочник по детской безопасности в Интернет от </w:t>
            </w: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3" w:history="1"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google</w:t>
              </w:r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familysafety</w:t>
              </w:r>
              <w:proofErr w:type="spellEnd"/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B5B06" w:rsidRPr="002B5B06" w:rsidRDefault="002B5B06" w:rsidP="002B5B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советов по работе на компьютере (</w:t>
            </w: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 //</w:t>
            </w:r>
            <w:proofErr w:type="spellStart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shperk</w:t>
            </w:r>
            <w:proofErr w:type="spellEnd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sovety</w:t>
            </w:r>
            <w:proofErr w:type="spellEnd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kak</w:t>
            </w:r>
            <w:proofErr w:type="spellEnd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sdelat</w:t>
            </w:r>
            <w:proofErr w:type="spellEnd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internet</w:t>
            </w: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dlya</w:t>
            </w:r>
            <w:proofErr w:type="spellEnd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detej</w:t>
            </w:r>
            <w:proofErr w:type="spellEnd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bolee</w:t>
            </w:r>
            <w:proofErr w:type="spellEnd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bezopasnym</w:t>
            </w:r>
            <w:proofErr w:type="spellEnd"/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html</w:t>
            </w:r>
            <w:proofErr w:type="gramEnd"/>
          </w:p>
          <w:p w:rsidR="002B5B06" w:rsidRPr="002B5B06" w:rsidRDefault="002B5B06" w:rsidP="002B5B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«Компьютерная безопасность. Безопасность  жизни» (</w:t>
            </w:r>
            <w:hyperlink r:id="rId14" w:history="1"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blog</w:t>
              </w:r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chljahsoft</w:t>
              </w:r>
              <w:proofErr w:type="spellEnd"/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/3167</w:t>
              </w:r>
            </w:hyperlink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B5B06" w:rsidRPr="002B5B06" w:rsidRDefault="002B5B06" w:rsidP="002B5B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«Безопасный Интернет для детей: законодательство, советы, </w:t>
            </w: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мнения, международный опыт» </w:t>
            </w: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hyperlink r:id="rId15" w:history="1"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deti</w:t>
              </w:r>
              <w:proofErr w:type="spellEnd"/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B5B06" w:rsidRPr="002B5B06" w:rsidRDefault="002B5B06" w:rsidP="002B5B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«Дети России Онлайн» (</w:t>
            </w:r>
            <w:hyperlink r:id="rId16" w:history="1"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detionline</w:t>
              </w:r>
              <w:proofErr w:type="spellEnd"/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B5B06" w:rsidRPr="002B5B06" w:rsidRDefault="002B5B06" w:rsidP="002B5B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(http://content-filtering.ru/aboutus/) Информационно - аналитический ресурс «Ваш личный Интернет» в разделе «Юным пользователям» - «Дошкольники и младшие классы» подсказки и советы по безопасному поведению в сети Интернет</w:t>
            </w:r>
          </w:p>
          <w:p w:rsidR="002B5B06" w:rsidRPr="002B5B06" w:rsidRDefault="002B5B06" w:rsidP="002B5B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портале «Безопасный интернет» (http: //www.saferinternet.ru/) законодательство в сфере информационной безопасности и другие разделы, содержащие материалы по теме «Безопасный интернет»</w:t>
            </w:r>
          </w:p>
          <w:p w:rsidR="002B5B06" w:rsidRPr="002B5B06" w:rsidRDefault="002B5B06" w:rsidP="002B5B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ролик "Безопасный интернет - детям!" </w:t>
            </w:r>
            <w:hyperlink r:id="rId17" w:history="1"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https://www.youtube.com/watch?v=789j0eDglZQ</w:t>
              </w:r>
            </w:hyperlink>
          </w:p>
          <w:p w:rsidR="002B5B06" w:rsidRPr="002B5B06" w:rsidRDefault="002B5B06" w:rsidP="002B5B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детей в Интернете </w:t>
            </w:r>
            <w:hyperlink r:id="rId18" w:history="1"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https://www.youtube.com/watch?v=CKJZVikhRHk</w:t>
              </w:r>
            </w:hyperlink>
          </w:p>
          <w:p w:rsidR="002B5B06" w:rsidRPr="002B5B06" w:rsidRDefault="002B5B06" w:rsidP="002B5B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обнаружить ложь и остаться правдивым в Интернете </w:t>
            </w:r>
            <w:hyperlink r:id="rId19" w:history="1"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https://www.youtube.com/watch?v=5YhdS7rrxt8</w:t>
              </w:r>
            </w:hyperlink>
          </w:p>
          <w:p w:rsidR="002B5B06" w:rsidRPr="002B5B06" w:rsidRDefault="002B5B06" w:rsidP="002B5B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Остерегайся мошенничества в Интернете </w:t>
            </w:r>
            <w:hyperlink r:id="rId20" w:history="1"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https://www.youtube.com/watch?v=AMCsvZXCd9w</w:t>
              </w:r>
            </w:hyperlink>
          </w:p>
          <w:p w:rsidR="002B5B06" w:rsidRPr="002B5B06" w:rsidRDefault="002B5B06" w:rsidP="002B5B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Развлечения и безопасность в Интернете </w:t>
            </w:r>
            <w:hyperlink r:id="rId21" w:history="1">
              <w:r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https://www.youtube.com/watch?v=3Ap1rKr0RCE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07.02.2019г.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 класс</w:t>
            </w:r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 класс</w:t>
            </w:r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 класс</w:t>
            </w:r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8- класс</w:t>
            </w:r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9-11 классы</w:t>
            </w:r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B5B06" w:rsidRPr="002B5B06" w:rsidTr="002B5B0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информирования родителей о правилах поведения детей в Интернете размещены рекомендации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06" w:rsidRPr="002B5B06" w:rsidRDefault="00AD7229" w:rsidP="002B5B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2B5B06"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Десять правил безопасности для детей в Интернете</w:t>
              </w:r>
            </w:hyperlink>
          </w:p>
          <w:p w:rsidR="002B5B06" w:rsidRPr="002B5B06" w:rsidRDefault="00AD7229" w:rsidP="002B5B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2B5B06"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Безопасность ребенка в Интернете памятка для родителей</w:t>
              </w:r>
            </w:hyperlink>
          </w:p>
          <w:p w:rsidR="002B5B06" w:rsidRPr="002B5B06" w:rsidRDefault="00AD7229" w:rsidP="002B5B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2B5B06"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Опасности и правила безопасности в Интернете</w:t>
              </w:r>
            </w:hyperlink>
          </w:p>
          <w:p w:rsidR="002B5B06" w:rsidRPr="002B5B06" w:rsidRDefault="00AD7229" w:rsidP="002B5B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2B5B06"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Возрастные особенности детей и Интернет</w:t>
              </w:r>
            </w:hyperlink>
          </w:p>
          <w:p w:rsidR="002B5B06" w:rsidRPr="002B5B06" w:rsidRDefault="00AD7229" w:rsidP="002B5B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2B5B06"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Повышение уровня безопасности детей в Интернете при помощи технических средств</w:t>
              </w:r>
            </w:hyperlink>
          </w:p>
          <w:p w:rsidR="002B5B06" w:rsidRPr="002B5B06" w:rsidRDefault="00AD7229" w:rsidP="002B5B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2B5B06"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Памятка родителям по управлению безопасностью для детей в Интернете</w:t>
              </w:r>
            </w:hyperlink>
          </w:p>
          <w:p w:rsidR="002B5B06" w:rsidRPr="002B5B06" w:rsidRDefault="00AD7229" w:rsidP="002B5B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2B5B06"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Правила </w:t>
              </w:r>
              <w:proofErr w:type="gramStart"/>
              <w:r w:rsidR="002B5B06"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Интернет-этикета</w:t>
              </w:r>
              <w:proofErr w:type="gramEnd"/>
            </w:hyperlink>
          </w:p>
          <w:p w:rsidR="002B5B06" w:rsidRPr="002B5B06" w:rsidRDefault="00AD7229" w:rsidP="002B5B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2B5B06" w:rsidRPr="002B5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Памятка для детей по безопасному  поведению в Интернете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06.02.2019г.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Е.Н.</w:t>
            </w:r>
          </w:p>
        </w:tc>
      </w:tr>
      <w:tr w:rsidR="002B5B06" w:rsidRPr="002B5B06" w:rsidTr="002B5B0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"Неделя безопасного поведения в сети Интернет" в школе и на сайте</w:t>
            </w:r>
            <w:r w:rsidRPr="002B5B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Е.Н.</w:t>
            </w:r>
          </w:p>
        </w:tc>
      </w:tr>
      <w:tr w:rsidR="002B5B06" w:rsidRPr="002B5B06" w:rsidTr="002B5B0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B1" w:rsidRPr="002B5B06" w:rsidRDefault="002B5B06" w:rsidP="002B5B0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школы рекомендаций для детей по безопасному пользованию Интернетом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06" w:rsidRPr="002B5B06" w:rsidRDefault="002B5B06" w:rsidP="002B5B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B5B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04.02 - 09.02.2019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6" w:rsidRPr="002B5B06" w:rsidRDefault="002B5B06" w:rsidP="002B5B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В.С.</w:t>
            </w:r>
          </w:p>
        </w:tc>
      </w:tr>
    </w:tbl>
    <w:p w:rsidR="002B5B06" w:rsidRPr="002B5B06" w:rsidRDefault="002B5B06" w:rsidP="002B5B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06" w:rsidRPr="002B5B06" w:rsidRDefault="002B5B06" w:rsidP="002B5B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06" w:rsidRPr="002B5B06" w:rsidRDefault="002B5B06" w:rsidP="002B5B06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5B0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B5B06" w:rsidRPr="002B5B06" w:rsidRDefault="002B5B06" w:rsidP="002B5B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06" w:rsidRDefault="002B5B06" w:rsidP="002B5B06">
      <w:pPr>
        <w:jc w:val="both"/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</w:pPr>
    </w:p>
    <w:p w:rsidR="002B5B06" w:rsidRDefault="002B5B06" w:rsidP="002B5B06">
      <w:pPr>
        <w:jc w:val="both"/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</w:pPr>
    </w:p>
    <w:p w:rsidR="00AD7229" w:rsidRDefault="00AD7229" w:rsidP="002B5B06">
      <w:pPr>
        <w:jc w:val="both"/>
      </w:pPr>
    </w:p>
    <w:p w:rsidR="002B5B06" w:rsidRDefault="00B30773" w:rsidP="002B5B06">
      <w:pPr>
        <w:jc w:val="both"/>
      </w:pPr>
      <w:r>
        <w:rPr>
          <w:noProof/>
          <w:lang w:eastAsia="ru-RU"/>
        </w:rPr>
        <w:drawing>
          <wp:inline distT="0" distB="0" distL="0" distR="0" wp14:anchorId="339217B4" wp14:editId="06A428D7">
            <wp:extent cx="5940425" cy="3914891"/>
            <wp:effectExtent l="0" t="0" r="3175" b="9525"/>
            <wp:docPr id="1" name="Рисунок 1" descr="МОУ НОШ 25 с. Бада -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У НОШ 25 с. Бада - Для детей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29" w:rsidRDefault="00AD7229" w:rsidP="002B5B06">
      <w:pPr>
        <w:jc w:val="both"/>
      </w:pPr>
    </w:p>
    <w:p w:rsidR="00AD7229" w:rsidRDefault="00AD7229" w:rsidP="002B5B06">
      <w:pPr>
        <w:jc w:val="both"/>
      </w:pPr>
    </w:p>
    <w:p w:rsidR="00AD7229" w:rsidRDefault="00AD7229" w:rsidP="002B5B06">
      <w:pPr>
        <w:jc w:val="both"/>
      </w:pPr>
    </w:p>
    <w:p w:rsidR="00AD7229" w:rsidRDefault="00AD7229" w:rsidP="002B5B06">
      <w:pPr>
        <w:jc w:val="both"/>
      </w:pPr>
      <w:r w:rsidRPr="00AD7229">
        <w:rPr>
          <w:color w:val="000000"/>
          <w:sz w:val="14"/>
          <w:szCs w:val="14"/>
          <w:shd w:val="clear" w:color="auto" w:fill="FFFFFF"/>
        </w:rPr>
        <w:t>   </w:t>
      </w:r>
      <w:r w:rsidRPr="00AD7229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Баннер-ссылка «</w:t>
      </w:r>
      <w:hyperlink r:id="rId31" w:tgtFrame="_blank" w:history="1">
        <w:r w:rsidRPr="00AD7229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Сообщить о противоправном контенте</w:t>
        </w:r>
      </w:hyperlink>
      <w:r w:rsidRPr="00AD7229"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ведущий на страницу с информацией об алгоритме действий в случае выявления в сети «Интернет» материалов с признаками запрещенной информации и адресами сайтов, на которые можно отправить сообщение</w:t>
      </w:r>
      <w:r w:rsidRPr="00AD7229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649345" cy="1097280"/>
            <wp:effectExtent l="0" t="0" r="8255" b="7620"/>
            <wp:docPr id="3" name="Рисунок 3" descr="C:\Users\User\Desktop\BWxVzZ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WxVzZC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4359"/>
    <w:multiLevelType w:val="multilevel"/>
    <w:tmpl w:val="E3C2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E1F64"/>
    <w:multiLevelType w:val="multilevel"/>
    <w:tmpl w:val="D5CC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1F"/>
    <w:rsid w:val="002B5B06"/>
    <w:rsid w:val="005B4221"/>
    <w:rsid w:val="007C563D"/>
    <w:rsid w:val="008C1F1F"/>
    <w:rsid w:val="009155AF"/>
    <w:rsid w:val="00AD7229"/>
    <w:rsid w:val="00B30773"/>
    <w:rsid w:val="00C30CE4"/>
    <w:rsid w:val="00D6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6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6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yar.ru/safety/" TargetMode="External"/><Relationship Id="rId13" Type="http://schemas.openxmlformats.org/officeDocument/2006/relationships/hyperlink" Target="http://www.google.ru/familysafety/" TargetMode="External"/><Relationship Id="rId18" Type="http://schemas.openxmlformats.org/officeDocument/2006/relationships/hyperlink" Target="https://www.youtube.com/watch?v=CKJZVikhRHk" TargetMode="External"/><Relationship Id="rId26" Type="http://schemas.openxmlformats.org/officeDocument/2006/relationships/hyperlink" Target="https://ozgsch4.edumsko.ru/uploads/2000/1716/section/102189/kosova_ma/bezopasn3.pdf?148932843583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3Ap1rKr0RC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edu.yar.ru/safety/" TargetMode="External"/><Relationship Id="rId12" Type="http://schemas.openxmlformats.org/officeDocument/2006/relationships/hyperlink" Target="http://www.wildwebwoods.org/popup.php?lang=ru" TargetMode="External"/><Relationship Id="rId17" Type="http://schemas.openxmlformats.org/officeDocument/2006/relationships/hyperlink" Target="https://www.youtube.com/watch?v=789j0eDglZQ" TargetMode="External"/><Relationship Id="rId25" Type="http://schemas.openxmlformats.org/officeDocument/2006/relationships/hyperlink" Target="https://ozgsch4.edumsko.ru/uploads/2000/1716/section/102189/kosova_ma/bezopasn2.pdf?148932839445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tionline.com/" TargetMode="External"/><Relationship Id="rId20" Type="http://schemas.openxmlformats.org/officeDocument/2006/relationships/hyperlink" Target="https://www.youtube.com/watch?v=AMCsvZXCd9w" TargetMode="External"/><Relationship Id="rId29" Type="http://schemas.openxmlformats.org/officeDocument/2006/relationships/hyperlink" Target="https://ozgsch4.edumsko.ru/uploads/2000/1716/section/102189/kosova_ma/32_pdfsam_book099.pdf?14893285614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.yar.ru/safety/" TargetMode="External"/><Relationship Id="rId11" Type="http://schemas.openxmlformats.org/officeDocument/2006/relationships/hyperlink" Target="https://ozgsch4.edumsko.ru/uploads/2000/1716/section/102189/kosova_ma/itogovoe_anketirovanie_obuchajushhikhsja_po_teme.docx?1489327578886" TargetMode="External"/><Relationship Id="rId24" Type="http://schemas.openxmlformats.org/officeDocument/2006/relationships/hyperlink" Target="https://ozgsch4.edumsko.ru/uploads/2000/1716/section/102189/kosova_ma/bezopas1.pdf?1489328349856" TargetMode="External"/><Relationship Id="rId32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i-deti.org/" TargetMode="External"/><Relationship Id="rId23" Type="http://schemas.openxmlformats.org/officeDocument/2006/relationships/hyperlink" Target="https://ozgsch4.edumsko.ru/uploads/2000/1716/section/102189/kosova_ma/76162092_large_4451030_87f9c018b2c996a9cfc6266e161.jpg?1489328298133" TargetMode="External"/><Relationship Id="rId28" Type="http://schemas.openxmlformats.org/officeDocument/2006/relationships/hyperlink" Target="https://ozgsch4.edumsko.ru/uploads/2000/1716/section/102189/kosova_ma/25_pdfsam_book099.pdf?1489328523519" TargetMode="External"/><Relationship Id="rId10" Type="http://schemas.openxmlformats.org/officeDocument/2006/relationships/hyperlink" Target="https://ozgsch4.edumsko.ru/uploads/2000/1716/section/102189/kosova_ma/anketa2.docx?1489327567903" TargetMode="External"/><Relationship Id="rId19" Type="http://schemas.openxmlformats.org/officeDocument/2006/relationships/hyperlink" Target="https://www.youtube.com/watch?v=5YhdS7rrxt8" TargetMode="External"/><Relationship Id="rId31" Type="http://schemas.openxmlformats.org/officeDocument/2006/relationships/hyperlink" Target="https://www.edu.yar.ru/safety/hot_l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zgsch4.edumsko.ru/uploads/2000/1716/section/102189/kosova_ma/anketa1.docx?1489327555063" TargetMode="External"/><Relationship Id="rId14" Type="http://schemas.openxmlformats.org/officeDocument/2006/relationships/hyperlink" Target="http://blog.chljahsoft.net/3167" TargetMode="External"/><Relationship Id="rId22" Type="http://schemas.openxmlformats.org/officeDocument/2006/relationships/hyperlink" Target="https://ozgsch4.edumsko.ru/uploads/2000/1716/section/102189/kosova_ma/95707477fad5642925a5bb389c7409d5.png?1489328145989" TargetMode="External"/><Relationship Id="rId27" Type="http://schemas.openxmlformats.org/officeDocument/2006/relationships/hyperlink" Target="https://ozgsch4.edumsko.ru/uploads/2000/1716/section/102189/kosova_ma/31_pdfsam_book099.pdf?1489328482644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2019-02-07T11:36:00Z</dcterms:created>
  <dcterms:modified xsi:type="dcterms:W3CDTF">2019-02-07T11:40:00Z</dcterms:modified>
</cp:coreProperties>
</file>