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F6" w:rsidRDefault="00A225F6" w:rsidP="00A225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2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ОНЛАЙН-МЕРОПРИЯТИЙ ДЛЯ ДЕТЕЙ И ПОДРОСТКОВ КО ДНЮ ЗАЩИТЫ ДЕТЕЙ</w:t>
      </w:r>
    </w:p>
    <w:p w:rsidR="003B13F6" w:rsidRPr="005F131B" w:rsidRDefault="005F131B" w:rsidP="00A225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5F1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в</w:t>
      </w:r>
      <w:r w:rsidR="003B13F6" w:rsidRPr="005F1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МОУ Лучинская СШ ЯМР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445"/>
        <w:gridCol w:w="2391"/>
        <w:gridCol w:w="2268"/>
        <w:gridCol w:w="1418"/>
        <w:gridCol w:w="1701"/>
        <w:gridCol w:w="2693"/>
      </w:tblGrid>
      <w:tr w:rsidR="007618A5" w:rsidRPr="003B0AFA" w:rsidTr="00B84595">
        <w:tc>
          <w:tcPr>
            <w:tcW w:w="445" w:type="dxa"/>
          </w:tcPr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91" w:type="dxa"/>
          </w:tcPr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Адрес в сети Интернет</w:t>
            </w:r>
          </w:p>
        </w:tc>
        <w:tc>
          <w:tcPr>
            <w:tcW w:w="1418" w:type="dxa"/>
          </w:tcPr>
          <w:p w:rsidR="00A225F6" w:rsidRPr="003B0AFA" w:rsidRDefault="009E7CF7" w:rsidP="009E7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проведения </w:t>
            </w:r>
          </w:p>
        </w:tc>
        <w:tc>
          <w:tcPr>
            <w:tcW w:w="1701" w:type="dxa"/>
          </w:tcPr>
          <w:p w:rsidR="00A225F6" w:rsidRPr="003B0AFA" w:rsidRDefault="009E7CF7" w:rsidP="00A225F6">
            <w:pPr>
              <w:pStyle w:val="a5"/>
              <w:rPr>
                <w:sz w:val="20"/>
                <w:szCs w:val="20"/>
              </w:rPr>
            </w:pPr>
            <w:r w:rsidRPr="003B0AFA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693" w:type="dxa"/>
          </w:tcPr>
          <w:p w:rsidR="00A225F6" w:rsidRPr="003B0AFA" w:rsidRDefault="00A225F6" w:rsidP="00A225F6">
            <w:pPr>
              <w:pStyle w:val="a5"/>
              <w:rPr>
                <w:sz w:val="20"/>
                <w:szCs w:val="20"/>
              </w:rPr>
            </w:pPr>
            <w:r w:rsidRPr="003B0AFA">
              <w:rPr>
                <w:rStyle w:val="a4"/>
                <w:b w:val="0"/>
                <w:sz w:val="20"/>
                <w:szCs w:val="20"/>
              </w:rPr>
              <w:t>Краткая информация о мероприятии</w:t>
            </w:r>
          </w:p>
        </w:tc>
      </w:tr>
      <w:tr w:rsidR="007618A5" w:rsidRPr="003B0AFA" w:rsidTr="00B84595">
        <w:tc>
          <w:tcPr>
            <w:tcW w:w="445" w:type="dxa"/>
          </w:tcPr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8A5" w:rsidRPr="003B0AFA" w:rsidTr="00B84595">
        <w:tc>
          <w:tcPr>
            <w:tcW w:w="445" w:type="dxa"/>
          </w:tcPr>
          <w:p w:rsidR="00A225F6" w:rsidRPr="003B0AFA" w:rsidRDefault="0017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9E7CF7" w:rsidRPr="003B0AFA" w:rsidRDefault="009E7CF7" w:rsidP="009E7CF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3B0AFA">
              <w:rPr>
                <w:b w:val="0"/>
                <w:sz w:val="20"/>
                <w:szCs w:val="20"/>
              </w:rPr>
              <w:t>Занятие по теме «Золотое кольцо России. Виртуальная экскурсия по Ярославлю»</w:t>
            </w:r>
          </w:p>
          <w:p w:rsidR="00A225F6" w:rsidRPr="003B0AFA" w:rsidRDefault="00A2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25F6" w:rsidRPr="003B0AFA" w:rsidRDefault="00C9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E7CF7" w:rsidRPr="003B0A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https://primary.mgpu.ru/video/zanyatie-po-teme-zolotoe-kolczo-rossii-virtualnaya-ekskursiya-po-yaroslavlyu/</w:t>
              </w:r>
            </w:hyperlink>
          </w:p>
        </w:tc>
        <w:tc>
          <w:tcPr>
            <w:tcW w:w="1418" w:type="dxa"/>
          </w:tcPr>
          <w:p w:rsidR="00A225F6" w:rsidRPr="003B0AFA" w:rsidRDefault="0076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31.05.2020г.</w:t>
            </w:r>
          </w:p>
        </w:tc>
        <w:tc>
          <w:tcPr>
            <w:tcW w:w="1701" w:type="dxa"/>
          </w:tcPr>
          <w:p w:rsidR="00A225F6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Парамонова Е.Н.</w:t>
            </w:r>
          </w:p>
        </w:tc>
        <w:tc>
          <w:tcPr>
            <w:tcW w:w="2693" w:type="dxa"/>
          </w:tcPr>
          <w:p w:rsidR="00A225F6" w:rsidRPr="003B0AFA" w:rsidRDefault="0076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Получение  новых знаний о своём родном крае.</w:t>
            </w:r>
          </w:p>
        </w:tc>
      </w:tr>
      <w:tr w:rsidR="007618A5" w:rsidRPr="003B0AFA" w:rsidTr="00B84595">
        <w:tc>
          <w:tcPr>
            <w:tcW w:w="445" w:type="dxa"/>
          </w:tcPr>
          <w:p w:rsidR="00A225F6" w:rsidRPr="003B0AFA" w:rsidRDefault="0017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A225F6" w:rsidRPr="003B0AFA" w:rsidRDefault="007618A5" w:rsidP="00C5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 </w:t>
            </w:r>
            <w:proofErr w:type="spellStart"/>
            <w:r w:rsidRPr="003B0A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флеш-моб</w:t>
            </w:r>
            <w:proofErr w:type="spellEnd"/>
            <w:r w:rsidR="00C54A53" w:rsidRPr="003B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225F6" w:rsidRPr="003B0AFA" w:rsidRDefault="005F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F131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http://electrostal.ru/novosti/novosti-goroda/v-elektrostali-zapustili-onlayn-fleshmob-k-mezhdunarodnomu-dnyu-zashchity-detey/</w:t>
              </w:r>
            </w:hyperlink>
          </w:p>
        </w:tc>
        <w:tc>
          <w:tcPr>
            <w:tcW w:w="1418" w:type="dxa"/>
          </w:tcPr>
          <w:p w:rsidR="00A225F6" w:rsidRPr="003B0AFA" w:rsidRDefault="00C5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01.06.2020г.</w:t>
            </w:r>
          </w:p>
        </w:tc>
        <w:tc>
          <w:tcPr>
            <w:tcW w:w="1701" w:type="dxa"/>
          </w:tcPr>
          <w:p w:rsidR="00A225F6" w:rsidRPr="003B0AFA" w:rsidRDefault="0017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Парамонова Е.Н.</w:t>
            </w:r>
          </w:p>
        </w:tc>
        <w:tc>
          <w:tcPr>
            <w:tcW w:w="2693" w:type="dxa"/>
          </w:tcPr>
          <w:p w:rsidR="00A225F6" w:rsidRPr="003B0AFA" w:rsidRDefault="00C5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Растанцуем</w:t>
            </w:r>
            <w:proofErr w:type="spellEnd"/>
            <w:r w:rsidRPr="003B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каждого и зарядим положительной энергией на весь праздник.</w:t>
            </w:r>
          </w:p>
        </w:tc>
      </w:tr>
      <w:tr w:rsidR="00CE166E" w:rsidRPr="003B0AFA" w:rsidTr="00B84595">
        <w:tc>
          <w:tcPr>
            <w:tcW w:w="445" w:type="dxa"/>
          </w:tcPr>
          <w:p w:rsidR="00CE166E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1" w:type="dxa"/>
          </w:tcPr>
          <w:p w:rsidR="00CE166E" w:rsidRPr="003B0AFA" w:rsidRDefault="00C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Детская программа, посвященная празднованию Дня защиты детей в Ярославле и Ярославской области</w:t>
            </w:r>
          </w:p>
        </w:tc>
        <w:tc>
          <w:tcPr>
            <w:tcW w:w="2268" w:type="dxa"/>
          </w:tcPr>
          <w:p w:rsidR="00CE166E" w:rsidRPr="003B0AFA" w:rsidRDefault="00C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Трансляция РКДЦ (http://brkdc.ru/), в группе «Борисоглебский РКДЦ» в VK и OK(https://ok.ru/brkdc).</w:t>
            </w:r>
          </w:p>
        </w:tc>
        <w:tc>
          <w:tcPr>
            <w:tcW w:w="1418" w:type="dxa"/>
          </w:tcPr>
          <w:p w:rsidR="00CE166E" w:rsidRPr="003B0AFA" w:rsidRDefault="00CE166E" w:rsidP="0082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01.06.2020г.</w:t>
            </w:r>
          </w:p>
        </w:tc>
        <w:tc>
          <w:tcPr>
            <w:tcW w:w="1701" w:type="dxa"/>
          </w:tcPr>
          <w:p w:rsidR="00CE166E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Парамонова Е.Н.</w:t>
            </w:r>
          </w:p>
        </w:tc>
        <w:tc>
          <w:tcPr>
            <w:tcW w:w="2693" w:type="dxa"/>
          </w:tcPr>
          <w:p w:rsidR="00CE166E" w:rsidRPr="003B0AFA" w:rsidRDefault="00CE1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6E" w:rsidRPr="003B0AFA" w:rsidTr="00B84595">
        <w:tc>
          <w:tcPr>
            <w:tcW w:w="445" w:type="dxa"/>
          </w:tcPr>
          <w:p w:rsidR="00CE166E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1" w:type="dxa"/>
          </w:tcPr>
          <w:p w:rsidR="00CE166E" w:rsidRPr="003B0AFA" w:rsidRDefault="0078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B0AFA">
              <w:rPr>
                <w:rFonts w:ascii="Times New Roman" w:hAnsi="Times New Roman" w:cs="Times New Roman"/>
                <w:sz w:val="20"/>
                <w:szCs w:val="20"/>
              </w:rPr>
              <w:t xml:space="preserve"> – спектакль. Выбирай своего любимого героя.</w:t>
            </w:r>
          </w:p>
        </w:tc>
        <w:tc>
          <w:tcPr>
            <w:tcW w:w="2268" w:type="dxa"/>
          </w:tcPr>
          <w:p w:rsidR="00CE166E" w:rsidRPr="003B0AFA" w:rsidRDefault="00C9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86558" w:rsidRPr="003B0A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https://kids.teatr-live.ru/2020/03/detskie-spektakli-onlajn/</w:t>
              </w:r>
            </w:hyperlink>
          </w:p>
        </w:tc>
        <w:tc>
          <w:tcPr>
            <w:tcW w:w="1418" w:type="dxa"/>
          </w:tcPr>
          <w:p w:rsidR="00CE166E" w:rsidRPr="003B0AFA" w:rsidRDefault="003B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01.06.2020г.</w:t>
            </w:r>
          </w:p>
        </w:tc>
        <w:tc>
          <w:tcPr>
            <w:tcW w:w="1701" w:type="dxa"/>
          </w:tcPr>
          <w:p w:rsidR="00CE166E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Парамонова Е.Н.</w:t>
            </w:r>
          </w:p>
        </w:tc>
        <w:tc>
          <w:tcPr>
            <w:tcW w:w="2693" w:type="dxa"/>
          </w:tcPr>
          <w:p w:rsidR="00CE166E" w:rsidRPr="003B0AFA" w:rsidRDefault="007865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Встрече театра с любимыми зрителями. Многие спектакли сегодня можно посмотреть в записи или в прямом эфире. В этой подборке постараемся собрать все постановки для детей, доступные </w:t>
            </w:r>
            <w:proofErr w:type="spellStart"/>
            <w:r w:rsidRPr="003B0A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онлайн</w:t>
            </w:r>
            <w:proofErr w:type="spellEnd"/>
            <w:r w:rsidRPr="003B0A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  </w:t>
            </w:r>
          </w:p>
        </w:tc>
      </w:tr>
      <w:tr w:rsidR="00CE166E" w:rsidRPr="003B0AFA" w:rsidTr="00B84595">
        <w:tc>
          <w:tcPr>
            <w:tcW w:w="445" w:type="dxa"/>
          </w:tcPr>
          <w:p w:rsidR="00CE166E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1" w:type="dxa"/>
          </w:tcPr>
          <w:p w:rsidR="00CE166E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Фото конкурс</w:t>
            </w:r>
            <w:proofErr w:type="gramEnd"/>
            <w:r w:rsidRPr="003B0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CE166E" w:rsidRPr="003B0AFA" w:rsidRDefault="00C9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65D7A" w:rsidRPr="003B0A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https://www.fotoprizer.ru/konkurs/?q=276</w:t>
              </w:r>
            </w:hyperlink>
          </w:p>
        </w:tc>
        <w:tc>
          <w:tcPr>
            <w:tcW w:w="1418" w:type="dxa"/>
          </w:tcPr>
          <w:p w:rsidR="00CE166E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29.05.2020 по 15.06.2020г.</w:t>
            </w:r>
          </w:p>
        </w:tc>
        <w:tc>
          <w:tcPr>
            <w:tcW w:w="1701" w:type="dxa"/>
          </w:tcPr>
          <w:p w:rsidR="00CE166E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Парамонова Е.Н.</w:t>
            </w:r>
          </w:p>
        </w:tc>
        <w:tc>
          <w:tcPr>
            <w:tcW w:w="2693" w:type="dxa"/>
          </w:tcPr>
          <w:p w:rsidR="00CE166E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Выбери направление и прими участие в конкурсе на любимую тему.</w:t>
            </w:r>
          </w:p>
        </w:tc>
      </w:tr>
      <w:tr w:rsidR="00465D7A" w:rsidRPr="003B0AFA" w:rsidTr="00B84595">
        <w:tc>
          <w:tcPr>
            <w:tcW w:w="445" w:type="dxa"/>
          </w:tcPr>
          <w:p w:rsidR="00465D7A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1" w:type="dxa"/>
          </w:tcPr>
          <w:p w:rsidR="00465D7A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</w:p>
        </w:tc>
        <w:tc>
          <w:tcPr>
            <w:tcW w:w="2268" w:type="dxa"/>
          </w:tcPr>
          <w:p w:rsidR="003B13F6" w:rsidRPr="003B0AFA" w:rsidRDefault="00C95F2D" w:rsidP="003B13F6">
            <w:pPr>
              <w:pStyle w:val="b3ef957569d3d03c21e467755421afaamsobodytextindent2"/>
              <w:spacing w:before="0" w:beforeAutospacing="0" w:after="0" w:afterAutospacing="0"/>
              <w:ind w:right="-1" w:firstLine="709"/>
              <w:jc w:val="both"/>
              <w:rPr>
                <w:sz w:val="20"/>
                <w:szCs w:val="20"/>
              </w:rPr>
            </w:pPr>
            <w:hyperlink r:id="rId8" w:history="1">
              <w:r w:rsidR="003B13F6" w:rsidRPr="003B0AFA">
                <w:rPr>
                  <w:rStyle w:val="a6"/>
                  <w:sz w:val="20"/>
                  <w:szCs w:val="20"/>
                </w:rPr>
                <w:t>https://vk.com/public186119434?w=wall-186119434_46</w:t>
              </w:r>
            </w:hyperlink>
            <w:r w:rsidR="003B13F6" w:rsidRPr="003B0AFA">
              <w:rPr>
                <w:rStyle w:val="a6"/>
                <w:sz w:val="20"/>
                <w:szCs w:val="20"/>
              </w:rPr>
              <w:t>;</w:t>
            </w:r>
          </w:p>
          <w:p w:rsidR="00465D7A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5D7A" w:rsidRPr="003B0AFA" w:rsidRDefault="00465D7A" w:rsidP="0082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29.05.2020 по 02.06.2020г.</w:t>
            </w:r>
          </w:p>
        </w:tc>
        <w:tc>
          <w:tcPr>
            <w:tcW w:w="1701" w:type="dxa"/>
          </w:tcPr>
          <w:p w:rsidR="00465D7A" w:rsidRPr="003B0AFA" w:rsidRDefault="00465D7A" w:rsidP="0082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Парамонова Е.Н.</w:t>
            </w:r>
          </w:p>
        </w:tc>
        <w:tc>
          <w:tcPr>
            <w:tcW w:w="2693" w:type="dxa"/>
          </w:tcPr>
          <w:p w:rsidR="00465D7A" w:rsidRPr="003B0AFA" w:rsidRDefault="0046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Знаешь ты правила поведения в природе</w:t>
            </w:r>
            <w:proofErr w:type="gramStart"/>
            <w:r w:rsidRPr="003B0AF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B0AFA">
              <w:rPr>
                <w:rFonts w:ascii="Times New Roman" w:hAnsi="Times New Roman" w:cs="Times New Roman"/>
                <w:sz w:val="20"/>
                <w:szCs w:val="20"/>
              </w:rPr>
              <w:t xml:space="preserve"> на воде. на дороге.</w:t>
            </w:r>
          </w:p>
        </w:tc>
      </w:tr>
      <w:tr w:rsidR="009E5C3A" w:rsidRPr="003B0AFA" w:rsidTr="00B84595">
        <w:tc>
          <w:tcPr>
            <w:tcW w:w="445" w:type="dxa"/>
          </w:tcPr>
          <w:p w:rsidR="009E5C3A" w:rsidRPr="003B0AFA" w:rsidRDefault="009E5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1" w:type="dxa"/>
          </w:tcPr>
          <w:p w:rsidR="009E5C3A" w:rsidRPr="003B0AFA" w:rsidRDefault="009E5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Сказки кота ученого. Виртуальные экскурсии по музею А.С. Пушкина</w:t>
            </w:r>
          </w:p>
        </w:tc>
        <w:tc>
          <w:tcPr>
            <w:tcW w:w="2268" w:type="dxa"/>
          </w:tcPr>
          <w:p w:rsidR="009E5C3A" w:rsidRPr="003B0AFA" w:rsidRDefault="00C95F2D" w:rsidP="003B13F6">
            <w:pPr>
              <w:pStyle w:val="b3ef957569d3d03c21e467755421afaamsobodytextindent2"/>
              <w:spacing w:before="0" w:beforeAutospacing="0" w:after="0" w:afterAutospacing="0"/>
              <w:ind w:right="-1" w:firstLine="709"/>
              <w:jc w:val="both"/>
              <w:rPr>
                <w:sz w:val="20"/>
                <w:szCs w:val="20"/>
              </w:rPr>
            </w:pPr>
            <w:hyperlink r:id="rId9" w:history="1">
              <w:r w:rsidR="009E5C3A" w:rsidRPr="009E5C3A">
                <w:rPr>
                  <w:rStyle w:val="a6"/>
                  <w:sz w:val="20"/>
                  <w:szCs w:val="20"/>
                </w:rPr>
                <w:t>https://virtual.arts-museum.ru/</w:t>
              </w:r>
            </w:hyperlink>
          </w:p>
        </w:tc>
        <w:tc>
          <w:tcPr>
            <w:tcW w:w="1418" w:type="dxa"/>
          </w:tcPr>
          <w:p w:rsidR="009E5C3A" w:rsidRPr="003B0AFA" w:rsidRDefault="009E5C3A" w:rsidP="0082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01.06.2020г.</w:t>
            </w:r>
          </w:p>
        </w:tc>
        <w:tc>
          <w:tcPr>
            <w:tcW w:w="1701" w:type="dxa"/>
          </w:tcPr>
          <w:p w:rsidR="009E5C3A" w:rsidRPr="003B0AFA" w:rsidRDefault="009E5C3A" w:rsidP="0082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FA">
              <w:rPr>
                <w:rFonts w:ascii="Times New Roman" w:hAnsi="Times New Roman" w:cs="Times New Roman"/>
                <w:sz w:val="20"/>
                <w:szCs w:val="20"/>
              </w:rPr>
              <w:t>Парамонова Е.Н.</w:t>
            </w:r>
          </w:p>
        </w:tc>
        <w:tc>
          <w:tcPr>
            <w:tcW w:w="2693" w:type="dxa"/>
          </w:tcPr>
          <w:p w:rsidR="009E5C3A" w:rsidRPr="009E5C3A" w:rsidRDefault="009E5C3A" w:rsidP="009E5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Совершите</w:t>
            </w:r>
            <w:r w:rsidRPr="009E5C3A">
              <w:rPr>
                <w:rFonts w:ascii="Times New Roman" w:hAnsi="Times New Roman" w:cs="Times New Roman"/>
                <w:sz w:val="20"/>
                <w:szCs w:val="20"/>
              </w:rPr>
              <w:t xml:space="preserve"> увлекательную прогулку по залам Музея, подключив свой компьютер или мобильный телефон к сети Интернет и открыв сайт </w:t>
            </w:r>
            <w:hyperlink r:id="rId10" w:history="1">
              <w:proofErr w:type="spellStart"/>
              <w:r w:rsidRPr="009E5C3A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virtual.arts-museum.ru</w:t>
              </w:r>
              <w:proofErr w:type="spellEnd"/>
            </w:hyperlink>
            <w:r w:rsidRPr="009E5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42E81" w:rsidRDefault="00842E81"/>
    <w:sectPr w:rsidR="00842E81" w:rsidSect="0084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225F6"/>
    <w:rsid w:val="001723F4"/>
    <w:rsid w:val="003B0AFA"/>
    <w:rsid w:val="003B13F6"/>
    <w:rsid w:val="00465D7A"/>
    <w:rsid w:val="005F131B"/>
    <w:rsid w:val="00713959"/>
    <w:rsid w:val="007618A5"/>
    <w:rsid w:val="00786558"/>
    <w:rsid w:val="00842E81"/>
    <w:rsid w:val="009E5C3A"/>
    <w:rsid w:val="009E7CF7"/>
    <w:rsid w:val="00A225F6"/>
    <w:rsid w:val="00B825B1"/>
    <w:rsid w:val="00B84595"/>
    <w:rsid w:val="00C54A53"/>
    <w:rsid w:val="00C95F2D"/>
    <w:rsid w:val="00CA78A1"/>
    <w:rsid w:val="00CE166E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81"/>
  </w:style>
  <w:style w:type="paragraph" w:styleId="1">
    <w:name w:val="heading 1"/>
    <w:basedOn w:val="a"/>
    <w:link w:val="10"/>
    <w:uiPriority w:val="9"/>
    <w:qFormat/>
    <w:rsid w:val="00A22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2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25F6"/>
    <w:rPr>
      <w:b/>
      <w:bCs/>
    </w:rPr>
  </w:style>
  <w:style w:type="paragraph" w:styleId="a5">
    <w:name w:val="Normal (Web)"/>
    <w:basedOn w:val="a"/>
    <w:uiPriority w:val="99"/>
    <w:semiHidden/>
    <w:unhideWhenUsed/>
    <w:rsid w:val="00A2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7CF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723F4"/>
    <w:rPr>
      <w:color w:val="800080" w:themeColor="followedHyperlink"/>
      <w:u w:val="single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3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6119434?w=wall-186119434_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toprizer.ru/konkurs/?q=27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teatr-live.ru/2020/03/detskie-spektakli-onlaj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ectrostal.ru/novosti/novosti-goroda/v-elektrostali-zapustili-onlayn-fleshmob-k-mezhdunarodnomu-dnyu-zashchity-detey/" TargetMode="External"/><Relationship Id="rId10" Type="http://schemas.openxmlformats.org/officeDocument/2006/relationships/hyperlink" Target="http://www.virtual.arts-museum.ru/" TargetMode="External"/><Relationship Id="rId4" Type="http://schemas.openxmlformats.org/officeDocument/2006/relationships/hyperlink" Target="https://primary.mgpu.ru/video/zanyatie-po-teme-zolotoe-kolczo-rossii-virtualnaya-ekskursiya-po-yaroslavlyu/" TargetMode="External"/><Relationship Id="rId9" Type="http://schemas.openxmlformats.org/officeDocument/2006/relationships/hyperlink" Target="https://virtual.arts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2020-05-28T09:34:00Z</cp:lastPrinted>
  <dcterms:created xsi:type="dcterms:W3CDTF">2020-05-28T08:26:00Z</dcterms:created>
  <dcterms:modified xsi:type="dcterms:W3CDTF">2020-05-29T05:43:00Z</dcterms:modified>
</cp:coreProperties>
</file>