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1E" w:rsidRPr="0024261E" w:rsidRDefault="0024261E" w:rsidP="0024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61E">
        <w:rPr>
          <w:rFonts w:ascii="Times New Roman" w:hAnsi="Times New Roman" w:cs="Times New Roman"/>
          <w:sz w:val="28"/>
          <w:szCs w:val="28"/>
          <w:lang w:val="en-US"/>
        </w:rPr>
        <w:t>МОУ “</w:t>
      </w:r>
      <w:proofErr w:type="spellStart"/>
      <w:r w:rsidRPr="0024261E"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 w:rsidRPr="0024261E">
        <w:rPr>
          <w:rFonts w:ascii="Times New Roman" w:hAnsi="Times New Roman" w:cs="Times New Roman"/>
          <w:sz w:val="28"/>
          <w:szCs w:val="28"/>
        </w:rPr>
        <w:t xml:space="preserve"> основная школа» ЯМР</w:t>
      </w:r>
    </w:p>
    <w:p w:rsidR="0024261E" w:rsidRPr="0024261E" w:rsidRDefault="0024261E" w:rsidP="002426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261E" w:rsidRPr="0024261E" w:rsidRDefault="0024261E" w:rsidP="002426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261E" w:rsidRPr="0024261E" w:rsidRDefault="0024261E" w:rsidP="002426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261E" w:rsidRPr="0024261E" w:rsidRDefault="0024261E" w:rsidP="002426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261E" w:rsidRPr="0024261E" w:rsidRDefault="0024261E" w:rsidP="002426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261E" w:rsidRPr="0024261E" w:rsidRDefault="0024261E" w:rsidP="002426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261E" w:rsidRPr="0024261E" w:rsidRDefault="0024261E" w:rsidP="002426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261E">
        <w:rPr>
          <w:rFonts w:ascii="Times New Roman" w:hAnsi="Times New Roman" w:cs="Times New Roman"/>
          <w:sz w:val="28"/>
          <w:szCs w:val="28"/>
        </w:rPr>
        <w:t>Внеурочное занятие</w:t>
      </w:r>
    </w:p>
    <w:p w:rsidR="0024261E" w:rsidRPr="0024261E" w:rsidRDefault="0024261E" w:rsidP="002426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261E">
        <w:rPr>
          <w:rFonts w:ascii="Times New Roman" w:hAnsi="Times New Roman" w:cs="Times New Roman"/>
          <w:sz w:val="28"/>
          <w:szCs w:val="28"/>
        </w:rPr>
        <w:t xml:space="preserve"> по программе «Мир деятельности» в 1 классе. </w:t>
      </w:r>
    </w:p>
    <w:p w:rsidR="0024261E" w:rsidRDefault="0024261E" w:rsidP="002426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261E">
        <w:rPr>
          <w:rFonts w:ascii="Times New Roman" w:hAnsi="Times New Roman" w:cs="Times New Roman"/>
          <w:sz w:val="28"/>
          <w:szCs w:val="28"/>
        </w:rPr>
        <w:t>Работаем вместе. Работа в парах.</w:t>
      </w:r>
    </w:p>
    <w:p w:rsidR="0024261E" w:rsidRDefault="0024261E" w:rsidP="002426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261E" w:rsidRPr="0024261E" w:rsidRDefault="0024261E" w:rsidP="002426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261E" w:rsidRPr="0024261E" w:rsidRDefault="0024261E" w:rsidP="0024261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4261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4261E" w:rsidRPr="0024261E" w:rsidRDefault="0024261E" w:rsidP="0024261E">
      <w:pPr>
        <w:jc w:val="right"/>
        <w:rPr>
          <w:rFonts w:ascii="Times New Roman" w:hAnsi="Times New Roman" w:cs="Times New Roman"/>
          <w:sz w:val="28"/>
          <w:szCs w:val="28"/>
        </w:rPr>
      </w:pPr>
      <w:r w:rsidRPr="0024261E">
        <w:rPr>
          <w:rFonts w:ascii="Times New Roman" w:hAnsi="Times New Roman" w:cs="Times New Roman"/>
          <w:sz w:val="28"/>
          <w:szCs w:val="28"/>
        </w:rPr>
        <w:t xml:space="preserve"> первой категории  </w:t>
      </w:r>
    </w:p>
    <w:p w:rsidR="000068EC" w:rsidRDefault="0024261E" w:rsidP="0024261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261E">
        <w:rPr>
          <w:rFonts w:ascii="Times New Roman" w:hAnsi="Times New Roman" w:cs="Times New Roman"/>
          <w:sz w:val="28"/>
          <w:szCs w:val="28"/>
        </w:rPr>
        <w:t>Часкина</w:t>
      </w:r>
      <w:proofErr w:type="spellEnd"/>
      <w:r w:rsidRPr="0024261E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24261E" w:rsidRDefault="0024261E" w:rsidP="0024261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2786"/>
      </w:tblGrid>
      <w:tr w:rsidR="0024261E" w:rsidRPr="00890288" w:rsidTr="006B6D31">
        <w:tc>
          <w:tcPr>
            <w:tcW w:w="2235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1.Орг. момент</w:t>
            </w:r>
          </w:p>
          <w:p w:rsidR="0024261E" w:rsidRPr="00890288" w:rsidRDefault="0024261E" w:rsidP="006B6D31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 xml:space="preserve"> 3 мин</w:t>
            </w:r>
          </w:p>
        </w:tc>
        <w:tc>
          <w:tcPr>
            <w:tcW w:w="12786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Упражнение «Необычное приветствие». Дети стоят в кругу.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sz w:val="28"/>
                <w:szCs w:val="28"/>
              </w:rPr>
              <w:t>Я предлагаю вам поприветствовать друг друга, но не совсем обычным способом. Хотите?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sz w:val="28"/>
                <w:szCs w:val="28"/>
              </w:rPr>
              <w:t>-  помашите рукой своему соседу;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sz w:val="28"/>
                <w:szCs w:val="28"/>
              </w:rPr>
              <w:t xml:space="preserve"> - пожмите друг другу руку;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sz w:val="28"/>
                <w:szCs w:val="28"/>
              </w:rPr>
              <w:t xml:space="preserve"> - поприветствуйте друг друга плечами;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sz w:val="28"/>
                <w:szCs w:val="28"/>
              </w:rPr>
              <w:t>- сыграйте в «ладоши»;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sz w:val="28"/>
                <w:szCs w:val="28"/>
              </w:rPr>
              <w:t xml:space="preserve">Понравилось? А с кем мы можем так поздороваться? 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очень вами довольна.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Поэтому я приготовила вам подарки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288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Start"/>
            <w:r w:rsidRPr="00890288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890288">
              <w:rPr>
                <w:rFonts w:ascii="Times New Roman" w:hAnsi="Times New Roman"/>
                <w:b/>
                <w:i/>
                <w:sz w:val="28"/>
                <w:szCs w:val="28"/>
              </w:rPr>
              <w:t>аждому на шею вешаются смайлики разного цвета)</w:t>
            </w:r>
          </w:p>
        </w:tc>
      </w:tr>
      <w:tr w:rsidR="0024261E" w:rsidRPr="00890288" w:rsidTr="006B6D31">
        <w:tc>
          <w:tcPr>
            <w:tcW w:w="2235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>2.Мотивация к учебной деятельности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 xml:space="preserve">    2 мин</w:t>
            </w:r>
          </w:p>
        </w:tc>
        <w:tc>
          <w:tcPr>
            <w:tcW w:w="12786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Включается песенка «Вместе весело шагать по просторам». Дети идут по кругу, взявшись за руки.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02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Появляются Крокодил Гена и </w:t>
            </w:r>
            <w:proofErr w:type="spellStart"/>
            <w:r w:rsidRPr="008902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и встают в круг.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Поднимите руку, кто из вас знает этих героев?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Почему они пришли к нам вдвоём? Мы можем сказать, что они друзья?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сказать иначе, что их двое? (пара)</w:t>
            </w:r>
          </w:p>
        </w:tc>
      </w:tr>
      <w:tr w:rsidR="0024261E" w:rsidRPr="00890288" w:rsidTr="006B6D31">
        <w:tc>
          <w:tcPr>
            <w:tcW w:w="2235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>3. Фиксирование индивидуального затруднения в пробном учебном действии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 xml:space="preserve">    5 мин</w:t>
            </w:r>
          </w:p>
        </w:tc>
        <w:tc>
          <w:tcPr>
            <w:tcW w:w="12786" w:type="dxa"/>
          </w:tcPr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-Ребята, а как вы думаете, зачем они к нам сегодня пришли на занятие?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Наверно они хотят нам рассказать что-то. Хотите узнать?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этого д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авайте сядем на стулья и послушаем</w:t>
            </w:r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Крокодила Гену и </w:t>
            </w:r>
            <w:proofErr w:type="spell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Чебурашку</w:t>
            </w:r>
            <w:proofErr w:type="spell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Гена: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 решили вместе построить дом Дружбы, в котором мы будем жить вдвоём (радостно).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думаю, что сначала надо построить фундамент. Надо приготовить кирпичи. </w:t>
            </w:r>
            <w:proofErr w:type="gram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(Гена беспорядочно выставляет детали на доску.</w:t>
            </w:r>
            <w:proofErr w:type="gram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стоит в стороне и рассматривает цветочки.)</w:t>
            </w:r>
            <w:proofErr w:type="gram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Наверно, так сойдёт. Фундамент готов.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Какой же высоты будет дом? Я думаю, что нам нужен низкий и широкий дом. Ты как думаешь, Гена?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Гена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Отстань от меня! (чешет голову) Какая же будет крыша? 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Гена, я тебя спрашиваю: ты согласен, что дом будет низкий и широкий?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Гена: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Нет, я с тобой не согласен, (сердито) поэтому я буду строить по-своему.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же класть эти кирпичи? Ничего не понимаю (</w:t>
            </w:r>
            <w:proofErr w:type="spell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расстроенно</w:t>
            </w:r>
            <w:proofErr w:type="spell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Да, ладно. Буду строить по-своему.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Ребята, получился ли у Гены и </w:t>
            </w:r>
            <w:proofErr w:type="spell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Чебурашки</w:t>
            </w:r>
            <w:proofErr w:type="spell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261E" w:rsidRPr="00890288" w:rsidTr="006B6D31">
        <w:tc>
          <w:tcPr>
            <w:tcW w:w="2235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4.Выявление причины затруднения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 xml:space="preserve">      1 мин</w:t>
            </w:r>
          </w:p>
        </w:tc>
        <w:tc>
          <w:tcPr>
            <w:tcW w:w="12786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Почему у них ничего не получилось? (они не знают правил работы в парах).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Молодцы!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какой совет вы можете дать нашим героям? Они ведь очень хотят построить дом!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(если советы совпадают с правилами работы в паре, то они открываются на доске вместе с условными обозначениями – смайликами).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 какие смайлики могут подойти?</w:t>
            </w:r>
          </w:p>
          <w:p w:rsidR="0024261E" w:rsidRPr="00890288" w:rsidRDefault="0024261E" w:rsidP="002426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Работать должны 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оба</w:t>
            </w:r>
          </w:p>
          <w:p w:rsidR="0024261E" w:rsidRPr="00890288" w:rsidRDefault="0024261E" w:rsidP="002426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Один говорит, другой 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слушает</w:t>
            </w:r>
          </w:p>
          <w:p w:rsidR="0024261E" w:rsidRPr="00890288" w:rsidRDefault="0024261E" w:rsidP="002426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Своё несогласие высказывай 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вежливо</w:t>
            </w:r>
          </w:p>
          <w:p w:rsidR="0024261E" w:rsidRPr="00890288" w:rsidRDefault="0024261E" w:rsidP="002426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не понял, 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переспроси</w:t>
            </w:r>
          </w:p>
        </w:tc>
      </w:tr>
      <w:tr w:rsidR="0024261E" w:rsidRPr="00890288" w:rsidTr="006B6D31">
        <w:tc>
          <w:tcPr>
            <w:tcW w:w="2235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>5. Построение проекта выхода из затруднения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 xml:space="preserve">     1 мин</w:t>
            </w:r>
          </w:p>
        </w:tc>
        <w:tc>
          <w:tcPr>
            <w:tcW w:w="12786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Давайте поможем нашим героям узнать, что ещё поможет им построить дом.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Давайте разбираться, что же наши герои делали не так.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Делать открытия мы будем вместе, разбирая ошибки наших персонажей. 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1E" w:rsidRPr="00890288" w:rsidTr="006B6D31">
        <w:tc>
          <w:tcPr>
            <w:tcW w:w="2235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>6. Реализация построенного проекта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 xml:space="preserve">     5 мин</w:t>
            </w:r>
          </w:p>
        </w:tc>
        <w:tc>
          <w:tcPr>
            <w:tcW w:w="12786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sz w:val="28"/>
                <w:szCs w:val="28"/>
              </w:rPr>
              <w:t>1. Учитель читает первую часть текста: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Наши герои решили строить дом Дружбы вдвоём. Сначала они решили построить фундамент. Пока Гена таскал кирпичи, </w:t>
            </w:r>
            <w:proofErr w:type="spellStart"/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C3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(что делал?)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стоял в стороне и рассматривал цветочки.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Правильно ли он поступал? (нет, если решили работать вместе, то </w:t>
            </w:r>
            <w:proofErr w:type="spell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должен был помогать Гене)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он должен был поступить?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Какой совет мы можем дать нашим героям? (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Работать должны оба) (выставляется на доску)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2. Когда фундамент был готов, герои стали решать, какой высоты должен быть дом. </w:t>
            </w:r>
            <w:proofErr w:type="spellStart"/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стал объяснять Гене, что им нужен низкий и широкий дом, а Гена в этот момент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C3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(слушал </w:t>
            </w:r>
            <w:proofErr w:type="spellStart"/>
            <w:r w:rsidRPr="000C3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Чебурашку</w:t>
            </w:r>
            <w:proofErr w:type="spellEnd"/>
            <w:r w:rsidRPr="000C3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?)</w:t>
            </w:r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обдумывал, какой будет крыша.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Что вы увидели? (Гена не слушал, что ему говорил </w:t>
            </w:r>
            <w:proofErr w:type="spell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- Правильно ли он поступал?  (нет, нужно слушать своего напарника)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-Какой совет мы можем дать нашим героям? 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(Один говорит, другой слушает</w:t>
            </w:r>
            <w:proofErr w:type="gramStart"/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)(</w:t>
            </w:r>
            <w:proofErr w:type="gramEnd"/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выставляется на 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доску)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3. Когда всё-таки Гена дослушал </w:t>
            </w:r>
            <w:proofErr w:type="spellStart"/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Чебурашку</w:t>
            </w:r>
            <w:proofErr w:type="spellEnd"/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он сказал, что не согласен и будет строить по-своему.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вы увидели? (Гена выразил своё несогласие невежливо)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 нужно высказывать своё несогласие? (вежливо)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Правильно. Молодцы! 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(Своё несогласие нужно высказывать вежливо) (выставляется на доску)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вежливые слова, фразы помогут выполнить это правило? (извини, я не совсем с тобой согласен и т.д.)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разволновался и не понял, как нужно класть кирпичи. Так они строили, строили, и ничего не построили!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вы увидели? (</w:t>
            </w:r>
            <w:proofErr w:type="spell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понял и не переспросил Гену)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Какой совет мы можем дать нашим героям? (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Если не понял – переспроси) (выставляется на доску)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советы у нас получились?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(читающие дети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читают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 большое вам спасибо. Ваши открытия помогли нам понять, как правильно работать вместе, вдвоём. 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Гена: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 теперь сможем построить дом Дружбы. Спасибо!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0C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строят)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сейчас нам надо идти. До новых встреч!</w:t>
            </w:r>
          </w:p>
        </w:tc>
      </w:tr>
      <w:tr w:rsidR="0024261E" w:rsidRPr="00890288" w:rsidTr="006B6D31">
        <w:tc>
          <w:tcPr>
            <w:tcW w:w="2235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Первичное закрепление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 xml:space="preserve">           6 мин</w:t>
            </w:r>
          </w:p>
        </w:tc>
        <w:tc>
          <w:tcPr>
            <w:tcW w:w="12786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где нам эти советы могут пригодиться в жизни? 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на уроках могут? А в каком случае на уроке?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Вот здорово! Мы с вами открыли (изобрели) правила работы в паре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E68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8E68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ткрываю надпись на доске)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предлагаю вам отдохнуть. Для этого необходимо объединиться в пары. Посмотрите на мои подарки. Может они нам смогут помочь?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Найдите свою пару.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Возьмитесь за руки. Давайте под музыку покажем движения друг другу в паре</w:t>
            </w:r>
            <w:proofErr w:type="gram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ключается песня «Вместе весело шагать по просторам» 1 куплет)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Молодцы! Поблагодарите друг друга. Как мы можем поблагодарить друг друга?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-Теперь у нас образовались крепкие, дружные пары.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Хотите поработать в парах?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Возьмитесь за руки и подойдите к партам, найдите там свой цвет.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Перед вами паровозики. 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вы думаете, какое задание вы можете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выполнить вместе, в паре? (приклеить правила работы в паре)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Один из вас читает, а другой приклеивает. Договоритесь, пожалуйста, друг с другом, кто из вас будет читать, а кто будет приклеивать.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Приступаем. 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(Учащиеся в парах самостоятельно приклеивают правила работы в парах на паровозики)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Давайте посмотрим, что у вас получилось.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Покажите всем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0C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C3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однимают вверх)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Вам удалось правильно работать в паре?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Поднимите руку, кому удалось соблюдать первое правило?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вы это делали? (работали вместе, по очереди)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Поставьте «+» рядом с этим правилом.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Кому удалось выполнять второе правило: один говорит, второй – слушает.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Поставьте «+» рядом с этим правилом.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Кому удалось выполнять третье правило: своё несогласие высказывай вежливо?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Поставьте «+» рядом с этим правилом.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 кого возникла необходимость переспросить? Как вы это делали? (вежливо)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Поставьте «+» рядом с этим правилом.</w:t>
            </w:r>
          </w:p>
          <w:p w:rsidR="0024261E" w:rsidRPr="00890288" w:rsidRDefault="0024261E" w:rsidP="006B6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Молодцы! Теперь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 знаете правила работы в парах, которые нам будут помогать на уроках, когда надо будет выполнять задания не в одиночку, а с кем-то из ребят.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sz w:val="28"/>
                <w:szCs w:val="28"/>
              </w:rPr>
              <w:t xml:space="preserve">- Приклейте, пожалуйста, свои фотографии на паровозик и прикрепите </w:t>
            </w:r>
            <w:r>
              <w:rPr>
                <w:rFonts w:ascii="Times New Roman" w:hAnsi="Times New Roman"/>
                <w:sz w:val="28"/>
                <w:szCs w:val="28"/>
              </w:rPr>
              <w:t>свои паровозики</w:t>
            </w:r>
            <w:r w:rsidRPr="00890288">
              <w:rPr>
                <w:rFonts w:ascii="Times New Roman" w:hAnsi="Times New Roman"/>
                <w:sz w:val="28"/>
                <w:szCs w:val="28"/>
              </w:rPr>
              <w:t xml:space="preserve"> на доску.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замечательные пары у нас образовались!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61E" w:rsidRPr="00890288" w:rsidTr="006B6D31">
        <w:tc>
          <w:tcPr>
            <w:tcW w:w="2235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8.Самостоятельная работа с самопроверкой.</w:t>
            </w:r>
          </w:p>
          <w:p w:rsidR="0024261E" w:rsidRPr="00890288" w:rsidRDefault="0024261E" w:rsidP="002426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86" w:type="dxa"/>
          </w:tcPr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1.Посмотрите на героев </w:t>
            </w: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(на доске и на парте у каждого ученика),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которые попали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непростые ситуации, которым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нужна наша помощь. </w:t>
            </w:r>
            <w:proofErr w:type="gramEnd"/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а что вы можете сказать о наших героях? (они в парах)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Возле каждой пары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пустой квадратик. Я буду рассказывать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как работали наши герои в парах, а вы должны в квадратике поставить плюс, если герои не нарушили ни одного правила, и минус, если они какое-то правило нарушили. </w:t>
            </w:r>
          </w:p>
          <w:p w:rsidR="0024261E" w:rsidRPr="00890288" w:rsidRDefault="0024261E" w:rsidP="006B6D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Бурат</w:t>
            </w:r>
            <w:proofErr w:type="gramStart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proofErr w:type="gramEnd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но</w:t>
            </w:r>
            <w:proofErr w:type="spellEnd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Мальвиной</w:t>
            </w:r>
            <w:proofErr w:type="spellEnd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 xml:space="preserve"> вместе учились сажать цветы. Пока </w:t>
            </w:r>
            <w:proofErr w:type="spellStart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Мальвина</w:t>
            </w:r>
            <w:proofErr w:type="spellEnd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 xml:space="preserve"> высказывала свое мнение и что-то говорила, Буратино отвернулся и начал считать ростки. </w:t>
            </w:r>
            <w:proofErr w:type="gramStart"/>
            <w:r w:rsidRPr="00890288">
              <w:rPr>
                <w:rFonts w:ascii="Times New Roman" w:hAnsi="Times New Roman"/>
                <w:sz w:val="28"/>
                <w:szCs w:val="28"/>
              </w:rPr>
              <w:t>(Нарушено правило:</w:t>
            </w:r>
            <w:proofErr w:type="gramEnd"/>
            <w:r w:rsidRPr="0089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90288">
              <w:rPr>
                <w:rFonts w:ascii="Times New Roman" w:hAnsi="Times New Roman"/>
                <w:sz w:val="28"/>
                <w:szCs w:val="28"/>
              </w:rPr>
              <w:t xml:space="preserve">«Один говорит, другой слушает.) </w:t>
            </w:r>
            <w:proofErr w:type="gramEnd"/>
          </w:p>
          <w:p w:rsidR="0024261E" w:rsidRPr="00890288" w:rsidRDefault="0024261E" w:rsidP="006B6D31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261E" w:rsidRPr="00890288" w:rsidRDefault="0024261E" w:rsidP="006B6D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i/>
                <w:sz w:val="28"/>
                <w:szCs w:val="28"/>
              </w:rPr>
              <w:t xml:space="preserve">Малыш и </w:t>
            </w:r>
            <w:proofErr w:type="spellStart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Карлсон</w:t>
            </w:r>
            <w:proofErr w:type="spellEnd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 xml:space="preserve">  делали модель машинки. Когда Малыш предложил свой вариант машинки,  </w:t>
            </w:r>
            <w:proofErr w:type="spellStart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Карлсон</w:t>
            </w:r>
            <w:proofErr w:type="spellEnd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 xml:space="preserve"> отвернулся и грубо ответил: «Я такую машинку делать не буду!» </w:t>
            </w:r>
            <w:proofErr w:type="gramStart"/>
            <w:r w:rsidRPr="00890288">
              <w:rPr>
                <w:rFonts w:ascii="Times New Roman" w:hAnsi="Times New Roman"/>
                <w:sz w:val="28"/>
                <w:szCs w:val="28"/>
              </w:rPr>
              <w:t>(Нарушено правило:</w:t>
            </w:r>
            <w:proofErr w:type="gramEnd"/>
            <w:r w:rsidRPr="0089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90288">
              <w:rPr>
                <w:rFonts w:ascii="Times New Roman" w:hAnsi="Times New Roman"/>
                <w:sz w:val="28"/>
                <w:szCs w:val="28"/>
              </w:rPr>
              <w:t xml:space="preserve">«Свое несогласие высказывай вежливо.) </w:t>
            </w:r>
            <w:proofErr w:type="gramEnd"/>
          </w:p>
          <w:p w:rsidR="0024261E" w:rsidRPr="00890288" w:rsidRDefault="0024261E" w:rsidP="006B6D31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261E" w:rsidRPr="00890288" w:rsidRDefault="0024261E" w:rsidP="006B6D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Винн</w:t>
            </w:r>
            <w:proofErr w:type="gramStart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proofErr w:type="gramEnd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-Пvх</w:t>
            </w:r>
            <w:proofErr w:type="spellEnd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 xml:space="preserve"> с Пятачком лепили горшочек в подарок Сове. Пятачок не понял, что предложил ему  </w:t>
            </w:r>
            <w:proofErr w:type="spellStart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Винни-Пух</w:t>
            </w:r>
            <w:proofErr w:type="spellEnd"/>
            <w:r w:rsidRPr="00890288">
              <w:rPr>
                <w:rFonts w:ascii="Times New Roman" w:hAnsi="Times New Roman"/>
                <w:i/>
                <w:sz w:val="28"/>
                <w:szCs w:val="28"/>
              </w:rPr>
              <w:t>, но не стал переспрашивать, и все испортил.</w:t>
            </w:r>
            <w:r w:rsidRPr="00890288">
              <w:rPr>
                <w:i/>
                <w:color w:val="575545"/>
                <w:sz w:val="28"/>
                <w:szCs w:val="28"/>
              </w:rPr>
              <w:t xml:space="preserve"> </w:t>
            </w:r>
            <w:r w:rsidRPr="00890288">
              <w:rPr>
                <w:rFonts w:ascii="Times New Roman" w:hAnsi="Times New Roman"/>
                <w:i/>
                <w:sz w:val="28"/>
                <w:szCs w:val="28"/>
              </w:rPr>
              <w:t xml:space="preserve">Пришлось начинать работу заново.  </w:t>
            </w:r>
            <w:proofErr w:type="gramStart"/>
            <w:r w:rsidRPr="00890288">
              <w:rPr>
                <w:rFonts w:ascii="Times New Roman" w:hAnsi="Times New Roman"/>
                <w:sz w:val="28"/>
                <w:szCs w:val="28"/>
              </w:rPr>
              <w:t>(Нарушено правило:</w:t>
            </w:r>
            <w:proofErr w:type="gramEnd"/>
            <w:r w:rsidRPr="0089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90288">
              <w:rPr>
                <w:rFonts w:ascii="Times New Roman" w:hAnsi="Times New Roman"/>
                <w:sz w:val="28"/>
                <w:szCs w:val="28"/>
              </w:rPr>
              <w:t xml:space="preserve">«Если не понял, переспроси.") </w:t>
            </w:r>
            <w:proofErr w:type="gramEnd"/>
          </w:p>
          <w:p w:rsidR="0024261E" w:rsidRPr="00890288" w:rsidRDefault="0024261E" w:rsidP="006B6D31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261E" w:rsidRDefault="0024261E" w:rsidP="006B6D31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0288">
              <w:rPr>
                <w:rFonts w:ascii="Times New Roman" w:hAnsi="Times New Roman"/>
                <w:i/>
                <w:sz w:val="28"/>
                <w:szCs w:val="28"/>
              </w:rPr>
              <w:t xml:space="preserve">Чип и Дейл решили вместе учиться собирать летательный аппарат. Чип принялся за работу, а  Дейл наблюдал и грыз орехи. </w:t>
            </w:r>
            <w:proofErr w:type="gramStart"/>
            <w:r w:rsidRPr="00890288">
              <w:rPr>
                <w:rFonts w:ascii="Times New Roman" w:hAnsi="Times New Roman"/>
                <w:sz w:val="28"/>
                <w:szCs w:val="28"/>
              </w:rPr>
              <w:t>(Нарушено правило:</w:t>
            </w:r>
            <w:proofErr w:type="gramEnd"/>
            <w:r w:rsidRPr="0089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90288">
              <w:rPr>
                <w:rFonts w:ascii="Times New Roman" w:hAnsi="Times New Roman"/>
                <w:sz w:val="28"/>
                <w:szCs w:val="28"/>
              </w:rPr>
              <w:t>«Работать должны оба.</w:t>
            </w:r>
            <w:r w:rsidRPr="00890288">
              <w:rPr>
                <w:rFonts w:ascii="Times New Roman" w:hAnsi="Times New Roman"/>
                <w:i/>
                <w:sz w:val="28"/>
                <w:szCs w:val="28"/>
              </w:rPr>
              <w:t xml:space="preserve"> ») </w:t>
            </w:r>
            <w:proofErr w:type="gramEnd"/>
          </w:p>
          <w:p w:rsidR="0024261E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же у нас получилось? (все герои нарушили правила)</w:t>
            </w:r>
          </w:p>
          <w:p w:rsidR="0024261E" w:rsidRPr="00335402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давайте посмотрим, какие правила, они нарушили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40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335402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Pr="00335402">
              <w:rPr>
                <w:rFonts w:ascii="Times New Roman" w:hAnsi="Times New Roman"/>
                <w:b/>
                <w:sz w:val="28"/>
                <w:szCs w:val="28"/>
              </w:rPr>
              <w:t>стно)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288">
              <w:rPr>
                <w:rFonts w:ascii="Times New Roman" w:hAnsi="Times New Roman"/>
                <w:sz w:val="28"/>
                <w:szCs w:val="28"/>
              </w:rPr>
              <w:t xml:space="preserve">Проверка по образцу </w:t>
            </w: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>(на доске открываю окошки с правильными ответами</w:t>
            </w:r>
            <w:r w:rsidRPr="0089028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Молодцы! Вы замечательно справились  и с этим заданием.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Поставьте себе «+»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- Ребята, а вы хотите сами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паре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попробовать построить дом Дружбы, как у Гены и </w:t>
            </w:r>
            <w:proofErr w:type="spell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Чебурашки</w:t>
            </w:r>
            <w:proofErr w:type="spell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 (конверт с частями дома Дружбы)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как вы думаете, у  вас получится?  Почему?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Учащиеся в парах самостоятельно собирают изображение, приклеивают клеем на лист.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у кого получился дом – выходите к доске. Прикрепите свой дом на доску и просигнальте, что у вас получилось: взявшись за руки, поднимите руки вверх.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54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Ребята, а вы согласны, что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 </w:t>
            </w:r>
            <w:bookmarkStart w:id="0" w:name="_GoBack"/>
            <w:bookmarkEnd w:id="0"/>
            <w:r w:rsidRPr="003354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них получилось?</w:t>
            </w:r>
          </w:p>
          <w:p w:rsidR="0024261E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Молодцы! Отлично все справились с заданием.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61E" w:rsidRPr="00890288" w:rsidTr="006B6D31">
        <w:tc>
          <w:tcPr>
            <w:tcW w:w="2235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9.Рефлексия учебной деятельности на уроке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288">
              <w:rPr>
                <w:rFonts w:ascii="Times New Roman" w:hAnsi="Times New Roman"/>
                <w:b/>
                <w:sz w:val="28"/>
                <w:szCs w:val="28"/>
              </w:rPr>
              <w:t xml:space="preserve">      2 мин</w:t>
            </w:r>
          </w:p>
        </w:tc>
        <w:tc>
          <w:tcPr>
            <w:tcW w:w="12786" w:type="dxa"/>
          </w:tcPr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Какое открытие мы сегодня сделали?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Какие правила нужно соблюдать, когда вы работаете в парах?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Я предлагаю вам оценить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своей пары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«Лесенке успеха».</w:t>
            </w:r>
          </w:p>
          <w:p w:rsidR="0024261E" w:rsidRPr="00890288" w:rsidRDefault="0024261E" w:rsidP="006B6D3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(Ученики работают с левой половинкой лесенки «Знаю»).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кого не получилось сегодня работать в паре, кто не понял тему нашего занятия,  поставит свой дом Дружбы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«Лесенке» на нижнюю ступеньку.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кого остались какие-то сомнения – на 2-ю.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кто считает, что хорошо знает правила работы в парах,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кого сегодня всё получилось,  поставит свой дом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выше 2-й ступеньки, а </w:t>
            </w:r>
            <w:proofErr w:type="gram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сколько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выше – вы решите вместе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24261E" w:rsidRPr="00890288" w:rsidRDefault="0024261E" w:rsidP="006B6D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261E" w:rsidRDefault="0024261E" w:rsidP="006B6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Молодцы! Вы сегодня попробовали работать вместе в парах, </w:t>
            </w:r>
            <w:proofErr w:type="gramStart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мой взгляд у вас это неплохо получилось. А когда удается работать вместе без ссор и обид, то на душе становится солнечно, радостно. Спасибо вам всем за работу. </w:t>
            </w:r>
          </w:p>
          <w:p w:rsidR="0024261E" w:rsidRPr="00890288" w:rsidRDefault="0024261E" w:rsidP="006B6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 покажите, пожалуйста,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каким настроением вы уходите с нашего занятия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  <w:p w:rsidR="0024261E" w:rsidRPr="00890288" w:rsidRDefault="0024261E" w:rsidP="006B6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то прикрепите, пожалуйста, солнышко, 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 настроение плохое</w:t>
            </w:r>
            <w:r w:rsidRPr="008902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тогда прикрепите тучку.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Спасибо!</w:t>
            </w:r>
          </w:p>
        </w:tc>
      </w:tr>
    </w:tbl>
    <w:p w:rsidR="0024261E" w:rsidRPr="0024261E" w:rsidRDefault="0024261E" w:rsidP="0024261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4261E" w:rsidRPr="0024261E" w:rsidSect="00242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9A7"/>
    <w:multiLevelType w:val="hybridMultilevel"/>
    <w:tmpl w:val="A4F27FAC"/>
    <w:lvl w:ilvl="0" w:tplc="506245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A5"/>
    <w:multiLevelType w:val="hybridMultilevel"/>
    <w:tmpl w:val="AE64C64C"/>
    <w:lvl w:ilvl="0" w:tplc="A8F0B290">
      <w:start w:val="1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61E"/>
    <w:rsid w:val="000068EC"/>
    <w:rsid w:val="0024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1466</Words>
  <Characters>8359</Characters>
  <Application>Microsoft Office Word</Application>
  <DocSecurity>0</DocSecurity>
  <Lines>69</Lines>
  <Paragraphs>19</Paragraphs>
  <ScaleCrop>false</ScaleCrop>
  <Company>Grizli777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2015-01-13T11:26:00Z</dcterms:created>
  <dcterms:modified xsi:type="dcterms:W3CDTF">2015-01-13T11:28:00Z</dcterms:modified>
</cp:coreProperties>
</file>