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69" w:rsidRDefault="00D82269" w:rsidP="00D82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D82269" w:rsidRDefault="00D82269" w:rsidP="00D82269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Лучинская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школа»</w:t>
      </w:r>
    </w:p>
    <w:p w:rsidR="00D82269" w:rsidRDefault="00D82269" w:rsidP="00D82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Ярославского муниципального района</w:t>
      </w:r>
    </w:p>
    <w:p w:rsidR="00D82269" w:rsidRDefault="00D82269" w:rsidP="00D8226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2269" w:rsidRDefault="00D82269" w:rsidP="00D82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D82269" w:rsidRDefault="00D82269" w:rsidP="00D82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269" w:rsidRDefault="00D82269" w:rsidP="00D822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28.08.2020                                                                                         №80/8–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.д</w:t>
      </w:r>
      <w:proofErr w:type="spellEnd"/>
      <w:proofErr w:type="gramEnd"/>
    </w:p>
    <w:p w:rsidR="00D82269" w:rsidRDefault="00D82269" w:rsidP="00D822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2269" w:rsidRDefault="00D82269" w:rsidP="00D822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2269" w:rsidRDefault="00D82269" w:rsidP="00D82269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режиме функционирования учреждения </w:t>
      </w:r>
    </w:p>
    <w:p w:rsidR="00D82269" w:rsidRDefault="00D82269" w:rsidP="00D82269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дополнительных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мерах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направленных </w:t>
      </w:r>
    </w:p>
    <w:p w:rsidR="00D82269" w:rsidRDefault="00D82269" w:rsidP="00D82269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предупреждение распространения </w:t>
      </w:r>
    </w:p>
    <w:p w:rsidR="00D82269" w:rsidRDefault="00D82269" w:rsidP="00D82269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COVID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-19 в 2020-2021 учебном году».</w:t>
      </w:r>
      <w:proofErr w:type="gramEnd"/>
    </w:p>
    <w:bookmarkEnd w:id="0"/>
    <w:p w:rsidR="00D82269" w:rsidRDefault="00D82269" w:rsidP="00D8226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82269" w:rsidRDefault="00D82269" w:rsidP="00D8226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 постановлением главного санитарного врача Российской Федерации от 30.06.2020 № 16 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инфекции (COVID-19)"»</w:t>
      </w:r>
    </w:p>
    <w:p w:rsidR="00D82269" w:rsidRDefault="00D82269" w:rsidP="00D8226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Закрепить за каждым классом (группой) учебное помещение (кабинет), в которых обучать школьников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химия):</w:t>
      </w:r>
      <w:proofErr w:type="gramEnd"/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1а класс – кабинет №10</w:t>
      </w:r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1б класс – кабинет №6</w:t>
      </w:r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2а класс – кабинет №11</w:t>
      </w:r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2б класс – кабинет №1</w:t>
      </w:r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3а класс – кабинет №8</w:t>
      </w:r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3б класс – кабинет№2</w:t>
      </w:r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класс – кабинет №9</w:t>
      </w:r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класс – кабинет №7</w:t>
      </w:r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класс – кабинет №5</w:t>
      </w:r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 класс – кабинет №4</w:t>
      </w:r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класс – кабинет №3</w:t>
      </w:r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 класс – кабинет №14</w:t>
      </w:r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класс – кабинет №12</w:t>
      </w:r>
    </w:p>
    <w:p w:rsidR="00D82269" w:rsidRDefault="00D82269" w:rsidP="00D82269">
      <w:pPr>
        <w:pStyle w:val="a3"/>
        <w:ind w:left="14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 класс – кабинет №13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предметное обучение и пребывание в строго закрепленном за каждым классом (группой) помещении.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Исключить общение обучающихся и воспитанников из разных классов (групп) во время перемен и при проведении прогулок.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Заместителю директора по УВР Парамоновой Е.Н. обеспечить групповую изоляцию воспитанников с проведением всех занятий в помещениях и (или) на открытом воздухе.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Производить влажную уборку с применением дезинфицирующих средств после каждого занятия в музыкальном зале.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Производить ежедневно обработку игрушек, игрового и иного оборудования с применением дезинфицирующих средств.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Заместителю директора по УВР Парамоновой Е.Н.</w:t>
      </w:r>
      <w:r>
        <w:rPr>
          <w:rFonts w:ascii="Times New Roman" w:hAnsi="Times New Roman"/>
          <w:sz w:val="24"/>
          <w:szCs w:val="24"/>
          <w:u w:val="doub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составить расписание уроков и перемен с целью минимизации контактов обучающихся (в том числе сокращения их количества во время проведения термометрии, приема пищи в столовой).  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Заместителям директора </w:t>
      </w:r>
      <w:r>
        <w:rPr>
          <w:rFonts w:ascii="Times New Roman" w:hAnsi="Times New Roman"/>
          <w:sz w:val="24"/>
          <w:szCs w:val="24"/>
          <w:lang w:eastAsia="ru-RU"/>
        </w:rPr>
        <w:t>Парамоновой Е.Н.</w:t>
      </w:r>
      <w:r>
        <w:rPr>
          <w:rFonts w:ascii="Times New Roman" w:hAnsi="Times New Roman"/>
          <w:sz w:val="24"/>
          <w:szCs w:val="24"/>
          <w:u w:val="doub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исключить объединение обучающихся и воспитанников из разных классов (групп) в одну группу.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Дежурным администраторам (ответственным за проведение термометрии) обеспечить проведение ежедневных «утренних фильтров» с целью выявления и недопущения  обучающихся, воспитанников, сотрудников  и других лиц с признаками респираторных заболеваний при входе в здание, исключив скопление детей и их родителей (законных представителей) при проведении «утреннего фильтра».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места проведения внутренних фильтров: </w:t>
      </w:r>
    </w:p>
    <w:p w:rsidR="00D82269" w:rsidRDefault="00D82269" w:rsidP="00D82269">
      <w:pPr>
        <w:pStyle w:val="a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здании школы:</w:t>
      </w:r>
    </w:p>
    <w:p w:rsidR="00D82269" w:rsidRDefault="00D82269" w:rsidP="00D8226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вход № 1 (центральный № 1) 1б, 3а, 4, 2а классы, ответственный: дежурный администратор по школе;</w:t>
      </w:r>
    </w:p>
    <w:p w:rsidR="00D82269" w:rsidRDefault="00D82269" w:rsidP="00D8226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вход № 2 - 1а, 3б, 2б, 8 классы, ответственный: дежурный классный руководитель;   </w:t>
      </w:r>
    </w:p>
    <w:p w:rsidR="00D82269" w:rsidRDefault="00D82269" w:rsidP="00D8226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вход № 3 -5 класс, ответственный: дежурный классный руководитель;   </w:t>
      </w:r>
    </w:p>
    <w:p w:rsidR="00D82269" w:rsidRDefault="00D82269" w:rsidP="00D8226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-вход №4 – 4,3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,6,7, 9-11 классы, ответственный: дежурный классный руководитель.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незамедлительную изоляцию обучающихся и воспитанников с признаками респираторных заболеваний до прихода родителей (законных представителей) или приезда бригады скорой помощи. </w:t>
      </w:r>
    </w:p>
    <w:p w:rsidR="00D82269" w:rsidRDefault="00D82269" w:rsidP="00D8226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изоляцию воспитанников  возложить на  заместителя директора по УВР Парамонову Е.Н. Определить место изоляции - изолятор – медицинского кабинета дошкольных групп.</w:t>
      </w:r>
    </w:p>
    <w:p w:rsidR="00D82269" w:rsidRDefault="00D82269" w:rsidP="00D8226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изоляцию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возложить на  заместителя директора по ВР Парамонову Е.Н. Определить место изоляции – кабинет директора.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Исключить проведение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массовых мероприятий с участием различных групп лиц, а также массовых мероприятий с привлечением лиц из иных организаций.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Ограничить посещение школы родителями, в том числе первоклассников. Проводить родительские собрания в онлайн-режиме.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 Ответственность за проведение физкультурных занятий на улице возложить на учителей физической культуры и  инструктора по физической культуре Киселеву И.Д.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Жулькова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А.Д..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 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строго с соблюдением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проверкой одежды обучающихся и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 Ответственность за педагогическую работу по гигиеническому воспитанию обучающихся возложить на классных руководителей 1 – 11 классов. Ответственность за осуществление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работой классных руководителей по данному направлению возложить  на  заместителя директора по ВР Парамонову Е.Н.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Секретарю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Сибиряковой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Н.А. ознакомить всех сотрудников школы с настоящим приказом под подпись.</w:t>
      </w:r>
    </w:p>
    <w:p w:rsidR="00D82269" w:rsidRDefault="00D82269" w:rsidP="00D8226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Контроль исполнения настоящего приказа </w:t>
      </w:r>
      <w:r>
        <w:rPr>
          <w:rFonts w:ascii="Times New Roman" w:hAnsi="Times New Roman"/>
          <w:iCs/>
          <w:sz w:val="24"/>
          <w:szCs w:val="24"/>
          <w:lang w:eastAsia="ru-RU"/>
        </w:rPr>
        <w:t>оставляю за собой</w:t>
      </w:r>
      <w:r>
        <w:rPr>
          <w:rFonts w:ascii="Times New Roman" w:hAnsi="Times New Roman"/>
          <w:iCs/>
          <w:sz w:val="24"/>
          <w:szCs w:val="24"/>
          <w:shd w:val="clear" w:color="auto" w:fill="FFFFCC"/>
          <w:lang w:eastAsia="ru-RU"/>
        </w:rPr>
        <w:t>.</w:t>
      </w:r>
    </w:p>
    <w:p w:rsidR="00D82269" w:rsidRDefault="00D82269" w:rsidP="00D822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269" w:rsidRDefault="00D82269" w:rsidP="00D8226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269" w:rsidRDefault="00D82269" w:rsidP="00D82269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Н. 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Сечина</w:t>
      </w:r>
      <w:proofErr w:type="spellEnd"/>
    </w:p>
    <w:p w:rsidR="00D82269" w:rsidRDefault="00D82269" w:rsidP="00D8226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269" w:rsidRDefault="00D82269" w:rsidP="00D82269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С приказом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7"/>
        <w:gridCol w:w="2720"/>
        <w:gridCol w:w="1973"/>
        <w:gridCol w:w="2451"/>
      </w:tblGrid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269" w:rsidRDefault="00D82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269" w:rsidRDefault="00D82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269" w:rsidRDefault="00D82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269" w:rsidRDefault="00D82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269" w:rsidTr="00D8226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69" w:rsidRDefault="00D82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2269" w:rsidRDefault="00D82269" w:rsidP="00D82269"/>
    <w:p w:rsidR="00D82269" w:rsidRDefault="00D82269" w:rsidP="00D822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269" w:rsidRDefault="00D82269" w:rsidP="00D82269"/>
    <w:p w:rsidR="00173729" w:rsidRPr="00D82269" w:rsidRDefault="00173729">
      <w:pPr>
        <w:rPr>
          <w:b/>
        </w:rPr>
      </w:pPr>
    </w:p>
    <w:sectPr w:rsidR="00173729" w:rsidRPr="00D8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776A"/>
    <w:multiLevelType w:val="hybridMultilevel"/>
    <w:tmpl w:val="D71836E4"/>
    <w:lvl w:ilvl="0" w:tplc="2474F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A2E34"/>
    <w:multiLevelType w:val="hybridMultilevel"/>
    <w:tmpl w:val="5256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EE"/>
    <w:rsid w:val="00173729"/>
    <w:rsid w:val="00B630EE"/>
    <w:rsid w:val="00D8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69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2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69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2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Company>Microsoft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Валентина</dc:creator>
  <cp:keywords/>
  <dc:description/>
  <cp:lastModifiedBy>Шишкина Валентина</cp:lastModifiedBy>
  <cp:revision>2</cp:revision>
  <dcterms:created xsi:type="dcterms:W3CDTF">2020-09-01T05:46:00Z</dcterms:created>
  <dcterms:modified xsi:type="dcterms:W3CDTF">2020-09-01T05:46:00Z</dcterms:modified>
</cp:coreProperties>
</file>