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8C" w:rsidRPr="00C225FE" w:rsidRDefault="003270CF" w:rsidP="00C225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5FE">
        <w:rPr>
          <w:rFonts w:ascii="Times New Roman" w:hAnsi="Times New Roman" w:cs="Times New Roman"/>
          <w:b/>
          <w:sz w:val="32"/>
          <w:szCs w:val="32"/>
        </w:rPr>
        <w:t>Про</w:t>
      </w:r>
      <w:r w:rsidR="007339B7">
        <w:rPr>
          <w:rFonts w:ascii="Times New Roman" w:hAnsi="Times New Roman" w:cs="Times New Roman"/>
          <w:b/>
          <w:sz w:val="32"/>
          <w:szCs w:val="32"/>
        </w:rPr>
        <w:t>грамма экскурсий и посещений в л</w:t>
      </w:r>
      <w:r w:rsidRPr="00C225FE">
        <w:rPr>
          <w:rFonts w:ascii="Times New Roman" w:hAnsi="Times New Roman" w:cs="Times New Roman"/>
          <w:b/>
          <w:sz w:val="32"/>
          <w:szCs w:val="32"/>
        </w:rPr>
        <w:t>етнем оздоровительном лагере «</w:t>
      </w:r>
      <w:r w:rsidR="005704B6">
        <w:rPr>
          <w:rFonts w:ascii="Times New Roman" w:hAnsi="Times New Roman" w:cs="Times New Roman"/>
          <w:b/>
          <w:sz w:val="32"/>
          <w:szCs w:val="32"/>
        </w:rPr>
        <w:t>Орлята России</w:t>
      </w:r>
      <w:r w:rsidRPr="00C225FE">
        <w:rPr>
          <w:rFonts w:ascii="Times New Roman" w:hAnsi="Times New Roman" w:cs="Times New Roman"/>
          <w:b/>
          <w:sz w:val="32"/>
          <w:szCs w:val="32"/>
        </w:rPr>
        <w:t>»</w:t>
      </w:r>
    </w:p>
    <w:p w:rsidR="003270CF" w:rsidRDefault="005704B6" w:rsidP="00C225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26.05.2025-20.06.2025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5004"/>
        <w:gridCol w:w="2399"/>
      </w:tblGrid>
      <w:tr w:rsidR="003270CF" w:rsidRPr="00C225FE" w:rsidTr="007339B7">
        <w:tc>
          <w:tcPr>
            <w:tcW w:w="1016" w:type="dxa"/>
          </w:tcPr>
          <w:p w:rsidR="003270CF" w:rsidRPr="00C225FE" w:rsidRDefault="003270CF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225FE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5004" w:type="dxa"/>
          </w:tcPr>
          <w:p w:rsidR="003270CF" w:rsidRPr="00C225FE" w:rsidRDefault="003270CF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225FE"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2399" w:type="dxa"/>
          </w:tcPr>
          <w:p w:rsidR="003270CF" w:rsidRPr="00C225FE" w:rsidRDefault="003270CF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225FE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3270CF" w:rsidRPr="00C225FE" w:rsidTr="007339B7">
        <w:tc>
          <w:tcPr>
            <w:tcW w:w="1016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26.05</w:t>
            </w:r>
          </w:p>
        </w:tc>
        <w:tc>
          <w:tcPr>
            <w:tcW w:w="5004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Открытие лагеря, Игровая программа ДК Нефтяник</w:t>
            </w:r>
          </w:p>
        </w:tc>
        <w:tc>
          <w:tcPr>
            <w:tcW w:w="2399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11:30</w:t>
            </w:r>
          </w:p>
        </w:tc>
      </w:tr>
      <w:tr w:rsidR="003270CF" w:rsidRPr="00C225FE" w:rsidTr="007339B7">
        <w:tc>
          <w:tcPr>
            <w:tcW w:w="1016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27.05</w:t>
            </w:r>
          </w:p>
        </w:tc>
        <w:tc>
          <w:tcPr>
            <w:tcW w:w="5004" w:type="dxa"/>
          </w:tcPr>
          <w:p w:rsidR="003270CF" w:rsidRPr="007339B7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Кинотеатр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Sinema</w:t>
            </w:r>
            <w:proofErr w:type="spellEnd"/>
            <w:r w:rsidRPr="007339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Star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7339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«Денискины рассказы»</w:t>
            </w:r>
          </w:p>
        </w:tc>
        <w:tc>
          <w:tcPr>
            <w:tcW w:w="2399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10:40</w:t>
            </w:r>
          </w:p>
        </w:tc>
      </w:tr>
      <w:tr w:rsidR="003270CF" w:rsidRPr="00C225FE" w:rsidTr="007339B7">
        <w:tc>
          <w:tcPr>
            <w:tcW w:w="1016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28.05</w:t>
            </w:r>
          </w:p>
        </w:tc>
        <w:tc>
          <w:tcPr>
            <w:tcW w:w="5004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Военно-спортивный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квест</w:t>
            </w:r>
            <w:proofErr w:type="spellEnd"/>
          </w:p>
        </w:tc>
        <w:tc>
          <w:tcPr>
            <w:tcW w:w="2399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10:00-12:00</w:t>
            </w:r>
          </w:p>
        </w:tc>
      </w:tr>
      <w:tr w:rsidR="003270CF" w:rsidRPr="00C225FE" w:rsidTr="007339B7">
        <w:tc>
          <w:tcPr>
            <w:tcW w:w="1016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29.05</w:t>
            </w:r>
          </w:p>
        </w:tc>
        <w:tc>
          <w:tcPr>
            <w:tcW w:w="5004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Музей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Энштейна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-конструкторы</w:t>
            </w:r>
          </w:p>
        </w:tc>
        <w:tc>
          <w:tcPr>
            <w:tcW w:w="2399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10:00-12:00</w:t>
            </w:r>
          </w:p>
        </w:tc>
      </w:tr>
      <w:tr w:rsidR="003270CF" w:rsidRPr="00C225FE" w:rsidTr="007339B7">
        <w:tc>
          <w:tcPr>
            <w:tcW w:w="1016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30.05</w:t>
            </w:r>
          </w:p>
        </w:tc>
        <w:tc>
          <w:tcPr>
            <w:tcW w:w="5004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Театральное представление, Смоленский ТЮЗ - гастроли </w:t>
            </w:r>
          </w:p>
        </w:tc>
        <w:tc>
          <w:tcPr>
            <w:tcW w:w="2399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10:00-11:00</w:t>
            </w:r>
          </w:p>
        </w:tc>
      </w:tr>
      <w:tr w:rsidR="003270CF" w:rsidRPr="00C225FE" w:rsidTr="007339B7">
        <w:tc>
          <w:tcPr>
            <w:tcW w:w="1016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02.06.</w:t>
            </w:r>
          </w:p>
        </w:tc>
        <w:tc>
          <w:tcPr>
            <w:tcW w:w="5004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Защиты Детей, игровая программа</w:t>
            </w:r>
          </w:p>
        </w:tc>
        <w:tc>
          <w:tcPr>
            <w:tcW w:w="2399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</w:tr>
      <w:tr w:rsidR="003270CF" w:rsidRPr="00C225FE" w:rsidTr="007339B7">
        <w:tc>
          <w:tcPr>
            <w:tcW w:w="1016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03.06.</w:t>
            </w:r>
          </w:p>
        </w:tc>
        <w:tc>
          <w:tcPr>
            <w:tcW w:w="5004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Музей Северной Железной дороги, мастер-класс</w:t>
            </w:r>
          </w:p>
        </w:tc>
        <w:tc>
          <w:tcPr>
            <w:tcW w:w="2399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11:00-13:00</w:t>
            </w:r>
          </w:p>
        </w:tc>
      </w:tr>
      <w:tr w:rsidR="003270CF" w:rsidRPr="00C225FE" w:rsidTr="007339B7">
        <w:tc>
          <w:tcPr>
            <w:tcW w:w="1016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04.06</w:t>
            </w:r>
          </w:p>
        </w:tc>
        <w:tc>
          <w:tcPr>
            <w:tcW w:w="5004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Бассейн СОК Атлант</w:t>
            </w:r>
          </w:p>
        </w:tc>
        <w:tc>
          <w:tcPr>
            <w:tcW w:w="2399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11:00</w:t>
            </w:r>
          </w:p>
        </w:tc>
      </w:tr>
      <w:tr w:rsidR="003270CF" w:rsidRPr="00C225FE" w:rsidTr="007339B7">
        <w:tc>
          <w:tcPr>
            <w:tcW w:w="1016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05.06.</w:t>
            </w:r>
          </w:p>
        </w:tc>
        <w:tc>
          <w:tcPr>
            <w:tcW w:w="5004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Пленэр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Карабиха</w:t>
            </w:r>
            <w:proofErr w:type="spellEnd"/>
          </w:p>
        </w:tc>
        <w:tc>
          <w:tcPr>
            <w:tcW w:w="2399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</w:tr>
      <w:tr w:rsidR="003270CF" w:rsidRPr="00C225FE" w:rsidTr="007339B7">
        <w:tc>
          <w:tcPr>
            <w:tcW w:w="1016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06.06.</w:t>
            </w:r>
          </w:p>
        </w:tc>
        <w:tc>
          <w:tcPr>
            <w:tcW w:w="5004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Ярославская Филармония</w:t>
            </w:r>
          </w:p>
        </w:tc>
        <w:tc>
          <w:tcPr>
            <w:tcW w:w="2399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11:00</w:t>
            </w:r>
          </w:p>
        </w:tc>
      </w:tr>
      <w:tr w:rsidR="003270CF" w:rsidRPr="00C225FE" w:rsidTr="007339B7">
        <w:tc>
          <w:tcPr>
            <w:tcW w:w="1016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09.06</w:t>
            </w:r>
          </w:p>
        </w:tc>
        <w:tc>
          <w:tcPr>
            <w:tcW w:w="5004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Научно-познавательное шоу</w:t>
            </w:r>
          </w:p>
        </w:tc>
        <w:tc>
          <w:tcPr>
            <w:tcW w:w="2399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11:00</w:t>
            </w:r>
          </w:p>
        </w:tc>
      </w:tr>
      <w:tr w:rsidR="003270CF" w:rsidRPr="00C225FE" w:rsidTr="007339B7">
        <w:tc>
          <w:tcPr>
            <w:tcW w:w="1016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10.06</w:t>
            </w:r>
          </w:p>
        </w:tc>
        <w:tc>
          <w:tcPr>
            <w:tcW w:w="5004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Бассейн СОК Атлант</w:t>
            </w:r>
          </w:p>
        </w:tc>
        <w:tc>
          <w:tcPr>
            <w:tcW w:w="2399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11:00</w:t>
            </w:r>
          </w:p>
        </w:tc>
      </w:tr>
      <w:tr w:rsidR="003270CF" w:rsidRPr="00C225FE" w:rsidTr="007339B7">
        <w:tc>
          <w:tcPr>
            <w:tcW w:w="1016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11.06</w:t>
            </w:r>
          </w:p>
        </w:tc>
        <w:tc>
          <w:tcPr>
            <w:tcW w:w="5004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ТЮЗ «Цветик-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», «Кот в сапогах»</w:t>
            </w:r>
          </w:p>
        </w:tc>
        <w:tc>
          <w:tcPr>
            <w:tcW w:w="2399" w:type="dxa"/>
          </w:tcPr>
          <w:p w:rsidR="003270CF" w:rsidRPr="00C225FE" w:rsidRDefault="007339B7" w:rsidP="00036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11:00</w:t>
            </w:r>
          </w:p>
        </w:tc>
      </w:tr>
      <w:tr w:rsidR="007339B7" w:rsidRPr="00C225FE" w:rsidTr="007339B7">
        <w:tc>
          <w:tcPr>
            <w:tcW w:w="1016" w:type="dxa"/>
          </w:tcPr>
          <w:p w:rsidR="007339B7" w:rsidRPr="00C225FE" w:rsidRDefault="007339B7" w:rsidP="007339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16.06</w:t>
            </w:r>
          </w:p>
        </w:tc>
        <w:tc>
          <w:tcPr>
            <w:tcW w:w="5004" w:type="dxa"/>
          </w:tcPr>
          <w:p w:rsidR="007339B7" w:rsidRPr="00C225FE" w:rsidRDefault="00444906" w:rsidP="007339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Алгоритмика</w:t>
            </w:r>
            <w:proofErr w:type="spellEnd"/>
          </w:p>
        </w:tc>
        <w:tc>
          <w:tcPr>
            <w:tcW w:w="2399" w:type="dxa"/>
          </w:tcPr>
          <w:p w:rsidR="007339B7" w:rsidRPr="00C225FE" w:rsidRDefault="007339B7" w:rsidP="007339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11:00</w:t>
            </w:r>
          </w:p>
        </w:tc>
      </w:tr>
      <w:tr w:rsidR="00444906" w:rsidRPr="00C225FE" w:rsidTr="007339B7">
        <w:tc>
          <w:tcPr>
            <w:tcW w:w="1016" w:type="dxa"/>
          </w:tcPr>
          <w:p w:rsidR="00444906" w:rsidRPr="00C225FE" w:rsidRDefault="00444906" w:rsidP="004449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17.06</w:t>
            </w:r>
          </w:p>
        </w:tc>
        <w:tc>
          <w:tcPr>
            <w:tcW w:w="5004" w:type="dxa"/>
          </w:tcPr>
          <w:p w:rsidR="00444906" w:rsidRPr="00C225FE" w:rsidRDefault="00444906" w:rsidP="004449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Бассейн СОК Атлант</w:t>
            </w:r>
          </w:p>
        </w:tc>
        <w:tc>
          <w:tcPr>
            <w:tcW w:w="2399" w:type="dxa"/>
          </w:tcPr>
          <w:p w:rsidR="00444906" w:rsidRPr="00C225FE" w:rsidRDefault="00444906" w:rsidP="004449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11:00</w:t>
            </w:r>
          </w:p>
        </w:tc>
      </w:tr>
      <w:tr w:rsidR="00444906" w:rsidRPr="00C225FE" w:rsidTr="007339B7">
        <w:tc>
          <w:tcPr>
            <w:tcW w:w="1016" w:type="dxa"/>
          </w:tcPr>
          <w:p w:rsidR="00444906" w:rsidRPr="00C225FE" w:rsidRDefault="00444906" w:rsidP="004449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18.06</w:t>
            </w:r>
          </w:p>
        </w:tc>
        <w:tc>
          <w:tcPr>
            <w:tcW w:w="5004" w:type="dxa"/>
          </w:tcPr>
          <w:p w:rsidR="00444906" w:rsidRPr="00C225FE" w:rsidRDefault="00444906" w:rsidP="004449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Ярославский цирк</w:t>
            </w:r>
          </w:p>
        </w:tc>
        <w:tc>
          <w:tcPr>
            <w:tcW w:w="2399" w:type="dxa"/>
          </w:tcPr>
          <w:p w:rsidR="00444906" w:rsidRPr="00C225FE" w:rsidRDefault="00444906" w:rsidP="004449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11:00</w:t>
            </w:r>
          </w:p>
        </w:tc>
      </w:tr>
      <w:tr w:rsidR="00444906" w:rsidRPr="00C225FE" w:rsidTr="007339B7">
        <w:tc>
          <w:tcPr>
            <w:tcW w:w="1016" w:type="dxa"/>
          </w:tcPr>
          <w:p w:rsidR="00444906" w:rsidRPr="00C225FE" w:rsidRDefault="00444906" w:rsidP="004449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19.06</w:t>
            </w:r>
          </w:p>
        </w:tc>
        <w:tc>
          <w:tcPr>
            <w:tcW w:w="5004" w:type="dxa"/>
          </w:tcPr>
          <w:p w:rsidR="00444906" w:rsidRPr="00C225FE" w:rsidRDefault="00444906" w:rsidP="004449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Программа «Гигантские насекомые»</w:t>
            </w:r>
          </w:p>
        </w:tc>
        <w:tc>
          <w:tcPr>
            <w:tcW w:w="2399" w:type="dxa"/>
          </w:tcPr>
          <w:p w:rsidR="00444906" w:rsidRPr="00C225FE" w:rsidRDefault="00444906" w:rsidP="004449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</w:tr>
      <w:tr w:rsidR="007339B7" w:rsidRPr="00C225FE" w:rsidTr="007339B7">
        <w:tc>
          <w:tcPr>
            <w:tcW w:w="1016" w:type="dxa"/>
          </w:tcPr>
          <w:p w:rsidR="007339B7" w:rsidRPr="00C225FE" w:rsidRDefault="007339B7" w:rsidP="007339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20.06</w:t>
            </w:r>
          </w:p>
        </w:tc>
        <w:tc>
          <w:tcPr>
            <w:tcW w:w="5004" w:type="dxa"/>
          </w:tcPr>
          <w:p w:rsidR="007339B7" w:rsidRPr="00C225FE" w:rsidRDefault="00444906" w:rsidP="007339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Закрытие лагеря, Поролоновое шоу</w:t>
            </w:r>
          </w:p>
        </w:tc>
        <w:tc>
          <w:tcPr>
            <w:tcW w:w="2399" w:type="dxa"/>
          </w:tcPr>
          <w:p w:rsidR="007339B7" w:rsidRPr="00C225FE" w:rsidRDefault="00444906" w:rsidP="007339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  <w:bookmarkStart w:id="0" w:name="_GoBack"/>
            <w:bookmarkEnd w:id="0"/>
          </w:p>
        </w:tc>
      </w:tr>
    </w:tbl>
    <w:p w:rsidR="003270CF" w:rsidRPr="00A72098" w:rsidRDefault="003270CF">
      <w:pPr>
        <w:rPr>
          <w:rFonts w:ascii="Times New Roman" w:hAnsi="Times New Roman" w:cs="Times New Roman"/>
          <w:sz w:val="28"/>
          <w:szCs w:val="28"/>
        </w:rPr>
      </w:pPr>
    </w:p>
    <w:sectPr w:rsidR="003270CF" w:rsidRPr="00A72098" w:rsidSect="0060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2098"/>
    <w:rsid w:val="0027048C"/>
    <w:rsid w:val="003270CF"/>
    <w:rsid w:val="004431B7"/>
    <w:rsid w:val="00444906"/>
    <w:rsid w:val="005704B6"/>
    <w:rsid w:val="006061AB"/>
    <w:rsid w:val="006429AE"/>
    <w:rsid w:val="007339B7"/>
    <w:rsid w:val="008167F9"/>
    <w:rsid w:val="008F7F57"/>
    <w:rsid w:val="00A72098"/>
    <w:rsid w:val="00B93FBA"/>
    <w:rsid w:val="00C225FE"/>
    <w:rsid w:val="00EA3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FEEA"/>
  <w15:docId w15:val="{B2865D87-4370-41FE-A4F4-2FC72654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0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7</cp:revision>
  <cp:lastPrinted>2023-05-31T13:02:00Z</cp:lastPrinted>
  <dcterms:created xsi:type="dcterms:W3CDTF">2023-05-29T12:17:00Z</dcterms:created>
  <dcterms:modified xsi:type="dcterms:W3CDTF">2025-05-27T03:40:00Z</dcterms:modified>
</cp:coreProperties>
</file>