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250" w:type="dxa"/>
        <w:tblLook w:val="01E0" w:firstRow="1" w:lastRow="1" w:firstColumn="1" w:lastColumn="1" w:noHBand="0" w:noVBand="0"/>
      </w:tblPr>
      <w:tblGrid>
        <w:gridCol w:w="10632"/>
      </w:tblGrid>
      <w:tr w:rsidR="00E232B6" w:rsidRPr="00EB788B" w14:paraId="01CC473B" w14:textId="77777777" w:rsidTr="007D170E">
        <w:tc>
          <w:tcPr>
            <w:tcW w:w="10632" w:type="dxa"/>
            <w:hideMark/>
          </w:tcPr>
          <w:p w14:paraId="7F3B2303" w14:textId="77777777" w:rsidR="006F1C64" w:rsidRPr="006F1C64" w:rsidRDefault="006F1C64" w:rsidP="006F1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F1C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Муниципальное общеобразовательное учреждение</w:t>
            </w:r>
          </w:p>
          <w:p w14:paraId="1ABB395B" w14:textId="77777777" w:rsidR="006F1C64" w:rsidRPr="006F1C64" w:rsidRDefault="006F1C64" w:rsidP="006F1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F1C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«Образовательный комплекс «Знание»</w:t>
            </w:r>
          </w:p>
          <w:p w14:paraId="1B9416ED" w14:textId="77777777" w:rsidR="006F1C64" w:rsidRPr="006F1C64" w:rsidRDefault="006F1C64" w:rsidP="006F1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F1C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Ярославского муниципального округа</w:t>
            </w:r>
          </w:p>
          <w:p w14:paraId="16E59D32" w14:textId="1B4044C9" w:rsidR="00E232B6" w:rsidRPr="00EB788B" w:rsidRDefault="006F1C64" w:rsidP="006F1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F1C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Центр образования «</w:t>
            </w:r>
            <w:proofErr w:type="spellStart"/>
            <w:r w:rsidRPr="006F1C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Лучинская</w:t>
            </w:r>
            <w:proofErr w:type="spellEnd"/>
            <w:r w:rsidRPr="006F1C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средняя школа»</w:t>
            </w:r>
          </w:p>
        </w:tc>
      </w:tr>
    </w:tbl>
    <w:p w14:paraId="55FD6E81" w14:textId="77777777" w:rsidR="008D2107" w:rsidRDefault="008D2107" w:rsidP="003D300C">
      <w:pPr>
        <w:pStyle w:val="Default"/>
        <w:ind w:firstLine="709"/>
        <w:jc w:val="center"/>
        <w:rPr>
          <w:b/>
        </w:rPr>
      </w:pPr>
    </w:p>
    <w:p w14:paraId="654F2B06" w14:textId="20EB47DF" w:rsidR="008D2107" w:rsidRDefault="00DE4763" w:rsidP="008D2107">
      <w:pPr>
        <w:pStyle w:val="Default"/>
        <w:ind w:firstLine="709"/>
        <w:jc w:val="center"/>
        <w:rPr>
          <w:b/>
        </w:rPr>
      </w:pPr>
      <w:r w:rsidRPr="00DE4763">
        <w:rPr>
          <w:b/>
          <w:noProof/>
          <w:lang w:eastAsia="ru-RU"/>
        </w:rPr>
        <w:drawing>
          <wp:inline distT="0" distB="0" distL="0" distR="0" wp14:anchorId="07ED1DCF" wp14:editId="17523CC8">
            <wp:extent cx="6660515" cy="2387594"/>
            <wp:effectExtent l="0" t="0" r="0" b="0"/>
            <wp:docPr id="1" name="Рисунок 1" descr="D:\Мои документы\Изображения\2025-10-16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Изображения\2025-10-16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238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55BF" w14:textId="3E590141" w:rsidR="00E232B6" w:rsidRDefault="0015520D" w:rsidP="003D300C">
      <w:pPr>
        <w:pStyle w:val="Default"/>
        <w:ind w:firstLine="709"/>
        <w:jc w:val="center"/>
        <w:rPr>
          <w:b/>
        </w:rPr>
      </w:pPr>
      <w:r w:rsidRPr="00E232B6">
        <w:rPr>
          <w:b/>
        </w:rPr>
        <w:t xml:space="preserve">Положение о создании школьной службы медиации </w:t>
      </w:r>
      <w:r w:rsidR="006F1C64">
        <w:rPr>
          <w:b/>
        </w:rPr>
        <w:t xml:space="preserve">и </w:t>
      </w:r>
      <w:r w:rsidR="006F1C64">
        <w:rPr>
          <w:b/>
          <w:bCs/>
          <w:kern w:val="32"/>
        </w:rPr>
        <w:t xml:space="preserve">примирения </w:t>
      </w:r>
      <w:r w:rsidR="003D300C" w:rsidRPr="00E232B6">
        <w:rPr>
          <w:b/>
        </w:rPr>
        <w:t xml:space="preserve"> </w:t>
      </w:r>
    </w:p>
    <w:p w14:paraId="4A6D3186" w14:textId="0A8A43E0" w:rsidR="003D300C" w:rsidRPr="007C5B85" w:rsidRDefault="006F1C64" w:rsidP="006F1C64">
      <w:pPr>
        <w:pStyle w:val="Default"/>
        <w:jc w:val="center"/>
        <w:rPr>
          <w:color w:val="auto"/>
        </w:rPr>
      </w:pPr>
      <w:r w:rsidRPr="006F1C64">
        <w:rPr>
          <w:b/>
        </w:rPr>
        <w:t>Центр образования «</w:t>
      </w:r>
      <w:proofErr w:type="spellStart"/>
      <w:r w:rsidRPr="006F1C64">
        <w:rPr>
          <w:b/>
        </w:rPr>
        <w:t>Лучинская</w:t>
      </w:r>
      <w:proofErr w:type="spellEnd"/>
      <w:r w:rsidRPr="006F1C64">
        <w:rPr>
          <w:b/>
        </w:rPr>
        <w:t xml:space="preserve"> средня</w:t>
      </w:r>
      <w:bookmarkStart w:id="0" w:name="_GoBack"/>
      <w:bookmarkEnd w:id="0"/>
      <w:r w:rsidRPr="006F1C64">
        <w:rPr>
          <w:b/>
        </w:rPr>
        <w:t>я школа»</w:t>
      </w:r>
    </w:p>
    <w:p w14:paraId="5A11CDCD" w14:textId="77777777" w:rsidR="00DC07A3" w:rsidRDefault="00DC07A3" w:rsidP="007C5B85">
      <w:pPr>
        <w:pStyle w:val="Default"/>
        <w:numPr>
          <w:ilvl w:val="0"/>
          <w:numId w:val="11"/>
        </w:numPr>
        <w:jc w:val="center"/>
        <w:rPr>
          <w:b/>
          <w:bCs/>
        </w:rPr>
      </w:pPr>
      <w:r w:rsidRPr="007C5B85">
        <w:rPr>
          <w:b/>
          <w:bCs/>
        </w:rPr>
        <w:t>Общие положения</w:t>
      </w:r>
    </w:p>
    <w:p w14:paraId="78110F6E" w14:textId="77777777" w:rsidR="007C5B85" w:rsidRPr="007C5B85" w:rsidRDefault="007C5B85" w:rsidP="007C5B85">
      <w:pPr>
        <w:pStyle w:val="Default"/>
        <w:ind w:left="1069"/>
      </w:pPr>
    </w:p>
    <w:p w14:paraId="4189E69F" w14:textId="51B15498" w:rsidR="00B95F55" w:rsidRPr="007C5B85" w:rsidRDefault="006F1C64" w:rsidP="007C5B85">
      <w:pPr>
        <w:pStyle w:val="pboth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>
        <w:t xml:space="preserve">Школьная служба медиации и </w:t>
      </w:r>
      <w:r w:rsidR="00B95F55" w:rsidRPr="007C5B85">
        <w:t xml:space="preserve">примирения </w:t>
      </w:r>
      <w:r w:rsidRPr="007C5B85">
        <w:t xml:space="preserve">является </w:t>
      </w:r>
      <w:r w:rsidRPr="007C5B85">
        <w:rPr>
          <w:color w:val="000000"/>
        </w:rPr>
        <w:t>одной</w:t>
      </w:r>
      <w:r w:rsidR="00B95F55" w:rsidRPr="007C5B85">
        <w:rPr>
          <w:color w:val="000000"/>
        </w:rPr>
        <w:t xml:space="preserve"> из основных опор в обеспечении защиты детей и их прав, создавая условия для формирования безопасного пространства, в котором происходит становление личности</w:t>
      </w:r>
      <w:r w:rsidR="00D907DE" w:rsidRPr="007C5B85">
        <w:rPr>
          <w:color w:val="000000"/>
        </w:rPr>
        <w:t>.</w:t>
      </w:r>
    </w:p>
    <w:p w14:paraId="62613EBF" w14:textId="79517525" w:rsidR="00B95F55" w:rsidRPr="007C5B85" w:rsidRDefault="000F4457" w:rsidP="007C5B85">
      <w:pPr>
        <w:pStyle w:val="pboth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7C5B85">
        <w:t xml:space="preserve">Школьная служба </w:t>
      </w:r>
      <w:r w:rsidR="006F1C64">
        <w:t xml:space="preserve">медиации и примирения </w:t>
      </w:r>
      <w:r w:rsidRPr="007C5B85">
        <w:rPr>
          <w:color w:val="000000"/>
        </w:rPr>
        <w:t>совмещает в себе профилактическую работу, охватывающую всех участников образовательного процесса и восстановительную практику (когда необходимо исправление, восстановление нарушенных прав, отношений и т.д., в связи с общественно порицаемым действием, проступком, правонарушением), одновременно, содействующую повышению эффективности мероприятий иных институтов, занимающихся детьми, оказавшимися в трудной жизненной ситуации, социально неблагополучными семьями, трудными подростками, несовершеннолетними правонарушителями и т.д.</w:t>
      </w:r>
    </w:p>
    <w:p w14:paraId="47B10F2F" w14:textId="0854A684" w:rsidR="00D907DE" w:rsidRPr="007C5B85" w:rsidRDefault="00B95F55" w:rsidP="007C5B85">
      <w:pPr>
        <w:pStyle w:val="pboth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7C5B85">
        <w:t xml:space="preserve">Школьная </w:t>
      </w:r>
      <w:r w:rsidR="006F1C64" w:rsidRPr="007C5B85">
        <w:t>служба медиации</w:t>
      </w:r>
      <w:r w:rsidR="006F1C64">
        <w:t xml:space="preserve"> и примирения </w:t>
      </w:r>
      <w:r w:rsidRPr="007C5B85">
        <w:rPr>
          <w:color w:val="000000"/>
        </w:rPr>
        <w:t xml:space="preserve">  осуществляют </w:t>
      </w:r>
      <w:bookmarkStart w:id="1" w:name="100112"/>
      <w:bookmarkEnd w:id="1"/>
      <w:r w:rsidRPr="007C5B85">
        <w:rPr>
          <w:color w:val="000000"/>
        </w:rPr>
        <w:t>практическую работу</w:t>
      </w:r>
      <w:r w:rsidR="00D907DE" w:rsidRPr="007C5B85">
        <w:rPr>
          <w:color w:val="000000"/>
        </w:rPr>
        <w:t xml:space="preserve"> с детьми, семьями,</w:t>
      </w:r>
      <w:r w:rsidRPr="007C5B85">
        <w:rPr>
          <w:color w:val="000000"/>
        </w:rPr>
        <w:t xml:space="preserve"> комиссиями по делам несовершеннолетних, практическая работа по защите прав и интересов детей, профилактике конфликтов и правонарушений, участие в ситуациях, где есть конфликт или правонарушение;</w:t>
      </w:r>
      <w:bookmarkStart w:id="2" w:name="100113"/>
      <w:bookmarkEnd w:id="2"/>
      <w:r w:rsidR="00D907DE" w:rsidRPr="007C5B85">
        <w:rPr>
          <w:color w:val="000000"/>
        </w:rPr>
        <w:t xml:space="preserve"> </w:t>
      </w:r>
    </w:p>
    <w:p w14:paraId="6EA06A31" w14:textId="593D623C" w:rsidR="00D907DE" w:rsidRPr="007C5B85" w:rsidRDefault="00D907DE" w:rsidP="007C5B85">
      <w:pPr>
        <w:pStyle w:val="pboth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7C5B85">
        <w:t xml:space="preserve">Школьная служба </w:t>
      </w:r>
      <w:r w:rsidR="006F1C64">
        <w:t xml:space="preserve">медиации и примирения </w:t>
      </w:r>
      <w:r w:rsidRPr="007C5B85">
        <w:rPr>
          <w:color w:val="000000"/>
        </w:rPr>
        <w:t>является оформленным объединением участников образовательного процесса, реализующим восстановительный подход к разрешению конфликтов, профилактике деструктивного поведения и правонарушений детей и подростков и построению конструктивных отношений в школьном сообществе. Школьная служба примирения является альтернативой другим способам реагирования на конфликты и противоправное поведение с причинением вреда, не противоречащим законодательству РФ.</w:t>
      </w:r>
    </w:p>
    <w:p w14:paraId="1B16DE20" w14:textId="77777777" w:rsidR="00D907DE" w:rsidRPr="007C5B85" w:rsidRDefault="00D907DE" w:rsidP="007C5B85">
      <w:pPr>
        <w:pStyle w:val="pboth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7C5B85">
        <w:rPr>
          <w:color w:val="000000"/>
        </w:rPr>
        <w:t>Может быть оформлена как структурное подразделение ученического самоуправления образовательной организации или методическое объединение.</w:t>
      </w:r>
    </w:p>
    <w:p w14:paraId="57544312" w14:textId="77777777" w:rsidR="002735F3" w:rsidRPr="007C5B85" w:rsidRDefault="00D907DE" w:rsidP="007C5B85">
      <w:pPr>
        <w:pStyle w:val="pboth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7C5B85">
        <w:rPr>
          <w:color w:val="000000"/>
        </w:rPr>
        <w:t>В деятельность школьной службы примирения включены учащиеся средней и старшей школы на основе деятельности в рамках школьного ученического совета самоуправления</w:t>
      </w:r>
    </w:p>
    <w:p w14:paraId="569DF463" w14:textId="30A14ADA" w:rsidR="007C5B85" w:rsidRDefault="002735F3" w:rsidP="007C5B85">
      <w:pPr>
        <w:pStyle w:val="pboth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7C5B85">
        <w:t xml:space="preserve"> Школьная служба </w:t>
      </w:r>
      <w:r w:rsidR="006F1C64">
        <w:t xml:space="preserve">медиации и примирения </w:t>
      </w:r>
      <w:r w:rsidRPr="007C5B85">
        <w:t xml:space="preserve"> - это объединение участников образовательно-воспитательного процесса различных уровней (сотрудников образовательной организации, учеников, родителей и др.), направленное на оказание содействия в предотвращении и разрешении конфликтных ситуаций, возникающих в процессе учебно-воспитательной деятельности, с помощью Метода ШМ и медиативного подхода , и использование восстановительной практики в профилактической работе и мероприятиях, направленных на работу с последствиями конфликтов, асоциальных проявлений, правонарушений.</w:t>
      </w:r>
      <w:bookmarkStart w:id="3" w:name="100114"/>
      <w:bookmarkEnd w:id="3"/>
    </w:p>
    <w:p w14:paraId="04B5548F" w14:textId="5E70D2CD" w:rsidR="00EC6A6A" w:rsidRPr="007C5B85" w:rsidRDefault="007C5B85" w:rsidP="007C5B85">
      <w:pPr>
        <w:pStyle w:val="pboth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7C5B85">
        <w:lastRenderedPageBreak/>
        <w:t xml:space="preserve">Школьная служба </w:t>
      </w:r>
      <w:r w:rsidR="006F1C64">
        <w:t xml:space="preserve">медиации и примирения </w:t>
      </w:r>
      <w:r w:rsidR="006F1C64" w:rsidRPr="007C5B85">
        <w:t>открыта</w:t>
      </w:r>
      <w:r w:rsidR="006F1C64" w:rsidRPr="007C5B85">
        <w:rPr>
          <w:color w:val="000000"/>
        </w:rPr>
        <w:t xml:space="preserve"> для</w:t>
      </w:r>
      <w:r w:rsidR="00EC6A6A" w:rsidRPr="007C5B85">
        <w:rPr>
          <w:color w:val="000000"/>
        </w:rPr>
        <w:t xml:space="preserve"> родителей, с максимальным вовлечением их в эту работу (настолько, насколько они сами проявляют готовность и заинтересованность вовлечься в данную работу</w:t>
      </w:r>
      <w:r w:rsidR="006F1C64" w:rsidRPr="007C5B85">
        <w:rPr>
          <w:color w:val="000000"/>
        </w:rPr>
        <w:t>). Это способствует</w:t>
      </w:r>
      <w:r w:rsidR="00EC6A6A" w:rsidRPr="007C5B85">
        <w:rPr>
          <w:color w:val="000000"/>
        </w:rPr>
        <w:t xml:space="preserve"> развитию сотрудничества, партнерских отношений между образовательной организацией и родителями, семьей в воспитании детей;</w:t>
      </w:r>
    </w:p>
    <w:p w14:paraId="3B799637" w14:textId="77777777" w:rsidR="00EC6A6A" w:rsidRPr="007C5B85" w:rsidRDefault="00EC6A6A" w:rsidP="007C5B85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2849286" w14:textId="77777777" w:rsidR="00DC07A3" w:rsidRPr="007C5B85" w:rsidRDefault="00B712AA" w:rsidP="007C5B8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5B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Правовая основа деятельности школьной службы примирения</w:t>
      </w:r>
    </w:p>
    <w:p w14:paraId="72F5F0A6" w14:textId="77777777" w:rsidR="007C5B85" w:rsidRPr="007C5B85" w:rsidRDefault="007C5B85" w:rsidP="007C5B85">
      <w:pPr>
        <w:pStyle w:val="a4"/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1E0591" w14:textId="46E1338B" w:rsidR="00A13BAC" w:rsidRPr="007C5B85" w:rsidRDefault="00B95F55" w:rsidP="007C5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sz w:val="24"/>
          <w:szCs w:val="24"/>
        </w:rPr>
        <w:t xml:space="preserve">Школьная </w:t>
      </w:r>
      <w:r w:rsidR="006F1C64" w:rsidRPr="007C5B85">
        <w:rPr>
          <w:rFonts w:ascii="Times New Roman" w:hAnsi="Times New Roman" w:cs="Times New Roman"/>
          <w:sz w:val="24"/>
          <w:szCs w:val="24"/>
        </w:rPr>
        <w:t>служба медиации</w:t>
      </w:r>
      <w:r w:rsidR="006F1C64">
        <w:rPr>
          <w:rFonts w:ascii="Times New Roman" w:hAnsi="Times New Roman" w:cs="Times New Roman"/>
          <w:sz w:val="24"/>
          <w:szCs w:val="24"/>
        </w:rPr>
        <w:t xml:space="preserve"> и примирения </w:t>
      </w:r>
      <w:r w:rsidRPr="007C5B8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13BAC" w:rsidRPr="007C5B85">
        <w:rPr>
          <w:rFonts w:ascii="Times New Roman" w:hAnsi="Times New Roman" w:cs="Times New Roman"/>
          <w:sz w:val="24"/>
          <w:szCs w:val="24"/>
        </w:rPr>
        <w:t>осуществляет свою деятельность на основании действующего законодательства, в том числе:</w:t>
      </w:r>
    </w:p>
    <w:p w14:paraId="7AC86FDA" w14:textId="77777777" w:rsidR="00A13BAC" w:rsidRPr="007C5B85" w:rsidRDefault="00A13BAC" w:rsidP="007C5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sz w:val="24"/>
          <w:szCs w:val="24"/>
        </w:rPr>
        <w:t xml:space="preserve">– Федерального закона «Об образовании в Российской Федерации» № 273-ФЗ от 29.12.2012; </w:t>
      </w:r>
    </w:p>
    <w:p w14:paraId="7677F8C6" w14:textId="77777777" w:rsidR="00A13BAC" w:rsidRPr="007C5B85" w:rsidRDefault="00A13BAC" w:rsidP="007C5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sz w:val="24"/>
          <w:szCs w:val="24"/>
        </w:rPr>
        <w:t xml:space="preserve">– Федерального закона «Об альтернативной процедуре урегулирования споров с участием посредника (процедуре медиации)» № 193-ФЗ от 27.07.2010; </w:t>
      </w:r>
    </w:p>
    <w:p w14:paraId="738FCA6C" w14:textId="77777777" w:rsidR="00A13BAC" w:rsidRPr="007C5B85" w:rsidRDefault="00A13BAC" w:rsidP="007C5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sz w:val="24"/>
          <w:szCs w:val="24"/>
        </w:rPr>
        <w:t xml:space="preserve">– рекомендаций по организации служб школьной медиации в образовательных организациях (направлены письмом Министерства образования и науки РФ № ВК844/07 от 18.11.2013); </w:t>
      </w:r>
    </w:p>
    <w:p w14:paraId="6E55933C" w14:textId="77777777" w:rsidR="00A13BAC" w:rsidRPr="007C5B85" w:rsidRDefault="00A13BAC" w:rsidP="007C5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sz w:val="24"/>
          <w:szCs w:val="24"/>
        </w:rPr>
        <w:t>– методических рекомендаций по созданию и развитию служб школьной медиации, а также служб примирения в образовательных организациях (направлены письмом Министерства образования и науки РФ № 07-4317 от 18.12.2015);</w:t>
      </w:r>
    </w:p>
    <w:p w14:paraId="63FE4454" w14:textId="77777777" w:rsidR="00A13BAC" w:rsidRDefault="00A13BAC" w:rsidP="007C5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sz w:val="24"/>
          <w:szCs w:val="24"/>
        </w:rPr>
        <w:t>– методических рекомендаций по внедрению восстановительных технологий (в том числе медиации) в воспитательную деятельность образовательных организаций (направлены письмом Министерства образования и науки РФ № 07-7657 от 26.12.2017);</w:t>
      </w:r>
    </w:p>
    <w:p w14:paraId="2C903B22" w14:textId="77777777" w:rsidR="007C5B85" w:rsidRPr="007C5B85" w:rsidRDefault="007C5B85" w:rsidP="007C5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39616B" w14:textId="77777777" w:rsidR="00DC07A3" w:rsidRDefault="00DC07A3" w:rsidP="007C5B85">
      <w:pPr>
        <w:pStyle w:val="Default"/>
        <w:numPr>
          <w:ilvl w:val="0"/>
          <w:numId w:val="5"/>
        </w:numPr>
        <w:ind w:left="0" w:firstLine="709"/>
        <w:jc w:val="center"/>
        <w:rPr>
          <w:b/>
          <w:bCs/>
        </w:rPr>
      </w:pPr>
      <w:r w:rsidRPr="007C5B85">
        <w:rPr>
          <w:b/>
          <w:bCs/>
        </w:rPr>
        <w:t>Цели и задачи службы медиации</w:t>
      </w:r>
    </w:p>
    <w:p w14:paraId="185B0616" w14:textId="77777777" w:rsidR="007C5B85" w:rsidRPr="007C5B85" w:rsidRDefault="007C5B85" w:rsidP="007C5B85">
      <w:pPr>
        <w:pStyle w:val="Default"/>
        <w:ind w:left="709"/>
        <w:rPr>
          <w:b/>
          <w:bCs/>
        </w:rPr>
      </w:pPr>
    </w:p>
    <w:p w14:paraId="77054704" w14:textId="77777777" w:rsidR="002735F3" w:rsidRPr="007C5B85" w:rsidRDefault="007C5B85" w:rsidP="007C5B85">
      <w:pPr>
        <w:pStyle w:val="Default"/>
        <w:ind w:firstLine="709"/>
        <w:rPr>
          <w:b/>
        </w:rPr>
      </w:pPr>
      <w:r>
        <w:rPr>
          <w:b/>
        </w:rPr>
        <w:t xml:space="preserve">Основными целями </w:t>
      </w:r>
      <w:r w:rsidR="002735F3" w:rsidRPr="007C5B85">
        <w:rPr>
          <w:b/>
        </w:rPr>
        <w:t xml:space="preserve"> являются: </w:t>
      </w:r>
    </w:p>
    <w:p w14:paraId="20825A2B" w14:textId="77777777" w:rsidR="002735F3" w:rsidRPr="007C5B85" w:rsidRDefault="002735F3" w:rsidP="007C5B85">
      <w:pPr>
        <w:pStyle w:val="Default"/>
        <w:ind w:firstLine="709"/>
        <w:jc w:val="both"/>
      </w:pPr>
      <w:r w:rsidRPr="007C5B85">
        <w:t xml:space="preserve">- создание благоприятной, гуманной и безопасной среды для развития и социализации личности, умеющей принимать решения и нести ответственность за свои поступки; </w:t>
      </w:r>
    </w:p>
    <w:p w14:paraId="43C9E4E2" w14:textId="77777777" w:rsidR="002735F3" w:rsidRPr="007C5B85" w:rsidRDefault="002735F3" w:rsidP="007C5B85">
      <w:pPr>
        <w:pStyle w:val="Default"/>
        <w:ind w:firstLine="709"/>
        <w:jc w:val="both"/>
      </w:pPr>
      <w:r w:rsidRPr="007C5B85">
        <w:t xml:space="preserve">- воспитание культуры конструктивного поведения в конфликте, основанной на медиативном подходе, который базируется на таких общечеловеческих ценностях 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не в ущерб чужим; </w:t>
      </w:r>
    </w:p>
    <w:p w14:paraId="335E93F6" w14:textId="77777777" w:rsidR="002735F3" w:rsidRPr="007C5B85" w:rsidRDefault="002735F3" w:rsidP="007C5B85">
      <w:pPr>
        <w:pStyle w:val="Default"/>
        <w:ind w:firstLine="709"/>
        <w:jc w:val="both"/>
      </w:pPr>
      <w:r w:rsidRPr="007C5B85">
        <w:t xml:space="preserve">- улучшение качества жизни всех участников образовательно-воспитательного процесса, каковыми являются дети, семьи, педагоги и воспитатели, администраторы, психологи, социальные работники, социальные педагоги, школьные инспекторы и др. </w:t>
      </w:r>
    </w:p>
    <w:p w14:paraId="4E5F0062" w14:textId="77777777" w:rsidR="002735F3" w:rsidRPr="007C5B85" w:rsidRDefault="002735F3" w:rsidP="007C5B85">
      <w:pPr>
        <w:pStyle w:val="Default"/>
        <w:ind w:firstLine="709"/>
        <w:rPr>
          <w:b/>
        </w:rPr>
      </w:pPr>
      <w:r w:rsidRPr="007C5B85">
        <w:rPr>
          <w:b/>
        </w:rPr>
        <w:t xml:space="preserve">Достижение названных целей обеспечивается путем решения следующих задач: </w:t>
      </w:r>
    </w:p>
    <w:p w14:paraId="2D9E9C66" w14:textId="77777777" w:rsidR="002735F3" w:rsidRPr="007C5B85" w:rsidRDefault="002735F3" w:rsidP="007C5B85">
      <w:pPr>
        <w:pStyle w:val="Default"/>
        <w:ind w:firstLine="709"/>
        <w:jc w:val="both"/>
      </w:pPr>
      <w:r w:rsidRPr="007C5B85">
        <w:t xml:space="preserve">- формирование группы, участвующей в образовательно-воспитательном процессе, мотивированной на использование в своей повседневной деятельности, в том числе и в образовательно-воспитательном процессе, медиативного подхода, ориентированной на разрешение конфликтов в образовательной среде посредством Метода ШМ; </w:t>
      </w:r>
    </w:p>
    <w:p w14:paraId="38E2C501" w14:textId="6A26B27E" w:rsidR="002735F3" w:rsidRPr="007C5B85" w:rsidRDefault="002735F3" w:rsidP="007C5B85">
      <w:pPr>
        <w:pStyle w:val="Default"/>
        <w:ind w:firstLine="709"/>
        <w:jc w:val="both"/>
      </w:pPr>
      <w:r w:rsidRPr="007C5B85">
        <w:t xml:space="preserve">- снижение деструктивного влияния неизбежно возникающих конфликтов в </w:t>
      </w:r>
      <w:proofErr w:type="spellStart"/>
      <w:r w:rsidRPr="007C5B85">
        <w:t>воспитательно</w:t>
      </w:r>
      <w:proofErr w:type="spellEnd"/>
      <w:r w:rsidRPr="007C5B85">
        <w:t>-образовательной сфере за счет обучения взрослых основам медиации, обучения детей медиативному подходу и позитивному общению в "группах равных</w:t>
      </w:r>
      <w:r w:rsidR="006F1C64" w:rsidRPr="007C5B85">
        <w:t>»,</w:t>
      </w:r>
      <w:r w:rsidRPr="007C5B85">
        <w:t xml:space="preserve"> что позволит эффективно предупреждать развитие и эскалацию конфликта, а также оперативно и эффективно разрешать разнонаправленные конфликты с участием родителей, детей, педагогов, администрации, позволит детям оказывать содействие своим сверстникам в сложных ситуациях </w:t>
      </w:r>
    </w:p>
    <w:p w14:paraId="6EAC89EF" w14:textId="77777777" w:rsidR="002735F3" w:rsidRPr="007C5B85" w:rsidRDefault="002735F3" w:rsidP="007C5B85">
      <w:pPr>
        <w:pStyle w:val="Default"/>
        <w:ind w:firstLine="709"/>
        <w:jc w:val="both"/>
      </w:pPr>
      <w:r w:rsidRPr="007C5B85">
        <w:t xml:space="preserve">- профилактика агрессивных, насильственных и асоциальных проявлений среди детей, профилактика преступности среди несовершеннолетних; </w:t>
      </w:r>
    </w:p>
    <w:p w14:paraId="6C34761B" w14:textId="77777777" w:rsidR="002735F3" w:rsidRPr="007C5B85" w:rsidRDefault="002735F3" w:rsidP="007C5B85">
      <w:pPr>
        <w:pStyle w:val="Default"/>
        <w:ind w:firstLine="709"/>
        <w:jc w:val="both"/>
      </w:pPr>
      <w:r w:rsidRPr="007C5B85">
        <w:t xml:space="preserve">- координация усилий семьи и школы, а также других институтов, участвующих в работе с детьми и подростками, с целью предотвращения неблагополучных сценариев развития жизни ребенка, особенно в критические периоды; </w:t>
      </w:r>
    </w:p>
    <w:p w14:paraId="33A3D362" w14:textId="77777777" w:rsidR="00DC07A3" w:rsidRDefault="002735F3" w:rsidP="007C5B85">
      <w:pPr>
        <w:pStyle w:val="Default"/>
        <w:ind w:firstLine="709"/>
        <w:jc w:val="both"/>
      </w:pPr>
      <w:r w:rsidRPr="007C5B85">
        <w:t>- повышение уровня социальной и конфликтной компетентности всех участников образовательно-воспитательного процесса</w:t>
      </w:r>
    </w:p>
    <w:p w14:paraId="2EF12DE5" w14:textId="77777777" w:rsidR="007C5B85" w:rsidRPr="007C5B85" w:rsidRDefault="007C5B85" w:rsidP="007C5B85">
      <w:pPr>
        <w:pStyle w:val="Default"/>
        <w:ind w:firstLine="709"/>
        <w:jc w:val="both"/>
        <w:rPr>
          <w:b/>
          <w:bCs/>
        </w:rPr>
      </w:pPr>
    </w:p>
    <w:p w14:paraId="757A751E" w14:textId="77777777" w:rsidR="002735F3" w:rsidRDefault="002735F3" w:rsidP="007C5B85">
      <w:pPr>
        <w:pStyle w:val="Default"/>
        <w:numPr>
          <w:ilvl w:val="0"/>
          <w:numId w:val="5"/>
        </w:numPr>
        <w:ind w:left="0" w:firstLine="709"/>
        <w:jc w:val="center"/>
        <w:rPr>
          <w:b/>
          <w:bCs/>
        </w:rPr>
      </w:pPr>
      <w:r w:rsidRPr="007C5B85">
        <w:rPr>
          <w:b/>
          <w:bCs/>
        </w:rPr>
        <w:t>Принципы проведения процедуры медиации</w:t>
      </w:r>
    </w:p>
    <w:p w14:paraId="75EBF250" w14:textId="77777777" w:rsidR="007C5B85" w:rsidRPr="007C5B85" w:rsidRDefault="007C5B85" w:rsidP="007C5B85">
      <w:pPr>
        <w:pStyle w:val="Default"/>
        <w:ind w:left="709"/>
        <w:rPr>
          <w:b/>
          <w:bCs/>
        </w:rPr>
      </w:pPr>
    </w:p>
    <w:p w14:paraId="77BBCEFC" w14:textId="77777777" w:rsidR="002735F3" w:rsidRPr="007C5B85" w:rsidRDefault="002735F3" w:rsidP="007C5B85">
      <w:pPr>
        <w:pStyle w:val="Default"/>
        <w:ind w:firstLine="709"/>
        <w:jc w:val="both"/>
        <w:rPr>
          <w:i/>
        </w:rPr>
      </w:pPr>
      <w:r w:rsidRPr="007C5B85">
        <w:lastRenderedPageBreak/>
        <w:t xml:space="preserve">Процедура медиации проводится при взаимном волеизъявлении сторон на основе принципов </w:t>
      </w:r>
      <w:r w:rsidRPr="007C5B85">
        <w:rPr>
          <w:i/>
        </w:rPr>
        <w:t>добровольности, конфиденциальности, сотрудничества и равноправия сторон, беспристрастности и независимости медиатора.</w:t>
      </w:r>
    </w:p>
    <w:p w14:paraId="7B009759" w14:textId="77777777" w:rsidR="002735F3" w:rsidRPr="007C5B85" w:rsidRDefault="002735F3" w:rsidP="007C5B85">
      <w:pPr>
        <w:pStyle w:val="a3"/>
        <w:numPr>
          <w:ilvl w:val="1"/>
          <w:numId w:val="5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5B85">
        <w:rPr>
          <w:rFonts w:ascii="Times New Roman" w:hAnsi="Times New Roman"/>
          <w:sz w:val="24"/>
          <w:szCs w:val="24"/>
        </w:rPr>
        <w:t xml:space="preserve">Принцип добровольности, предполагающий как добровольное участие  сотрудников и детей-волонтеров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посредником, после которой стороны могут участвовать или не  участвовать в восстановительной программе. </w:t>
      </w:r>
    </w:p>
    <w:p w14:paraId="60BB30A2" w14:textId="77777777" w:rsidR="002735F3" w:rsidRPr="007C5B85" w:rsidRDefault="002735F3" w:rsidP="007C5B85">
      <w:pPr>
        <w:pStyle w:val="a3"/>
        <w:numPr>
          <w:ilvl w:val="1"/>
          <w:numId w:val="5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5B85">
        <w:rPr>
          <w:rFonts w:ascii="Times New Roman" w:hAnsi="Times New Roman"/>
          <w:sz w:val="24"/>
          <w:szCs w:val="24"/>
        </w:rPr>
        <w:t>Принцип конфиденциальности, предполагающий обязательство школьной службы примирения не разглашать полученные в процессе примирения сведения за исключением примирительного договора (по согласованию с участниками встречи). Также исключение составляет ставшая известная посреднику информация о готовящемся преступлении.</w:t>
      </w:r>
    </w:p>
    <w:p w14:paraId="0845A812" w14:textId="77777777" w:rsidR="002735F3" w:rsidRPr="007C5B85" w:rsidRDefault="002735F3" w:rsidP="007C5B85">
      <w:pPr>
        <w:pStyle w:val="a3"/>
        <w:numPr>
          <w:ilvl w:val="1"/>
          <w:numId w:val="5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5B85">
        <w:rPr>
          <w:rFonts w:ascii="Times New Roman" w:hAnsi="Times New Roman"/>
          <w:sz w:val="24"/>
          <w:szCs w:val="24"/>
        </w:rPr>
        <w:t>Принцип равноправия, утверждающий равное право сторон оценивать конфликтную ситуацию и высказывать свою точку зрения, обсуждать свои эмоции и интересы, участвовать в выработке и принятии решений. У сторон также есть равные права на внимание и время медиатора.</w:t>
      </w:r>
    </w:p>
    <w:p w14:paraId="734D7F9F" w14:textId="77777777" w:rsidR="002735F3" w:rsidRPr="007C5B85" w:rsidRDefault="002735F3" w:rsidP="007C5B85">
      <w:pPr>
        <w:pStyle w:val="a3"/>
        <w:numPr>
          <w:ilvl w:val="1"/>
          <w:numId w:val="5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5B85">
        <w:rPr>
          <w:rFonts w:ascii="Times New Roman" w:hAnsi="Times New Roman"/>
          <w:sz w:val="24"/>
          <w:szCs w:val="24"/>
        </w:rPr>
        <w:t>Принцип нейтральности, не позволяющий специалистам службы медиации принимать сторону одного из участников конфликта. Нейтральность предполагает, что специалисты службы медиации не выясняют вопрос о виновности или невиновности той или иной стороны, а являются независимыми посредниками, помогающими сторонам самостоятельно найти взаимоприемлемое решение.</w:t>
      </w:r>
    </w:p>
    <w:p w14:paraId="7F25E2BB" w14:textId="77777777" w:rsidR="002735F3" w:rsidRPr="007C5B85" w:rsidRDefault="002735F3" w:rsidP="007C5B85">
      <w:pPr>
        <w:pStyle w:val="Default"/>
        <w:jc w:val="both"/>
        <w:rPr>
          <w:b/>
          <w:bCs/>
        </w:rPr>
      </w:pPr>
    </w:p>
    <w:p w14:paraId="6B781665" w14:textId="77777777" w:rsidR="00A86FAA" w:rsidRDefault="00DC07A3" w:rsidP="007C5B85">
      <w:pPr>
        <w:pStyle w:val="Default"/>
        <w:numPr>
          <w:ilvl w:val="0"/>
          <w:numId w:val="5"/>
        </w:numPr>
        <w:ind w:left="0" w:firstLine="709"/>
        <w:jc w:val="center"/>
        <w:rPr>
          <w:b/>
          <w:bCs/>
        </w:rPr>
      </w:pPr>
      <w:r w:rsidRPr="007C5B85">
        <w:rPr>
          <w:b/>
          <w:bCs/>
        </w:rPr>
        <w:t>Порядок формирования службы медиации</w:t>
      </w:r>
    </w:p>
    <w:p w14:paraId="79000145" w14:textId="77777777" w:rsidR="007C5B85" w:rsidRPr="007C5B85" w:rsidRDefault="007C5B85" w:rsidP="007C5B85">
      <w:pPr>
        <w:pStyle w:val="Default"/>
        <w:ind w:left="709"/>
        <w:rPr>
          <w:b/>
          <w:bCs/>
        </w:rPr>
      </w:pPr>
    </w:p>
    <w:p w14:paraId="103DB984" w14:textId="77777777" w:rsidR="00A86FAA" w:rsidRPr="007C5B85" w:rsidRDefault="00A86FAA" w:rsidP="007C5B85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sz w:val="24"/>
          <w:szCs w:val="24"/>
        </w:rPr>
        <w:t>Руководителем службы может быть заместитель директора по воспитательной/учебно-воспитательной работе, педагог-психолог, социальный педагог или другой педагогический работник образовательного учреждения, на которого возлагаются обязанности по руководству службой медиации приказом директора образовательного учреждения.</w:t>
      </w:r>
    </w:p>
    <w:p w14:paraId="2B02C3C3" w14:textId="77777777" w:rsidR="00A86FAA" w:rsidRPr="007C5B85" w:rsidRDefault="00A86FAA" w:rsidP="007C5B85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sz w:val="24"/>
          <w:szCs w:val="24"/>
        </w:rPr>
        <w:t>Проводить процедуру медиации может только сотрудник службы, прошедший обучение проведению процедуры медиации.</w:t>
      </w:r>
    </w:p>
    <w:p w14:paraId="241CDC45" w14:textId="77777777" w:rsidR="00A86FAA" w:rsidRPr="007C5B85" w:rsidRDefault="00A86FAA" w:rsidP="007C5B85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sz w:val="24"/>
          <w:szCs w:val="24"/>
        </w:rPr>
        <w:t>Содействовать в работе службы медиации могут обучающиеся, ознакомленные с процедурой и прошедшие обучение, с согласия родителей (законных представителей)</w:t>
      </w:r>
    </w:p>
    <w:p w14:paraId="023B0109" w14:textId="4ACE875C" w:rsidR="00A86FAA" w:rsidRPr="007C5B85" w:rsidRDefault="00A86FAA" w:rsidP="007C5B85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7C5B85">
        <w:rPr>
          <w:rFonts w:ascii="Times New Roman" w:hAnsi="Times New Roman" w:cs="Times New Roman"/>
          <w:sz w:val="24"/>
          <w:szCs w:val="24"/>
        </w:rPr>
        <w:t xml:space="preserve">школьную </w:t>
      </w:r>
      <w:r w:rsidR="006F1C64" w:rsidRPr="007C5B85">
        <w:rPr>
          <w:rFonts w:ascii="Times New Roman" w:hAnsi="Times New Roman" w:cs="Times New Roman"/>
          <w:sz w:val="24"/>
          <w:szCs w:val="24"/>
        </w:rPr>
        <w:t>службу медиации</w:t>
      </w:r>
      <w:r w:rsidR="006F1C64">
        <w:rPr>
          <w:rFonts w:ascii="Times New Roman" w:hAnsi="Times New Roman" w:cs="Times New Roman"/>
          <w:sz w:val="24"/>
          <w:szCs w:val="24"/>
        </w:rPr>
        <w:t xml:space="preserve"> и примирения </w:t>
      </w:r>
      <w:r w:rsidRPr="007C5B85">
        <w:rPr>
          <w:rFonts w:ascii="Times New Roman" w:hAnsi="Times New Roman" w:cs="Times New Roman"/>
          <w:color w:val="000000"/>
          <w:sz w:val="24"/>
          <w:szCs w:val="24"/>
        </w:rPr>
        <w:t xml:space="preserve">   могут входить сотрудники образовательной организации, дети, а также их родители. </w:t>
      </w:r>
      <w:bookmarkStart w:id="4" w:name="100046"/>
      <w:bookmarkStart w:id="5" w:name="100047"/>
      <w:bookmarkEnd w:id="4"/>
      <w:bookmarkEnd w:id="5"/>
    </w:p>
    <w:p w14:paraId="2CA37210" w14:textId="77777777" w:rsidR="00A86FAA" w:rsidRPr="007C5B85" w:rsidRDefault="00DC07A3" w:rsidP="007C5B85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sz w:val="24"/>
          <w:szCs w:val="24"/>
        </w:rPr>
        <w:t xml:space="preserve">Вопросы членства в службе медиации,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службой медиации самостоятельно. </w:t>
      </w:r>
      <w:r w:rsidRPr="007C5B85">
        <w:rPr>
          <w:rFonts w:ascii="Times New Roman" w:hAnsi="Times New Roman" w:cs="Times New Roman"/>
          <w:sz w:val="24"/>
          <w:szCs w:val="24"/>
        </w:rPr>
        <w:br/>
      </w:r>
      <w:bookmarkStart w:id="6" w:name="100076"/>
      <w:bookmarkStart w:id="7" w:name="100077"/>
      <w:bookmarkEnd w:id="6"/>
      <w:bookmarkEnd w:id="7"/>
    </w:p>
    <w:p w14:paraId="155BA7B5" w14:textId="77777777" w:rsidR="004B2532" w:rsidRPr="007C5B85" w:rsidRDefault="00DC07A3" w:rsidP="007C5B85">
      <w:pPr>
        <w:pStyle w:val="Default"/>
        <w:numPr>
          <w:ilvl w:val="0"/>
          <w:numId w:val="5"/>
        </w:numPr>
        <w:ind w:left="0" w:firstLine="709"/>
        <w:jc w:val="center"/>
        <w:rPr>
          <w:b/>
          <w:bCs/>
        </w:rPr>
      </w:pPr>
      <w:r w:rsidRPr="007C5B85">
        <w:rPr>
          <w:b/>
          <w:bCs/>
        </w:rPr>
        <w:t xml:space="preserve">Порядок работы службы медиации </w:t>
      </w:r>
    </w:p>
    <w:p w14:paraId="783D97B4" w14:textId="77777777" w:rsidR="004B2532" w:rsidRPr="007C5B85" w:rsidRDefault="004B2532" w:rsidP="007C5B85">
      <w:pPr>
        <w:pStyle w:val="Default"/>
        <w:ind w:firstLine="709"/>
        <w:rPr>
          <w:b/>
          <w:bCs/>
        </w:rPr>
      </w:pPr>
    </w:p>
    <w:p w14:paraId="6DF1C322" w14:textId="77777777" w:rsidR="004B2532" w:rsidRPr="007C5B85" w:rsidRDefault="004B2532" w:rsidP="007C5B85">
      <w:pPr>
        <w:pStyle w:val="Default"/>
        <w:numPr>
          <w:ilvl w:val="1"/>
          <w:numId w:val="5"/>
        </w:numPr>
        <w:ind w:left="0" w:firstLine="709"/>
        <w:jc w:val="both"/>
      </w:pPr>
      <w:r w:rsidRPr="007C5B85">
        <w:t>Порядок проведения процедуры медиации  устанавливается сторонами в соглашении о проведении процедуры медиации путем ссылки на правила проведения процедуры медиации.</w:t>
      </w:r>
    </w:p>
    <w:p w14:paraId="6ED7DB2C" w14:textId="77777777" w:rsidR="00EA31EE" w:rsidRPr="007C5B85" w:rsidRDefault="00EA31EE" w:rsidP="007C5B85">
      <w:pPr>
        <w:pStyle w:val="Default"/>
        <w:numPr>
          <w:ilvl w:val="1"/>
          <w:numId w:val="5"/>
        </w:numPr>
        <w:ind w:left="0" w:firstLine="709"/>
        <w:jc w:val="both"/>
      </w:pPr>
      <w:r w:rsidRPr="007C5B85">
        <w:t>В соглашении о проведении процедуры медиации стороны вправе указать, если иное не предусмотрено федеральным законом или соглашением сторон (в том числе соглашением о проведении процедуры медиации), на самостоятельное определение медиатором порядка проведения процедуры медиации с учетом обстоятельств возникшего спора, пожеланий сторон и необходимости скорейшего урегулирования спора</w:t>
      </w:r>
    </w:p>
    <w:p w14:paraId="6A000F82" w14:textId="5623FD11" w:rsidR="004B2532" w:rsidRPr="007C5B85" w:rsidRDefault="007C5B85" w:rsidP="007C5B85">
      <w:pPr>
        <w:pStyle w:val="Default"/>
        <w:numPr>
          <w:ilvl w:val="1"/>
          <w:numId w:val="5"/>
        </w:numPr>
        <w:ind w:left="0" w:firstLine="709"/>
        <w:jc w:val="both"/>
      </w:pPr>
      <w:r w:rsidRPr="007C5B85">
        <w:t xml:space="preserve">Школьная служба </w:t>
      </w:r>
      <w:r w:rsidR="006F1C64">
        <w:t xml:space="preserve">медиации и примирения </w:t>
      </w:r>
      <w:r w:rsidRPr="007C5B85">
        <w:t xml:space="preserve"> </w:t>
      </w:r>
      <w:r w:rsidR="004B2532" w:rsidRPr="007C5B85">
        <w:rPr>
          <w:rFonts w:eastAsia="Times New Roman"/>
          <w:spacing w:val="4"/>
        </w:rPr>
        <w:t xml:space="preserve"> может получать информацию о конфликтах и нарушений поведения несовершеннолетних от педагогов, учащихся, администрации образовательного учреждения, членов школьной службы примирения, родителей.</w:t>
      </w:r>
    </w:p>
    <w:p w14:paraId="1F5FD70E" w14:textId="3388B373" w:rsidR="004B2532" w:rsidRPr="007C5B85" w:rsidRDefault="007C5B85" w:rsidP="007C5B85">
      <w:pPr>
        <w:pStyle w:val="Default"/>
        <w:numPr>
          <w:ilvl w:val="1"/>
          <w:numId w:val="5"/>
        </w:numPr>
        <w:ind w:left="0" w:firstLine="709"/>
        <w:jc w:val="both"/>
      </w:pPr>
      <w:r w:rsidRPr="007C5B85">
        <w:t xml:space="preserve">Школьная служба </w:t>
      </w:r>
      <w:r w:rsidR="006F1C64">
        <w:t xml:space="preserve">медиации и примирения </w:t>
      </w:r>
      <w:r w:rsidRPr="007C5B85">
        <w:t xml:space="preserve"> </w:t>
      </w:r>
      <w:r w:rsidR="004B2532" w:rsidRPr="007C5B85">
        <w:rPr>
          <w:rFonts w:eastAsia="Times New Roman"/>
          <w:spacing w:val="5"/>
        </w:rPr>
        <w:t xml:space="preserve"> принимает решение о возможности или невозможности проведения </w:t>
      </w:r>
      <w:r w:rsidR="004B2532" w:rsidRPr="007C5B85">
        <w:rPr>
          <w:rFonts w:eastAsia="Times New Roman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</w:t>
      </w:r>
      <w:r w:rsidR="004B2532" w:rsidRPr="007C5B85">
        <w:t>(виды споров, урегулирование которых проводится в соответствии с данными правилами).</w:t>
      </w:r>
    </w:p>
    <w:p w14:paraId="3AC9EBFC" w14:textId="77777777" w:rsidR="004B2532" w:rsidRPr="007C5B85" w:rsidRDefault="004B2532" w:rsidP="007C5B85">
      <w:pPr>
        <w:pStyle w:val="Default"/>
        <w:numPr>
          <w:ilvl w:val="1"/>
          <w:numId w:val="5"/>
        </w:numPr>
        <w:ind w:left="0" w:firstLine="709"/>
        <w:jc w:val="both"/>
      </w:pPr>
      <w:r w:rsidRPr="007C5B85">
        <w:rPr>
          <w:rFonts w:eastAsia="Times New Roman"/>
        </w:rPr>
        <w:t xml:space="preserve">При </w:t>
      </w:r>
      <w:r w:rsidRPr="007C5B85">
        <w:rPr>
          <w:rFonts w:eastAsia="Times New Roman"/>
          <w:spacing w:val="4"/>
        </w:rPr>
        <w:t>необходимости о принятом решении информируются должностные лица образовательной организации.</w:t>
      </w:r>
    </w:p>
    <w:p w14:paraId="6F6EE95A" w14:textId="77777777" w:rsidR="00EA31EE" w:rsidRPr="007C5B85" w:rsidRDefault="007C5B85" w:rsidP="007C5B85">
      <w:pPr>
        <w:pStyle w:val="Default"/>
        <w:numPr>
          <w:ilvl w:val="1"/>
          <w:numId w:val="5"/>
        </w:numPr>
        <w:ind w:left="0" w:firstLine="709"/>
        <w:jc w:val="both"/>
      </w:pPr>
      <w:r>
        <w:rPr>
          <w:rFonts w:eastAsia="Times New Roman"/>
          <w:spacing w:val="7"/>
        </w:rPr>
        <w:lastRenderedPageBreak/>
        <w:t>Примирительные</w:t>
      </w:r>
      <w:r w:rsidR="004B2532" w:rsidRPr="007C5B85">
        <w:rPr>
          <w:rFonts w:eastAsia="Times New Roman"/>
          <w:spacing w:val="7"/>
        </w:rPr>
        <w:t xml:space="preserve"> программы проводится только в случае согласия конфликтующих сторон на участие. Сторонам должны быть предложены все возможные виды помощи, существующие в образовательной организации формы работы. </w:t>
      </w:r>
    </w:p>
    <w:p w14:paraId="0CFB147D" w14:textId="77777777" w:rsidR="00EA31EE" w:rsidRPr="007C5B85" w:rsidRDefault="00EA31EE" w:rsidP="007C5B85">
      <w:pPr>
        <w:pStyle w:val="Default"/>
        <w:numPr>
          <w:ilvl w:val="1"/>
          <w:numId w:val="5"/>
        </w:numPr>
        <w:ind w:left="0" w:firstLine="709"/>
        <w:jc w:val="both"/>
      </w:pPr>
      <w:r w:rsidRPr="007C5B85">
        <w:t>В течение всей процедуры медиации медиатор может встречаться и поддерживать связь как со всеми сторонами вместе, так и</w:t>
      </w:r>
      <w:r w:rsidR="00E232B6">
        <w:t xml:space="preserve"> с каждой из них в отдельности.</w:t>
      </w:r>
    </w:p>
    <w:p w14:paraId="174DBD61" w14:textId="77777777" w:rsidR="00EA31EE" w:rsidRPr="007C5B85" w:rsidRDefault="00EA31EE" w:rsidP="007C5B85">
      <w:pPr>
        <w:pStyle w:val="Default"/>
        <w:numPr>
          <w:ilvl w:val="1"/>
          <w:numId w:val="5"/>
        </w:numPr>
        <w:ind w:left="0" w:firstLine="709"/>
        <w:jc w:val="both"/>
      </w:pPr>
      <w:r w:rsidRPr="007C5B85">
        <w:t>При проведении процедуры медиации медиатор не вправе ставить своими действиями какую-либо из сторон в преимущественное положение, равно как и умалять права и законные интересы одной из сторон.</w:t>
      </w:r>
    </w:p>
    <w:p w14:paraId="1C66EE09" w14:textId="77777777" w:rsidR="008C4546" w:rsidRPr="007C5B85" w:rsidRDefault="008C4546" w:rsidP="007C5B85">
      <w:pPr>
        <w:pStyle w:val="Default"/>
        <w:numPr>
          <w:ilvl w:val="1"/>
          <w:numId w:val="5"/>
        </w:numPr>
        <w:ind w:left="0" w:firstLine="709"/>
        <w:jc w:val="both"/>
      </w:pPr>
      <w:r w:rsidRPr="007C5B85">
        <w:t>Медиаторы и организация, осуществляющие деятельность по обеспечению проведения процедуры медиации, несут ответственность перед сторонами за вред, причиненный сторонам вследствие осуществления указанной деятельности, в порядке, установленном гражданским законодательством.</w:t>
      </w:r>
    </w:p>
    <w:p w14:paraId="33C680CC" w14:textId="59054997" w:rsidR="00EA31EE" w:rsidRPr="007C5B85" w:rsidRDefault="007C5B85" w:rsidP="007C5B85">
      <w:pPr>
        <w:pStyle w:val="Default"/>
        <w:numPr>
          <w:ilvl w:val="1"/>
          <w:numId w:val="5"/>
        </w:numPr>
        <w:ind w:left="0" w:firstLine="709"/>
        <w:jc w:val="both"/>
      </w:pPr>
      <w:r w:rsidRPr="007C5B85">
        <w:t xml:space="preserve">Школьная служба </w:t>
      </w:r>
      <w:r w:rsidR="006F1C64">
        <w:t xml:space="preserve">медиации и примирения </w:t>
      </w:r>
      <w:r w:rsidRPr="007C5B85">
        <w:t xml:space="preserve"> </w:t>
      </w:r>
      <w:r w:rsidR="00EA31EE" w:rsidRPr="007C5B85">
        <w:rPr>
          <w:rFonts w:eastAsia="Times New Roman"/>
          <w:spacing w:val="5"/>
        </w:rPr>
        <w:t xml:space="preserve"> информирует участников </w:t>
      </w:r>
      <w:r w:rsidR="00EA31EE" w:rsidRPr="007C5B85">
        <w:rPr>
          <w:rFonts w:eastAsia="Times New Roman"/>
          <w:spacing w:val="3"/>
        </w:rPr>
        <w:t>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14:paraId="6147EE6B" w14:textId="77777777" w:rsidR="00EA31EE" w:rsidRPr="007C5B85" w:rsidRDefault="008C4546" w:rsidP="007C5B85">
      <w:pPr>
        <w:pStyle w:val="Default"/>
        <w:numPr>
          <w:ilvl w:val="1"/>
          <w:numId w:val="5"/>
        </w:numPr>
        <w:ind w:left="0" w:firstLine="709"/>
        <w:jc w:val="both"/>
      </w:pPr>
      <w:r w:rsidRPr="007C5B85">
        <w:t>Медиативное соглашение заключается в письменной форме и должно содержать сведения о сторонах, предмете спора, проведенной процедуре медиации, медиаторе, а также согласованные сторонами обязательства, условия и сроки их выполнения.</w:t>
      </w:r>
    </w:p>
    <w:p w14:paraId="1F9276AF" w14:textId="77777777" w:rsidR="008C4546" w:rsidRPr="007C5B85" w:rsidRDefault="008C4546" w:rsidP="007C5B85">
      <w:pPr>
        <w:pStyle w:val="Default"/>
        <w:numPr>
          <w:ilvl w:val="1"/>
          <w:numId w:val="5"/>
        </w:numPr>
        <w:ind w:left="0" w:firstLine="709"/>
        <w:jc w:val="both"/>
      </w:pPr>
      <w:r w:rsidRPr="007C5B85">
        <w:t>Сроки проведения процедуры медиации определяются соглашением о проведении процедуры медиации. При этом медиатор и стороны должны принимать все возможные меры для того, чтобы указанная процедура была прекращена в срок не более чем в течение шестидесяти дней.</w:t>
      </w:r>
    </w:p>
    <w:p w14:paraId="50DFDC0F" w14:textId="77777777" w:rsidR="00EA31EE" w:rsidRDefault="008C4546" w:rsidP="007C5B85">
      <w:pPr>
        <w:pStyle w:val="Default"/>
        <w:numPr>
          <w:ilvl w:val="1"/>
          <w:numId w:val="5"/>
        </w:numPr>
        <w:ind w:left="0" w:firstLine="709"/>
        <w:jc w:val="both"/>
      </w:pPr>
      <w:r w:rsidRPr="007C5B85">
        <w:t>Срок проведения процедуры медиации не должен превышать сто восемьдесят дней, за исключением срока проведения процедуры медиации после передачи спора на рассмотрение суда или третейского суда, не превышающего шестидесяти дней.</w:t>
      </w:r>
    </w:p>
    <w:p w14:paraId="370A060A" w14:textId="77777777" w:rsidR="007C5B85" w:rsidRPr="007C5B85" w:rsidRDefault="007C5B85" w:rsidP="007C5B85">
      <w:pPr>
        <w:pStyle w:val="Default"/>
        <w:ind w:left="709"/>
        <w:jc w:val="both"/>
      </w:pPr>
    </w:p>
    <w:p w14:paraId="16967844" w14:textId="77777777" w:rsidR="007C5B85" w:rsidRPr="007C5B85" w:rsidRDefault="00DC07A3" w:rsidP="007C5B85">
      <w:pPr>
        <w:pStyle w:val="a4"/>
        <w:numPr>
          <w:ilvl w:val="0"/>
          <w:numId w:val="5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деятельности службы медиации </w:t>
      </w:r>
    </w:p>
    <w:p w14:paraId="259078E2" w14:textId="77777777" w:rsidR="007C5B85" w:rsidRPr="007C5B85" w:rsidRDefault="007C5B85" w:rsidP="007C5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7A4813" w14:textId="77777777" w:rsidR="007C5B85" w:rsidRPr="007C5B85" w:rsidRDefault="00DC07A3" w:rsidP="007C5B85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sz w:val="24"/>
          <w:szCs w:val="24"/>
        </w:rPr>
        <w:t xml:space="preserve">Службе медиации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 </w:t>
      </w:r>
    </w:p>
    <w:p w14:paraId="182BCFCE" w14:textId="77777777" w:rsidR="007C5B85" w:rsidRPr="007C5B85" w:rsidRDefault="00DC07A3" w:rsidP="007C5B85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sz w:val="24"/>
          <w:szCs w:val="24"/>
        </w:rPr>
        <w:t>Должностные лица школы оказывают службе медиации содействие в распространении информации о деятельности службы среди педагогов и школьников. Служба медиации имеет право пользоваться услугами психолога, социального педагога и других специалистов школы.</w:t>
      </w:r>
    </w:p>
    <w:p w14:paraId="63CFCF93" w14:textId="77777777" w:rsidR="007C5B85" w:rsidRPr="007C5B85" w:rsidRDefault="00DC07A3" w:rsidP="007C5B85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sz w:val="24"/>
          <w:szCs w:val="24"/>
        </w:rPr>
        <w:t xml:space="preserve">Администрация школы содействует службе медиации в организации взаимодействия с социальными службами и другими организациями. </w:t>
      </w:r>
    </w:p>
    <w:p w14:paraId="365B2E05" w14:textId="77777777" w:rsidR="007C5B85" w:rsidRPr="007C5B85" w:rsidRDefault="00DC07A3" w:rsidP="007C5B85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sz w:val="24"/>
          <w:szCs w:val="24"/>
        </w:rPr>
        <w:t xml:space="preserve">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виновной стороны,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  <w:r w:rsidRPr="007C5B85">
        <w:rPr>
          <w:rFonts w:ascii="Times New Roman" w:hAnsi="Times New Roman" w:cs="Times New Roman"/>
          <w:sz w:val="24"/>
          <w:szCs w:val="24"/>
        </w:rPr>
        <w:br/>
      </w:r>
    </w:p>
    <w:p w14:paraId="630133B5" w14:textId="77777777" w:rsidR="007C5B85" w:rsidRPr="007C5B85" w:rsidRDefault="00DC07A3" w:rsidP="007C5B85">
      <w:pPr>
        <w:pStyle w:val="a4"/>
        <w:numPr>
          <w:ilvl w:val="0"/>
          <w:numId w:val="5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B85">
        <w:rPr>
          <w:rFonts w:ascii="Times New Roman" w:hAnsi="Times New Roman" w:cs="Times New Roman"/>
          <w:b/>
          <w:bCs/>
          <w:sz w:val="24"/>
          <w:szCs w:val="24"/>
        </w:rPr>
        <w:t xml:space="preserve">Заключительные положения </w:t>
      </w:r>
    </w:p>
    <w:p w14:paraId="402981F1" w14:textId="77777777" w:rsidR="007C5B85" w:rsidRPr="007C5B85" w:rsidRDefault="00DC07A3" w:rsidP="007C5B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C5B85" w:rsidRPr="007C5B85">
        <w:rPr>
          <w:rFonts w:ascii="Times New Roman" w:hAnsi="Times New Roman" w:cs="Times New Roman"/>
          <w:bCs/>
          <w:sz w:val="24"/>
          <w:szCs w:val="24"/>
        </w:rPr>
        <w:t>8.</w:t>
      </w:r>
      <w:r w:rsidR="007C5B85" w:rsidRPr="007C5B85">
        <w:rPr>
          <w:rFonts w:ascii="Times New Roman" w:hAnsi="Times New Roman" w:cs="Times New Roman"/>
          <w:sz w:val="24"/>
          <w:szCs w:val="24"/>
        </w:rPr>
        <w:t xml:space="preserve">1. </w:t>
      </w:r>
      <w:r w:rsidRPr="007C5B85">
        <w:rPr>
          <w:rFonts w:ascii="Times New Roman" w:hAnsi="Times New Roman" w:cs="Times New Roman"/>
          <w:sz w:val="24"/>
          <w:szCs w:val="24"/>
        </w:rPr>
        <w:t xml:space="preserve">Настоящее положение вступает в силу с момента утверждения. </w:t>
      </w:r>
    </w:p>
    <w:p w14:paraId="136AD691" w14:textId="77777777" w:rsidR="00DC07A3" w:rsidRPr="007C5B85" w:rsidRDefault="007C5B85" w:rsidP="007C5B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B85">
        <w:rPr>
          <w:rFonts w:ascii="Times New Roman" w:hAnsi="Times New Roman" w:cs="Times New Roman"/>
          <w:bCs/>
          <w:sz w:val="24"/>
          <w:szCs w:val="24"/>
        </w:rPr>
        <w:t>8.</w:t>
      </w:r>
      <w:r w:rsidRPr="007C5B85">
        <w:rPr>
          <w:rFonts w:ascii="Times New Roman" w:hAnsi="Times New Roman" w:cs="Times New Roman"/>
          <w:sz w:val="24"/>
          <w:szCs w:val="24"/>
        </w:rPr>
        <w:t xml:space="preserve">2. </w:t>
      </w:r>
      <w:r w:rsidR="00DC07A3" w:rsidRPr="007C5B85">
        <w:rPr>
          <w:rFonts w:ascii="Times New Roman" w:hAnsi="Times New Roman" w:cs="Times New Roman"/>
          <w:sz w:val="24"/>
          <w:szCs w:val="24"/>
        </w:rPr>
        <w:t>Изменения в настоящее положение вносятся директором школы по предложению службы медиации или органов школьного самоуправления.</w:t>
      </w:r>
    </w:p>
    <w:p w14:paraId="04B62E41" w14:textId="77777777" w:rsidR="00DC07A3" w:rsidRPr="007C5B85" w:rsidRDefault="00DC07A3" w:rsidP="007C5B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C192238" w14:textId="77777777" w:rsidR="00DC07A3" w:rsidRPr="007C5B85" w:rsidRDefault="00DC07A3" w:rsidP="007C5B85">
      <w:pPr>
        <w:pStyle w:val="Default"/>
        <w:ind w:firstLine="709"/>
        <w:rPr>
          <w:b/>
          <w:bCs/>
        </w:rPr>
      </w:pPr>
    </w:p>
    <w:p w14:paraId="4B42976F" w14:textId="77777777" w:rsidR="00DC07A3" w:rsidRPr="007C5B85" w:rsidRDefault="00DC07A3" w:rsidP="007C5B85">
      <w:pPr>
        <w:pStyle w:val="Default"/>
        <w:ind w:firstLine="709"/>
        <w:rPr>
          <w:b/>
          <w:bCs/>
        </w:rPr>
      </w:pPr>
    </w:p>
    <w:p w14:paraId="54B8560A" w14:textId="77777777" w:rsidR="0015520D" w:rsidRPr="007C5B85" w:rsidRDefault="0015520D" w:rsidP="007C5B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5520D" w:rsidRPr="007C5B85" w:rsidSect="00E232B6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46B7"/>
    <w:multiLevelType w:val="singleLevel"/>
    <w:tmpl w:val="128A83C4"/>
    <w:lvl w:ilvl="0">
      <w:start w:val="10"/>
      <w:numFmt w:val="decimal"/>
      <w:lvlText w:val="6.%1.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C973C91"/>
    <w:multiLevelType w:val="singleLevel"/>
    <w:tmpl w:val="76B8D13C"/>
    <w:lvl w:ilvl="0">
      <w:start w:val="2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72F7D95"/>
    <w:multiLevelType w:val="hybridMultilevel"/>
    <w:tmpl w:val="291C7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351AC"/>
    <w:multiLevelType w:val="hybridMultilevel"/>
    <w:tmpl w:val="DD36EEBC"/>
    <w:lvl w:ilvl="0" w:tplc="C62AB90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7217B"/>
    <w:multiLevelType w:val="hybridMultilevel"/>
    <w:tmpl w:val="29642F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9542B"/>
    <w:multiLevelType w:val="hybridMultilevel"/>
    <w:tmpl w:val="0F56A8BA"/>
    <w:lvl w:ilvl="0" w:tplc="458EC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D279F"/>
    <w:multiLevelType w:val="hybridMultilevel"/>
    <w:tmpl w:val="BE44DA3A"/>
    <w:lvl w:ilvl="0" w:tplc="EBFE2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283B4C"/>
    <w:multiLevelType w:val="hybridMultilevel"/>
    <w:tmpl w:val="28EEBB70"/>
    <w:lvl w:ilvl="0" w:tplc="AA54F6EA">
      <w:numFmt w:val="bullet"/>
      <w:lvlText w:val=""/>
      <w:lvlJc w:val="left"/>
      <w:pPr>
        <w:tabs>
          <w:tab w:val="num" w:pos="1320"/>
        </w:tabs>
        <w:ind w:left="1320" w:hanging="9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C046F"/>
    <w:multiLevelType w:val="multilevel"/>
    <w:tmpl w:val="6DF27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60085A48"/>
    <w:multiLevelType w:val="singleLevel"/>
    <w:tmpl w:val="7A663CD8"/>
    <w:lvl w:ilvl="0">
      <w:start w:val="7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EC41676"/>
    <w:multiLevelType w:val="multilevel"/>
    <w:tmpl w:val="A380DD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5520D"/>
    <w:rsid w:val="000F4457"/>
    <w:rsid w:val="0015520D"/>
    <w:rsid w:val="002735F3"/>
    <w:rsid w:val="003D300C"/>
    <w:rsid w:val="00441608"/>
    <w:rsid w:val="004B2532"/>
    <w:rsid w:val="006F1C64"/>
    <w:rsid w:val="00760D49"/>
    <w:rsid w:val="007B2621"/>
    <w:rsid w:val="007C5B85"/>
    <w:rsid w:val="008C4546"/>
    <w:rsid w:val="008D2107"/>
    <w:rsid w:val="00A13BAC"/>
    <w:rsid w:val="00A86FAA"/>
    <w:rsid w:val="00B712AA"/>
    <w:rsid w:val="00B95F55"/>
    <w:rsid w:val="00D03D8E"/>
    <w:rsid w:val="00D7629C"/>
    <w:rsid w:val="00D907DE"/>
    <w:rsid w:val="00DC07A3"/>
    <w:rsid w:val="00DE4763"/>
    <w:rsid w:val="00E232B6"/>
    <w:rsid w:val="00E26CF0"/>
    <w:rsid w:val="00EA31EE"/>
    <w:rsid w:val="00E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CA7D"/>
  <w15:docId w15:val="{C57FEAD6-48CF-4CA9-94BF-72A37CA7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52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both">
    <w:name w:val="pboth"/>
    <w:basedOn w:val="a"/>
    <w:rsid w:val="00B9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735F3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735F3"/>
    <w:pPr>
      <w:ind w:left="720"/>
      <w:contextualSpacing/>
    </w:pPr>
  </w:style>
  <w:style w:type="paragraph" w:customStyle="1" w:styleId="pcenter">
    <w:name w:val="pcenter"/>
    <w:basedOn w:val="a"/>
    <w:rsid w:val="00EC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1C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2020-09-20T18:01:00Z</dcterms:created>
  <dcterms:modified xsi:type="dcterms:W3CDTF">2025-10-16T08:56:00Z</dcterms:modified>
</cp:coreProperties>
</file>