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24" w:rsidRPr="00837024" w:rsidRDefault="00837024" w:rsidP="00837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НАПОМИНАЕМ</w:t>
      </w:r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 лагерь приходить без опозданий.</w:t>
      </w:r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Если ребенок по какой-то причине не может прийти в лагерь, необходимо предупредить воспитателей, сообщить в общий чат начальнику лагеря — </w:t>
      </w:r>
      <w:proofErr w:type="spellStart"/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Игнатьевской</w:t>
      </w:r>
      <w:proofErr w:type="spellEnd"/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.</w:t>
      </w:r>
      <w:bookmarkStart w:id="0" w:name="_GoBack"/>
      <w:bookmarkEnd w:id="0"/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Ребенку воспрещается самовольно отлучаться с территории лагеря.</w:t>
      </w:r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Для посещения лагеря необходимо иметь головной убор.</w:t>
      </w:r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Ребенок должен быть одет опрятно и по погоде.</w:t>
      </w:r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Ваш ребенок будет получать 2-х разовое бесплатное свежее питание.</w:t>
      </w:r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Если Ваш ребенок не переносит какие-то продукты, пожалуйста, предупредите об этом работников лагеря заранее.</w:t>
      </w:r>
    </w:p>
    <w:p w:rsidR="00837024" w:rsidRPr="00837024" w:rsidRDefault="00837024" w:rsidP="0083702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Так же нужно предупредить работников лагеря о </w:t>
      </w:r>
      <w:proofErr w:type="gramStart"/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том</w:t>
      </w:r>
      <w:proofErr w:type="gramEnd"/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 xml:space="preserve"> как будет уходить из лагеря Ваш ребенок (один, или его будут встречать).</w:t>
      </w:r>
    </w:p>
    <w:p w:rsidR="00837024" w:rsidRPr="00837024" w:rsidRDefault="00837024" w:rsidP="0083702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 ценные вещи (деньги, сотовые телефоны, фотоаппараты, плееры, диски) администрация ответственности не несет.</w:t>
      </w:r>
      <w:r w:rsidRPr="0083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​​​​​​​</w:t>
      </w:r>
    </w:p>
    <w:p w:rsidR="00837024" w:rsidRPr="00837024" w:rsidRDefault="00837024" w:rsidP="0083702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837024" w:rsidRPr="00837024" w:rsidRDefault="00837024" w:rsidP="0083702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837024" w:rsidRPr="00837024" w:rsidRDefault="00837024" w:rsidP="0083702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За асоциальное агрессивное поведение (драки, оскорбления и т.д.) ребенок исключается из лагеря.</w:t>
      </w:r>
    </w:p>
    <w:p w:rsidR="00837024" w:rsidRPr="00837024" w:rsidRDefault="00837024" w:rsidP="0083702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Если у Вас есть интересные идеи по организации отдыха детей летом, мы с удовольствием принимаем их.</w:t>
      </w:r>
    </w:p>
    <w:p w:rsidR="00837024" w:rsidRPr="00837024" w:rsidRDefault="00837024" w:rsidP="00837024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Мы надеемся, что нашими с Вами совместными усилиями, отдых детей будет активным, интересным и безопасным</w:t>
      </w:r>
    </w:p>
    <w:p w:rsidR="00837024" w:rsidRPr="00837024" w:rsidRDefault="00837024" w:rsidP="00837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24">
        <w:rPr>
          <w:rFonts w:ascii="Times New Roman" w:eastAsia="Times New Roman" w:hAnsi="Times New Roman" w:cs="Times New Roman"/>
          <w:color w:val="2C3E50"/>
          <w:sz w:val="28"/>
          <w:szCs w:val="28"/>
          <w:lang w:eastAsia="ru-RU"/>
        </w:rPr>
        <w:t>Справки о состояния здоровья не требуются.</w:t>
      </w:r>
    </w:p>
    <w:p w:rsidR="00F27F35" w:rsidRPr="00837024" w:rsidRDefault="00F27F35">
      <w:pPr>
        <w:rPr>
          <w:rFonts w:ascii="Times New Roman" w:hAnsi="Times New Roman" w:cs="Times New Roman"/>
          <w:sz w:val="28"/>
          <w:szCs w:val="28"/>
        </w:rPr>
      </w:pPr>
    </w:p>
    <w:sectPr w:rsidR="00F27F35" w:rsidRPr="0083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1F0"/>
    <w:multiLevelType w:val="multilevel"/>
    <w:tmpl w:val="9C4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C1758"/>
    <w:multiLevelType w:val="multilevel"/>
    <w:tmpl w:val="6AD2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E34E9"/>
    <w:multiLevelType w:val="multilevel"/>
    <w:tmpl w:val="F32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4"/>
    <w:rsid w:val="00837024"/>
    <w:rsid w:val="00F2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1</cp:revision>
  <dcterms:created xsi:type="dcterms:W3CDTF">2025-08-04T05:41:00Z</dcterms:created>
  <dcterms:modified xsi:type="dcterms:W3CDTF">2025-08-04T05:45:00Z</dcterms:modified>
</cp:coreProperties>
</file>