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68" w:rsidRPr="00311768" w:rsidRDefault="00311768" w:rsidP="00311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768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311768" w:rsidRPr="00311768" w:rsidRDefault="00311768" w:rsidP="00311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768">
        <w:rPr>
          <w:rFonts w:ascii="Times New Roman" w:hAnsi="Times New Roman" w:cs="Times New Roman"/>
          <w:b/>
          <w:sz w:val="28"/>
          <w:szCs w:val="28"/>
        </w:rPr>
        <w:t>«Лучинская средняя школа»</w:t>
      </w:r>
    </w:p>
    <w:p w:rsidR="00311768" w:rsidRPr="00311768" w:rsidRDefault="00311768" w:rsidP="00311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768">
        <w:rPr>
          <w:rFonts w:ascii="Times New Roman" w:hAnsi="Times New Roman" w:cs="Times New Roman"/>
          <w:b/>
          <w:sz w:val="28"/>
          <w:szCs w:val="28"/>
        </w:rPr>
        <w:t>Ярославского муниципального района</w:t>
      </w:r>
    </w:p>
    <w:p w:rsidR="00311768" w:rsidRPr="00311768" w:rsidRDefault="00311768" w:rsidP="0031176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11768" w:rsidRPr="00311768" w:rsidRDefault="00311768" w:rsidP="00311768">
      <w:pPr>
        <w:keepNext/>
        <w:tabs>
          <w:tab w:val="left" w:pos="426"/>
        </w:tabs>
        <w:spacing w:before="240" w:after="60"/>
        <w:jc w:val="center"/>
        <w:outlineLvl w:val="0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311768">
        <w:rPr>
          <w:rFonts w:ascii="Times New Roman" w:hAnsi="Times New Roman" w:cs="Times New Roman"/>
          <w:b/>
          <w:bCs/>
          <w:kern w:val="32"/>
          <w:sz w:val="28"/>
          <w:szCs w:val="28"/>
        </w:rPr>
        <w:t>ПРИКАЗ</w:t>
      </w:r>
    </w:p>
    <w:p w:rsidR="00311768" w:rsidRDefault="00311768" w:rsidP="00311768">
      <w:pPr>
        <w:tabs>
          <w:tab w:val="left" w:pos="426"/>
        </w:tabs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11768">
        <w:rPr>
          <w:rFonts w:ascii="Times New Roman" w:hAnsi="Times New Roman" w:cs="Times New Roman"/>
          <w:b/>
          <w:bCs/>
          <w:sz w:val="28"/>
          <w:szCs w:val="28"/>
        </w:rPr>
        <w:t xml:space="preserve"> От 4.12.2019г.</w:t>
      </w:r>
      <w:r w:rsidRPr="0031176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176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176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176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176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176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176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176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№  </w:t>
      </w:r>
      <w:r>
        <w:rPr>
          <w:rFonts w:ascii="Times New Roman" w:hAnsi="Times New Roman" w:cs="Times New Roman"/>
          <w:b/>
          <w:bCs/>
          <w:sz w:val="28"/>
          <w:szCs w:val="28"/>
        </w:rPr>
        <w:t>123/2</w:t>
      </w:r>
      <w:r w:rsidRPr="00311768">
        <w:rPr>
          <w:rFonts w:ascii="Times New Roman" w:hAnsi="Times New Roman" w:cs="Times New Roman"/>
          <w:b/>
          <w:bCs/>
          <w:sz w:val="28"/>
          <w:szCs w:val="28"/>
        </w:rPr>
        <w:t xml:space="preserve"> -  о.д.</w:t>
      </w:r>
    </w:p>
    <w:p w:rsidR="00311768" w:rsidRDefault="00BF1DB0" w:rsidP="00BF1DB0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BF1DB0">
        <w:rPr>
          <w:rFonts w:ascii="Times New Roman" w:eastAsiaTheme="minorEastAsia" w:hAnsi="Times New Roman"/>
          <w:b/>
          <w:sz w:val="24"/>
          <w:szCs w:val="24"/>
          <w:lang w:eastAsia="ru-RU"/>
        </w:rPr>
        <w:t>О закрытии классов на карантин</w:t>
      </w:r>
    </w:p>
    <w:p w:rsidR="00CA721B" w:rsidRPr="00BF1DB0" w:rsidRDefault="00CA721B" w:rsidP="00BF1DB0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311768">
        <w:rPr>
          <w:rFonts w:ascii="Times New Roman" w:hAnsi="Times New Roman" w:cs="Times New Roman"/>
          <w:sz w:val="28"/>
          <w:szCs w:val="28"/>
        </w:rPr>
        <w:t>В соответствии со ст.28 «Компетенция, права, обязанности и ответственность образовательной организации» Закона РФ «Об образовании», приказом министерства образования РФ от 29 декабря 2012г. №273-ФЗ,</w:t>
      </w:r>
    </w:p>
    <w:p w:rsidR="00F7346A" w:rsidRPr="00CA721B" w:rsidRDefault="00BF1DB0">
      <w:pPr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A721B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Приказываю </w:t>
      </w:r>
    </w:p>
    <w:p w:rsidR="00BF1DB0" w:rsidRPr="00CA721B" w:rsidRDefault="00BF1DB0">
      <w:pPr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A721B">
        <w:rPr>
          <w:rFonts w:ascii="Times New Roman" w:eastAsiaTheme="minorEastAsia" w:hAnsi="Times New Roman"/>
          <w:sz w:val="28"/>
          <w:szCs w:val="28"/>
          <w:lang w:eastAsia="ru-RU"/>
        </w:rPr>
        <w:t>1.Закрыть на карантин 1б,2а,2б,6 классы, перешедшие порог заболеваемости. С 05.12.2019 до 08.12.2019 г</w:t>
      </w:r>
    </w:p>
    <w:p w:rsidR="00BF1DB0" w:rsidRPr="00CA721B" w:rsidRDefault="00BF1DB0">
      <w:pPr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A721B">
        <w:rPr>
          <w:rFonts w:ascii="Times New Roman" w:eastAsiaTheme="minorEastAsia" w:hAnsi="Times New Roman"/>
          <w:sz w:val="28"/>
          <w:szCs w:val="28"/>
          <w:lang w:eastAsia="ru-RU"/>
        </w:rPr>
        <w:t>2.Классным руководителям этих классов довести данный приказ до сведения родителей обучающихся</w:t>
      </w:r>
    </w:p>
    <w:p w:rsidR="00BF1DB0" w:rsidRPr="00CA721B" w:rsidRDefault="00C46FF6">
      <w:pPr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3.К</w:t>
      </w:r>
      <w:r w:rsidR="00BF1DB0" w:rsidRPr="00CA721B">
        <w:rPr>
          <w:rFonts w:ascii="Times New Roman" w:eastAsiaTheme="minorEastAsia" w:hAnsi="Times New Roman"/>
          <w:sz w:val="28"/>
          <w:szCs w:val="28"/>
          <w:lang w:eastAsia="ru-RU"/>
        </w:rPr>
        <w:t>лассным руководителям ежедневно вести мониторинг заболеваемости классов, закрытых на карантин</w:t>
      </w:r>
    </w:p>
    <w:p w:rsidR="00BF1DB0" w:rsidRPr="00CA721B" w:rsidRDefault="00BF1DB0">
      <w:pPr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A721B">
        <w:rPr>
          <w:rFonts w:ascii="Times New Roman" w:eastAsiaTheme="minorEastAsia" w:hAnsi="Times New Roman"/>
          <w:sz w:val="28"/>
          <w:szCs w:val="28"/>
          <w:lang w:eastAsia="ru-RU"/>
        </w:rPr>
        <w:t>4.Учителям –предметникам приготовить задания для самостоятельного изучения учащимися дома и разместить задания на школьном сайте и и в программе «Электронный дневник»</w:t>
      </w:r>
    </w:p>
    <w:p w:rsidR="00BF1DB0" w:rsidRPr="00CA721B" w:rsidRDefault="00BF1DB0">
      <w:pPr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A721B">
        <w:rPr>
          <w:rFonts w:ascii="Times New Roman" w:eastAsiaTheme="minorEastAsia" w:hAnsi="Times New Roman"/>
          <w:sz w:val="28"/>
          <w:szCs w:val="28"/>
          <w:lang w:eastAsia="ru-RU"/>
        </w:rPr>
        <w:t>5.Опрератору школьного сайта Шишкиной В.С разместить данный приказ на сайте школы</w:t>
      </w:r>
    </w:p>
    <w:p w:rsidR="00BF1DB0" w:rsidRPr="00CA721B" w:rsidRDefault="00BF1DB0">
      <w:pPr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A721B">
        <w:rPr>
          <w:rFonts w:ascii="Times New Roman" w:eastAsiaTheme="minorEastAsia" w:hAnsi="Times New Roman"/>
          <w:sz w:val="28"/>
          <w:szCs w:val="28"/>
          <w:lang w:eastAsia="ru-RU"/>
        </w:rPr>
        <w:t>6.Контроль исполнения приказа возложить на Парамонову Е.Н . заместителя директора по УВР</w:t>
      </w:r>
    </w:p>
    <w:p w:rsidR="00BF1DB0" w:rsidRPr="00CA721B" w:rsidRDefault="00BF1DB0">
      <w:pPr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A721B">
        <w:rPr>
          <w:rFonts w:ascii="Times New Roman" w:eastAsiaTheme="minorEastAsia" w:hAnsi="Times New Roman"/>
          <w:sz w:val="28"/>
          <w:szCs w:val="28"/>
          <w:lang w:eastAsia="ru-RU"/>
        </w:rPr>
        <w:t>7.Приказ вступает в силу со времени его подписания</w:t>
      </w:r>
      <w:bookmarkStart w:id="0" w:name="_GoBack"/>
      <w:bookmarkEnd w:id="0"/>
    </w:p>
    <w:p w:rsidR="00BF1DB0" w:rsidRPr="00CA721B" w:rsidRDefault="00BF1DB0">
      <w:pPr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F1DB0" w:rsidRPr="00CA721B" w:rsidRDefault="00BF1DB0">
      <w:pPr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F1DB0" w:rsidRPr="00CA721B" w:rsidRDefault="00BF1DB0">
      <w:pPr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A721B">
        <w:rPr>
          <w:rFonts w:ascii="Times New Roman" w:eastAsiaTheme="minorEastAsia" w:hAnsi="Times New Roman"/>
          <w:sz w:val="28"/>
          <w:szCs w:val="28"/>
          <w:lang w:eastAsia="ru-RU"/>
        </w:rPr>
        <w:t>Директор школы                                                 Сечина Н.Н</w:t>
      </w:r>
    </w:p>
    <w:p w:rsidR="00BF1DB0" w:rsidRPr="007A01CE" w:rsidRDefault="00BF1DB0" w:rsidP="00BF1DB0">
      <w:pPr>
        <w:spacing w:after="12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01CE">
        <w:rPr>
          <w:rFonts w:ascii="Times New Roman" w:eastAsia="Times New Roman" w:hAnsi="Times New Roman" w:cs="Times New Roman"/>
          <w:b/>
          <w:bCs/>
          <w:sz w:val="24"/>
          <w:szCs w:val="24"/>
        </w:rPr>
        <w:t>С приказом ознакомлены</w:t>
      </w:r>
    </w:p>
    <w:tbl>
      <w:tblPr>
        <w:tblStyle w:val="a3"/>
        <w:tblW w:w="0" w:type="auto"/>
        <w:tblInd w:w="0" w:type="dxa"/>
        <w:tblLook w:val="01E0"/>
      </w:tblPr>
      <w:tblGrid>
        <w:gridCol w:w="4672"/>
        <w:gridCol w:w="4673"/>
      </w:tblGrid>
      <w:tr w:rsidR="00BF1DB0" w:rsidRPr="007A01CE" w:rsidTr="00B86C31">
        <w:trPr>
          <w:trHeight w:val="517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B0" w:rsidRPr="007A01CE" w:rsidRDefault="00BF1DB0" w:rsidP="00B86C31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B0" w:rsidRPr="007A01CE" w:rsidRDefault="00BF1DB0" w:rsidP="00B86C31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BF1DB0" w:rsidRPr="007A01CE" w:rsidTr="00B86C31">
        <w:trPr>
          <w:trHeight w:val="517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B0" w:rsidRPr="007A01CE" w:rsidRDefault="00BF1DB0" w:rsidP="00B86C31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B0" w:rsidRPr="007A01CE" w:rsidRDefault="00BF1DB0" w:rsidP="00B86C31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BF1DB0" w:rsidRPr="007A01CE" w:rsidTr="00B86C31">
        <w:trPr>
          <w:trHeight w:val="518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B0" w:rsidRPr="007A01CE" w:rsidRDefault="00BF1DB0" w:rsidP="00B86C31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B0" w:rsidRPr="007A01CE" w:rsidRDefault="00BF1DB0" w:rsidP="00B86C31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BF1DB0" w:rsidRPr="007A01CE" w:rsidTr="00B86C31">
        <w:trPr>
          <w:trHeight w:val="517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B0" w:rsidRPr="007A01CE" w:rsidRDefault="00BF1DB0" w:rsidP="00B86C31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B0" w:rsidRPr="007A01CE" w:rsidRDefault="00BF1DB0" w:rsidP="00B86C31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BF1DB0" w:rsidRPr="007A01CE" w:rsidTr="00B86C31">
        <w:trPr>
          <w:trHeight w:val="518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B0" w:rsidRPr="007A01CE" w:rsidRDefault="00BF1DB0" w:rsidP="00B86C31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B0" w:rsidRPr="007A01CE" w:rsidRDefault="00BF1DB0" w:rsidP="00B86C31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BF1DB0" w:rsidRPr="007A01CE" w:rsidTr="00B86C31">
        <w:trPr>
          <w:trHeight w:val="517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B0" w:rsidRPr="007A01CE" w:rsidRDefault="00BF1DB0" w:rsidP="00B86C31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B0" w:rsidRPr="007A01CE" w:rsidRDefault="00BF1DB0" w:rsidP="00B86C31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BF1DB0" w:rsidRPr="007A01CE" w:rsidTr="00B86C31">
        <w:trPr>
          <w:trHeight w:val="518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B0" w:rsidRPr="007A01CE" w:rsidRDefault="00BF1DB0" w:rsidP="00B86C31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B0" w:rsidRPr="007A01CE" w:rsidRDefault="00BF1DB0" w:rsidP="00B86C31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BF1DB0" w:rsidRDefault="00BF1DB0"/>
    <w:sectPr w:rsidR="00BF1DB0" w:rsidSect="0031176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A6338"/>
    <w:multiLevelType w:val="hybridMultilevel"/>
    <w:tmpl w:val="E77C4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/>
  <w:rsids>
    <w:rsidRoot w:val="007A01CE"/>
    <w:rsid w:val="00311768"/>
    <w:rsid w:val="006F775B"/>
    <w:rsid w:val="007A01CE"/>
    <w:rsid w:val="00925B86"/>
    <w:rsid w:val="00BF1DB0"/>
    <w:rsid w:val="00C46FF6"/>
    <w:rsid w:val="00CA721B"/>
    <w:rsid w:val="00DA4C44"/>
    <w:rsid w:val="00F7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1C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17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311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1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1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Direktor</cp:lastModifiedBy>
  <cp:revision>3</cp:revision>
  <cp:lastPrinted>2019-12-04T10:04:00Z</cp:lastPrinted>
  <dcterms:created xsi:type="dcterms:W3CDTF">2019-12-04T06:53:00Z</dcterms:created>
  <dcterms:modified xsi:type="dcterms:W3CDTF">2019-12-04T11:21:00Z</dcterms:modified>
</cp:coreProperties>
</file>