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04" w:rsidRPr="00C90A79" w:rsidRDefault="00A01804" w:rsidP="00A0180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A01804" w:rsidRPr="00C90A79" w:rsidRDefault="00A01804" w:rsidP="00A0180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>Лучинская</w:t>
      </w:r>
      <w:proofErr w:type="spellEnd"/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 школа</w:t>
      </w:r>
    </w:p>
    <w:p w:rsidR="00A01804" w:rsidRDefault="008E5CD9" w:rsidP="008E5CD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CD9">
        <w:rPr>
          <w:rFonts w:ascii="Times New Roman" w:eastAsia="Times New Roman" w:hAnsi="Times New Roman"/>
          <w:bCs/>
          <w:sz w:val="28"/>
          <w:szCs w:val="28"/>
          <w:lang w:eastAsia="ru-RU"/>
        </w:rPr>
        <w:t>Ярославского Муниципального района</w:t>
      </w:r>
    </w:p>
    <w:p w:rsidR="008E5CD9" w:rsidRPr="008E5CD9" w:rsidRDefault="008E5CD9" w:rsidP="008E5CD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1804" w:rsidRPr="00C90A79" w:rsidRDefault="00A01804" w:rsidP="00A01804">
      <w:pPr>
        <w:keepNext/>
        <w:tabs>
          <w:tab w:val="left" w:pos="42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ПРИКАЗ</w:t>
      </w:r>
    </w:p>
    <w:p w:rsidR="00A01804" w:rsidRPr="00C90A79" w:rsidRDefault="00A01804" w:rsidP="00A01804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19.08.2020 г. </w:t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№ 77– </w:t>
      </w:r>
      <w:proofErr w:type="spellStart"/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о.д</w:t>
      </w:r>
      <w:proofErr w:type="spellEnd"/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A01804" w:rsidRPr="00C90A79" w:rsidRDefault="00A01804" w:rsidP="00A0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804" w:rsidRPr="00C90A79" w:rsidRDefault="00A01804" w:rsidP="00A0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804" w:rsidRPr="00821C08" w:rsidRDefault="00A01804" w:rsidP="00A0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C08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EF711C" w:rsidRPr="00821C08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821C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информировании управления </w:t>
      </w:r>
      <w:proofErr w:type="spellStart"/>
      <w:r w:rsidRPr="00821C08">
        <w:rPr>
          <w:rFonts w:ascii="Times New Roman" w:eastAsia="Times New Roman" w:hAnsi="Times New Roman"/>
          <w:b/>
          <w:sz w:val="28"/>
          <w:szCs w:val="28"/>
          <w:lang w:eastAsia="ru-RU"/>
        </w:rPr>
        <w:t>Роспотребнадзора</w:t>
      </w:r>
      <w:proofErr w:type="spellEnd"/>
      <w:r w:rsidRPr="00821C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сроках начала занятий</w:t>
      </w:r>
      <w:proofErr w:type="gramStart"/>
      <w:r w:rsidR="00821C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.</w:t>
      </w:r>
      <w:proofErr w:type="gramEnd"/>
    </w:p>
    <w:p w:rsidR="00A01804" w:rsidRPr="00C90A79" w:rsidRDefault="00A01804" w:rsidP="00A0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804" w:rsidRPr="00C90A79" w:rsidRDefault="00A01804" w:rsidP="00A0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</w:t>
      </w:r>
      <w:r w:rsidRPr="00C90A79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>-19)» 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</w:t>
      </w:r>
      <w:proofErr w:type="gramEnd"/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</w:t>
      </w:r>
      <w:r w:rsidR="003970F0" w:rsidRPr="00C90A7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970F0" w:rsidRPr="00C90A79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="003970F0"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-19)» </w:t>
      </w:r>
      <w:r w:rsidR="0027739F" w:rsidRPr="00C90A79">
        <w:rPr>
          <w:rFonts w:ascii="Times New Roman" w:eastAsia="Times New Roman" w:hAnsi="Times New Roman"/>
          <w:sz w:val="28"/>
          <w:szCs w:val="28"/>
          <w:lang w:eastAsia="ru-RU"/>
        </w:rPr>
        <w:t>для безопасного функционирования образовательного учреждения</w:t>
      </w:r>
      <w:r w:rsidR="00821C08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3970F0" w:rsidRPr="00C90A79" w:rsidRDefault="003970F0" w:rsidP="00A0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804" w:rsidRPr="00C90A79" w:rsidRDefault="00A01804" w:rsidP="00A018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ПРИКАЗЫВАЮ:</w:t>
      </w:r>
    </w:p>
    <w:p w:rsidR="00A01804" w:rsidRPr="00C90A79" w:rsidRDefault="00A01804" w:rsidP="00A018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9A" w:rsidRPr="00C90A79" w:rsidRDefault="0027739F" w:rsidP="00B305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>Заместителю директора по УВР</w:t>
      </w:r>
      <w:r w:rsidR="001D5C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Козловой А.В.</w:t>
      </w:r>
      <w:r w:rsidR="001D5C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уведомить Управление </w:t>
      </w:r>
      <w:proofErr w:type="spellStart"/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о сроках открытия </w:t>
      </w:r>
      <w:r w:rsidR="00B3059A" w:rsidRPr="00C90A79">
        <w:rPr>
          <w:rFonts w:ascii="Times New Roman" w:eastAsia="Times New Roman" w:hAnsi="Times New Roman"/>
          <w:sz w:val="28"/>
          <w:szCs w:val="28"/>
          <w:lang w:eastAsia="ru-RU"/>
        </w:rPr>
        <w:t>(начала работы</w:t>
      </w:r>
      <w:r w:rsidR="00C6361F"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</w:t>
      </w:r>
      <w:proofErr w:type="spellStart"/>
      <w:r w:rsidR="00C6361F" w:rsidRPr="00C90A79">
        <w:rPr>
          <w:rFonts w:ascii="Times New Roman" w:eastAsia="Times New Roman" w:hAnsi="Times New Roman"/>
          <w:sz w:val="28"/>
          <w:szCs w:val="28"/>
          <w:lang w:eastAsia="ru-RU"/>
        </w:rPr>
        <w:t>Лучинской</w:t>
      </w:r>
      <w:proofErr w:type="spellEnd"/>
      <w:r w:rsidR="00C6361F"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СШ ЯМР</w:t>
      </w:r>
      <w:r w:rsidR="00B3059A" w:rsidRPr="00C90A79">
        <w:rPr>
          <w:rFonts w:ascii="Times New Roman" w:eastAsia="Times New Roman" w:hAnsi="Times New Roman"/>
          <w:sz w:val="28"/>
          <w:szCs w:val="28"/>
          <w:lang w:eastAsia="ru-RU"/>
        </w:rPr>
        <w:t>) 28.08.2020г.</w:t>
      </w:r>
      <w:r w:rsidR="001D5C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3059A" w:rsidRDefault="00B3059A" w:rsidP="00B305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>Оператору сайта</w:t>
      </w:r>
      <w:r w:rsidR="001D5C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Шишкиной В.С.</w:t>
      </w:r>
      <w:r w:rsidR="001D5C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сайте информацию о сроках открытия (начала работы</w:t>
      </w:r>
      <w:r w:rsidR="00C6361F"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МОУ </w:t>
      </w:r>
      <w:proofErr w:type="spellStart"/>
      <w:r w:rsidR="00C6361F" w:rsidRPr="00C90A79">
        <w:rPr>
          <w:rFonts w:ascii="Times New Roman" w:eastAsia="Times New Roman" w:hAnsi="Times New Roman"/>
          <w:sz w:val="28"/>
          <w:szCs w:val="28"/>
          <w:lang w:eastAsia="ru-RU"/>
        </w:rPr>
        <w:t>Лучинской</w:t>
      </w:r>
      <w:proofErr w:type="spellEnd"/>
      <w:r w:rsidR="00C6361F"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СШ ЯМР</w:t>
      </w: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3D5BC0" w:rsidRPr="00C90A79">
        <w:rPr>
          <w:rFonts w:ascii="Times New Roman" w:eastAsia="Times New Roman" w:hAnsi="Times New Roman"/>
          <w:sz w:val="28"/>
          <w:szCs w:val="28"/>
          <w:lang w:eastAsia="ru-RU"/>
        </w:rPr>
        <w:t>и режиме работы учреждения 28.08.2020г.</w:t>
      </w:r>
      <w:r w:rsidR="001D5C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E5CD9" w:rsidRDefault="008E5CD9" w:rsidP="00B305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Запретить проводить занятия в спортивном зале (письмо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25.03.2020 №ГД-65/03, п.2 рекомендаций к письму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08.05.2020 №02/8900-2020-24)</w:t>
      </w:r>
      <w:r w:rsidR="001D5C4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5C4F" w:rsidRDefault="001D5C4F" w:rsidP="00B305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Заместителю директора по УВР, Козловой А.В., изменить время начала уроков и перемен для разных учебных групп (п.8 рекомендаций к письму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08.05.2020 №02/8900-2020-24);</w:t>
      </w:r>
    </w:p>
    <w:p w:rsidR="001D5C4F" w:rsidRDefault="001D5C4F" w:rsidP="00B305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Заместителю директора по УВР, Козловой А.В., уведомить родителей (законных представителей) об условиях обучения, воспитания и питания;</w:t>
      </w:r>
    </w:p>
    <w:p w:rsidR="001D5C4F" w:rsidRPr="00C90A79" w:rsidRDefault="001D5C4F" w:rsidP="00B3059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Классным руководителям осуществлять проведение родительских собраний на начало учебного года в дистанционной форме и на территории школы;</w:t>
      </w:r>
    </w:p>
    <w:p w:rsidR="00A01804" w:rsidRPr="00C90A79" w:rsidRDefault="00B3059A" w:rsidP="00C90A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A01804"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приказа </w:t>
      </w: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8E5CD9" w:rsidRDefault="00B3059A" w:rsidP="00A0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8E5CD9" w:rsidRDefault="008E5CD9" w:rsidP="00A0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804" w:rsidRPr="00C90A79" w:rsidRDefault="00B3059A" w:rsidP="00A0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 И.О.  директора</w:t>
      </w:r>
      <w:r w:rsidR="00A01804"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школы:</w:t>
      </w:r>
      <w:r w:rsidR="00A01804" w:rsidRPr="00C90A7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/</w:t>
      </w: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>А.В. Козлова</w:t>
      </w:r>
      <w:r w:rsidR="00A01804" w:rsidRPr="00C90A79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A01804" w:rsidRPr="00C90A79" w:rsidRDefault="00A01804" w:rsidP="00A0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804" w:rsidRPr="00C90A79" w:rsidRDefault="00A01804" w:rsidP="00A0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1804" w:rsidRPr="00C90A79" w:rsidRDefault="00A01804" w:rsidP="00A0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>С приказом ознакомлены:</w:t>
      </w:r>
    </w:p>
    <w:p w:rsidR="00A01804" w:rsidRPr="00C90A79" w:rsidRDefault="00A01804" w:rsidP="00A01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2126"/>
      </w:tblGrid>
      <w:tr w:rsidR="00A01804" w:rsidRPr="00C90A79" w:rsidTr="00A018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4" w:rsidRPr="00C90A79" w:rsidRDefault="00A0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4" w:rsidRPr="00C90A79" w:rsidRDefault="00A0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4" w:rsidRPr="00C90A79" w:rsidRDefault="00A01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A01804" w:rsidRPr="00C90A79" w:rsidTr="00A018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4" w:rsidRPr="00C90A79" w:rsidRDefault="00A01804" w:rsidP="00B30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4" w:rsidRPr="00C90A79" w:rsidRDefault="00A0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4" w:rsidRPr="00C90A79" w:rsidRDefault="00A0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804" w:rsidRPr="00C90A79" w:rsidTr="00A018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4" w:rsidRPr="00C90A79" w:rsidRDefault="00A0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4" w:rsidRPr="00C90A79" w:rsidRDefault="00A01804" w:rsidP="00B30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4" w:rsidRPr="00C90A79" w:rsidRDefault="00A0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804" w:rsidRPr="00C90A79" w:rsidTr="00A018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4" w:rsidRPr="00C90A79" w:rsidRDefault="00A0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4" w:rsidRPr="00C90A79" w:rsidRDefault="00A01804" w:rsidP="00B30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4" w:rsidRPr="00C90A79" w:rsidRDefault="00A0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804" w:rsidRPr="00C90A79" w:rsidTr="00A018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4" w:rsidRPr="00C90A79" w:rsidRDefault="00A0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4" w:rsidRPr="00C90A79" w:rsidRDefault="00A01804" w:rsidP="00B305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4" w:rsidRPr="00C90A79" w:rsidRDefault="00A0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1804" w:rsidRPr="00C90A79" w:rsidTr="00A018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804" w:rsidRPr="00C90A79" w:rsidRDefault="00A0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4" w:rsidRPr="00C90A79" w:rsidRDefault="00A0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1804" w:rsidRPr="00C90A79" w:rsidRDefault="00A0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04" w:rsidRPr="00C90A79" w:rsidRDefault="00A018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0A79" w:rsidRDefault="00C90A7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CD9" w:rsidRDefault="008E5CD9" w:rsidP="00EF711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711C" w:rsidRDefault="00EF711C" w:rsidP="00EF711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9A" w:rsidRPr="00821C08" w:rsidRDefault="00B3059A" w:rsidP="00C90A7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C0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Муниципальное общеобразовательное учреждение</w:t>
      </w:r>
    </w:p>
    <w:p w:rsidR="00B3059A" w:rsidRPr="00821C08" w:rsidRDefault="00B3059A" w:rsidP="00B3059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21C08">
        <w:rPr>
          <w:rFonts w:ascii="Times New Roman" w:eastAsia="Times New Roman" w:hAnsi="Times New Roman"/>
          <w:b/>
          <w:sz w:val="28"/>
          <w:szCs w:val="28"/>
          <w:lang w:eastAsia="ru-RU"/>
        </w:rPr>
        <w:t>Лучинская</w:t>
      </w:r>
      <w:proofErr w:type="spellEnd"/>
      <w:r w:rsidRPr="00821C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средняя  школа</w:t>
      </w:r>
    </w:p>
    <w:p w:rsidR="00B3059A" w:rsidRPr="00821C08" w:rsidRDefault="008E5CD9" w:rsidP="008E5CD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1C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Ярославского Муниципального района</w:t>
      </w:r>
    </w:p>
    <w:p w:rsidR="00B3059A" w:rsidRPr="00C90A79" w:rsidRDefault="00B3059A" w:rsidP="00B3059A">
      <w:pPr>
        <w:keepNext/>
        <w:tabs>
          <w:tab w:val="left" w:pos="42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ПРИКАЗ</w:t>
      </w:r>
    </w:p>
    <w:p w:rsidR="00FC238B" w:rsidRDefault="00FC238B" w:rsidP="00B3059A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3059A" w:rsidRPr="00C90A79" w:rsidRDefault="00B3059A" w:rsidP="00B3059A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19.08.2020 г. </w:t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№ 77</w:t>
      </w:r>
      <w:r w:rsidR="00C6361F"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/1</w:t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</w:t>
      </w:r>
      <w:proofErr w:type="spellStart"/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о.д</w:t>
      </w:r>
      <w:proofErr w:type="spellEnd"/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3059A" w:rsidRPr="00C90A79" w:rsidRDefault="00B3059A" w:rsidP="00B30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5BC0" w:rsidRPr="00821C08" w:rsidRDefault="003D5BC0" w:rsidP="00B30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C08">
        <w:rPr>
          <w:rFonts w:ascii="Times New Roman" w:eastAsia="Times New Roman" w:hAnsi="Times New Roman"/>
          <w:b/>
          <w:sz w:val="28"/>
          <w:szCs w:val="28"/>
          <w:lang w:eastAsia="ru-RU"/>
        </w:rPr>
        <w:t>Об обеспечении санитарно-эпидемиологических требований</w:t>
      </w:r>
      <w:r w:rsidR="000B4329" w:rsidRPr="00821C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направленных на предупреждение распространения </w:t>
      </w:r>
      <w:r w:rsidR="000B4329" w:rsidRPr="00821C0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COVID</w:t>
      </w:r>
      <w:r w:rsidR="000B4329" w:rsidRPr="00821C08">
        <w:rPr>
          <w:rFonts w:ascii="Times New Roman" w:eastAsia="Times New Roman" w:hAnsi="Times New Roman"/>
          <w:b/>
          <w:sz w:val="28"/>
          <w:szCs w:val="28"/>
          <w:lang w:eastAsia="ru-RU"/>
        </w:rPr>
        <w:t>-19.</w:t>
      </w:r>
    </w:p>
    <w:p w:rsidR="00B3059A" w:rsidRPr="00C90A79" w:rsidRDefault="00B3059A" w:rsidP="00B30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059A" w:rsidRPr="000B4329" w:rsidRDefault="00B3059A" w:rsidP="00B30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основании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</w:t>
      </w:r>
      <w:r w:rsidRPr="00C90A79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-19)» 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</w:t>
      </w:r>
      <w:r w:rsidRPr="00C90A79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>-19)» для безопасного функционирования образовательного учреждения</w:t>
      </w:r>
      <w:r w:rsidR="000B4329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проведения </w:t>
      </w:r>
      <w:proofErr w:type="spellStart"/>
      <w:r w:rsidR="000B4329">
        <w:rPr>
          <w:rFonts w:ascii="Times New Roman" w:eastAsia="Times New Roman" w:hAnsi="Times New Roman"/>
          <w:sz w:val="28"/>
          <w:szCs w:val="28"/>
          <w:lang w:eastAsia="ru-RU"/>
        </w:rPr>
        <w:t>противопандемических</w:t>
      </w:r>
      <w:proofErr w:type="spellEnd"/>
      <w:r w:rsidR="000B432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</w:t>
      </w:r>
    </w:p>
    <w:p w:rsidR="00A01804" w:rsidRPr="00C90A79" w:rsidRDefault="00A01804" w:rsidP="00A01804">
      <w:pPr>
        <w:rPr>
          <w:rFonts w:ascii="Times New Roman" w:hAnsi="Times New Roman"/>
          <w:sz w:val="28"/>
          <w:szCs w:val="28"/>
        </w:rPr>
      </w:pPr>
    </w:p>
    <w:p w:rsidR="003D5BC0" w:rsidRPr="00C90A79" w:rsidRDefault="003D5BC0" w:rsidP="003D5B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ПРИКАЗЫВАЮ:</w:t>
      </w:r>
    </w:p>
    <w:p w:rsidR="00C40250" w:rsidRPr="00C90A79" w:rsidRDefault="00C40250">
      <w:pPr>
        <w:rPr>
          <w:rFonts w:ascii="Times New Roman" w:hAnsi="Times New Roman"/>
          <w:sz w:val="28"/>
          <w:szCs w:val="28"/>
        </w:rPr>
      </w:pPr>
    </w:p>
    <w:p w:rsidR="000B4329" w:rsidRDefault="000B4329" w:rsidP="003D5BC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школы до 28.08.2020г. приобрести и установить </w:t>
      </w:r>
      <w:proofErr w:type="spellStart"/>
      <w:r>
        <w:rPr>
          <w:rFonts w:ascii="Times New Roman" w:hAnsi="Times New Roman"/>
          <w:sz w:val="28"/>
          <w:szCs w:val="28"/>
        </w:rPr>
        <w:t>обеззараживатели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воздуха;</w:t>
      </w:r>
    </w:p>
    <w:p w:rsidR="000B4329" w:rsidRDefault="000B4329" w:rsidP="003D5BC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школы обеспечить достаточное количество моющих и дезинфицирующих средств для обработки поверхностей и уборки помещений;</w:t>
      </w:r>
    </w:p>
    <w:p w:rsidR="003D5BC0" w:rsidRPr="00C90A79" w:rsidRDefault="000B4329" w:rsidP="003D5BC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Техперсоналу производить уборки</w:t>
      </w:r>
      <w:r w:rsidR="003D5BC0" w:rsidRPr="00C90A79">
        <w:rPr>
          <w:rFonts w:ascii="Times New Roman" w:hAnsi="Times New Roman"/>
          <w:sz w:val="28"/>
          <w:szCs w:val="28"/>
        </w:rPr>
        <w:t xml:space="preserve"> всех помещений с применением моющих и дезинфицирующих средств и очисткой вентиляционных решеток</w:t>
      </w:r>
      <w:r>
        <w:rPr>
          <w:rFonts w:ascii="Times New Roman" w:hAnsi="Times New Roman"/>
          <w:sz w:val="28"/>
          <w:szCs w:val="28"/>
        </w:rPr>
        <w:t xml:space="preserve"> до 28.08.20г.</w:t>
      </w:r>
      <w:r w:rsidR="008E5CD9">
        <w:rPr>
          <w:rFonts w:ascii="Times New Roman" w:hAnsi="Times New Roman"/>
          <w:sz w:val="28"/>
          <w:szCs w:val="28"/>
        </w:rPr>
        <w:t xml:space="preserve"> (п.1 рекомендаций к письму </w:t>
      </w:r>
      <w:proofErr w:type="spellStart"/>
      <w:r w:rsidR="008E5CD9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8E5CD9">
        <w:rPr>
          <w:rFonts w:ascii="Times New Roman" w:hAnsi="Times New Roman"/>
          <w:sz w:val="28"/>
          <w:szCs w:val="28"/>
        </w:rPr>
        <w:t xml:space="preserve"> от 08.05.2020 №02/8900-2020-24)</w:t>
      </w:r>
      <w:r w:rsidR="003D5BC0" w:rsidRPr="00C90A79">
        <w:rPr>
          <w:rFonts w:ascii="Times New Roman" w:hAnsi="Times New Roman"/>
          <w:sz w:val="28"/>
          <w:szCs w:val="28"/>
        </w:rPr>
        <w:t>;</w:t>
      </w:r>
    </w:p>
    <w:p w:rsidR="003D5BC0" w:rsidRPr="00C90A79" w:rsidRDefault="003D5BC0" w:rsidP="003D5BC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90A79">
        <w:rPr>
          <w:rFonts w:ascii="Times New Roman" w:hAnsi="Times New Roman"/>
          <w:sz w:val="28"/>
          <w:szCs w:val="28"/>
        </w:rPr>
        <w:t xml:space="preserve">Администрации обеспечить условия для гигиенической обработки рук с применением кожных антисептиков при </w:t>
      </w:r>
      <w:r w:rsidR="000B4329">
        <w:rPr>
          <w:rFonts w:ascii="Times New Roman" w:hAnsi="Times New Roman"/>
          <w:sz w:val="28"/>
          <w:szCs w:val="28"/>
        </w:rPr>
        <w:t>4 входах</w:t>
      </w:r>
      <w:r w:rsidRPr="00C90A79">
        <w:rPr>
          <w:rFonts w:ascii="Times New Roman" w:hAnsi="Times New Roman"/>
          <w:sz w:val="28"/>
          <w:szCs w:val="28"/>
        </w:rPr>
        <w:t xml:space="preserve"> в </w:t>
      </w:r>
      <w:r w:rsidR="000B4329">
        <w:rPr>
          <w:rFonts w:ascii="Times New Roman" w:hAnsi="Times New Roman"/>
          <w:sz w:val="28"/>
          <w:szCs w:val="28"/>
        </w:rPr>
        <w:t xml:space="preserve">Организацию и </w:t>
      </w:r>
      <w:r w:rsidR="000B4329" w:rsidRPr="00C90A79">
        <w:rPr>
          <w:rFonts w:ascii="Times New Roman" w:hAnsi="Times New Roman"/>
          <w:sz w:val="28"/>
          <w:szCs w:val="28"/>
        </w:rPr>
        <w:t>санитарные</w:t>
      </w:r>
      <w:r w:rsidR="000B4329">
        <w:rPr>
          <w:rFonts w:ascii="Times New Roman" w:hAnsi="Times New Roman"/>
          <w:sz w:val="28"/>
          <w:szCs w:val="28"/>
        </w:rPr>
        <w:t xml:space="preserve"> узлы</w:t>
      </w:r>
      <w:r w:rsidRPr="00C90A79">
        <w:rPr>
          <w:rFonts w:ascii="Times New Roman" w:hAnsi="Times New Roman"/>
          <w:sz w:val="28"/>
          <w:szCs w:val="28"/>
        </w:rPr>
        <w:t>;</w:t>
      </w:r>
    </w:p>
    <w:p w:rsidR="003D5BC0" w:rsidRPr="00C90A79" w:rsidRDefault="003D5BC0" w:rsidP="003D5BC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90A79">
        <w:rPr>
          <w:rFonts w:ascii="Times New Roman" w:hAnsi="Times New Roman"/>
          <w:sz w:val="28"/>
          <w:szCs w:val="28"/>
        </w:rPr>
        <w:t>Техперсоналу обеспечить ежедневную влажную уборку помещений с применением дезинфицирующих средств с обработкой всех контактных поверхностей</w:t>
      </w:r>
      <w:r w:rsidR="000B4329">
        <w:rPr>
          <w:rFonts w:ascii="Times New Roman" w:hAnsi="Times New Roman"/>
          <w:sz w:val="28"/>
          <w:szCs w:val="28"/>
        </w:rPr>
        <w:t>, классных комнатах и рекреаций</w:t>
      </w:r>
      <w:r w:rsidRPr="00C90A79">
        <w:rPr>
          <w:rFonts w:ascii="Times New Roman" w:hAnsi="Times New Roman"/>
          <w:sz w:val="28"/>
          <w:szCs w:val="28"/>
        </w:rPr>
        <w:t>;</w:t>
      </w:r>
    </w:p>
    <w:p w:rsidR="003D5BC0" w:rsidRPr="00C90A79" w:rsidRDefault="003D5BC0" w:rsidP="003D5BC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90A79">
        <w:rPr>
          <w:rFonts w:ascii="Times New Roman" w:hAnsi="Times New Roman"/>
          <w:sz w:val="28"/>
          <w:szCs w:val="28"/>
        </w:rPr>
        <w:lastRenderedPageBreak/>
        <w:t>Техперсоналу производить генеральн</w:t>
      </w:r>
      <w:r w:rsidR="000B4329">
        <w:rPr>
          <w:rFonts w:ascii="Times New Roman" w:hAnsi="Times New Roman"/>
          <w:sz w:val="28"/>
          <w:szCs w:val="28"/>
        </w:rPr>
        <w:t>ые</w:t>
      </w:r>
      <w:r w:rsidRPr="00C90A79">
        <w:rPr>
          <w:rFonts w:ascii="Times New Roman" w:hAnsi="Times New Roman"/>
          <w:sz w:val="28"/>
          <w:szCs w:val="28"/>
        </w:rPr>
        <w:t xml:space="preserve"> у</w:t>
      </w:r>
      <w:r w:rsidR="000B4329">
        <w:rPr>
          <w:rFonts w:ascii="Times New Roman" w:hAnsi="Times New Roman"/>
          <w:sz w:val="28"/>
          <w:szCs w:val="28"/>
        </w:rPr>
        <w:t>борки</w:t>
      </w:r>
      <w:r w:rsidRPr="00C90A79">
        <w:rPr>
          <w:rFonts w:ascii="Times New Roman" w:hAnsi="Times New Roman"/>
          <w:sz w:val="28"/>
          <w:szCs w:val="28"/>
        </w:rPr>
        <w:t xml:space="preserve"> не реже одного раза в неделю</w:t>
      </w:r>
      <w:r w:rsidR="000B4329">
        <w:rPr>
          <w:rFonts w:ascii="Times New Roman" w:hAnsi="Times New Roman"/>
          <w:sz w:val="28"/>
          <w:szCs w:val="28"/>
        </w:rPr>
        <w:t xml:space="preserve"> строго с использованием дезинфицирующих средств</w:t>
      </w:r>
      <w:r w:rsidR="008200A2">
        <w:rPr>
          <w:rFonts w:ascii="Times New Roman" w:hAnsi="Times New Roman"/>
          <w:sz w:val="28"/>
          <w:szCs w:val="28"/>
        </w:rPr>
        <w:t>. Для проведения дезинфекции должны использоваться дезинфициру</w:t>
      </w:r>
      <w:r w:rsidR="004F5B92">
        <w:rPr>
          <w:rFonts w:ascii="Times New Roman" w:hAnsi="Times New Roman"/>
          <w:sz w:val="28"/>
          <w:szCs w:val="28"/>
        </w:rPr>
        <w:t>ющие средства, применяемые для обеззараживания объектов при вирусных инфекциях, в соответствии с инструкцией по их применению</w:t>
      </w:r>
      <w:r w:rsidRPr="00C90A79">
        <w:rPr>
          <w:rFonts w:ascii="Times New Roman" w:hAnsi="Times New Roman"/>
          <w:sz w:val="28"/>
          <w:szCs w:val="28"/>
        </w:rPr>
        <w:t>;</w:t>
      </w:r>
    </w:p>
    <w:p w:rsidR="003D5BC0" w:rsidRPr="00C90A79" w:rsidRDefault="003D5BC0" w:rsidP="003D5BC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90A79">
        <w:rPr>
          <w:rFonts w:ascii="Times New Roman" w:hAnsi="Times New Roman"/>
          <w:sz w:val="28"/>
          <w:szCs w:val="28"/>
        </w:rPr>
        <w:t xml:space="preserve">Техперсоналу обеспечить постоянное наличие в санитарных узлах для детей и сотрудников мыла, а </w:t>
      </w:r>
      <w:r w:rsidR="00973ADF" w:rsidRPr="00C90A79">
        <w:rPr>
          <w:rFonts w:ascii="Times New Roman" w:hAnsi="Times New Roman"/>
          <w:sz w:val="28"/>
          <w:szCs w:val="28"/>
        </w:rPr>
        <w:t xml:space="preserve">также </w:t>
      </w:r>
      <w:r w:rsidR="004F5B92">
        <w:rPr>
          <w:rFonts w:ascii="Times New Roman" w:hAnsi="Times New Roman"/>
          <w:sz w:val="28"/>
          <w:szCs w:val="28"/>
        </w:rPr>
        <w:t>дезинфицирующие средства</w:t>
      </w:r>
      <w:r w:rsidR="00973ADF" w:rsidRPr="00C90A79">
        <w:rPr>
          <w:rFonts w:ascii="Times New Roman" w:hAnsi="Times New Roman"/>
          <w:sz w:val="28"/>
          <w:szCs w:val="28"/>
        </w:rPr>
        <w:t xml:space="preserve"> для обработки рук;</w:t>
      </w:r>
    </w:p>
    <w:p w:rsidR="00973ADF" w:rsidRPr="004F5B92" w:rsidRDefault="00973ADF" w:rsidP="004F5B92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90A79">
        <w:rPr>
          <w:rFonts w:ascii="Times New Roman" w:hAnsi="Times New Roman"/>
          <w:sz w:val="28"/>
          <w:szCs w:val="28"/>
        </w:rPr>
        <w:t>Техперсоналу регулярно обеззара</w:t>
      </w:r>
      <w:r w:rsidR="004F5B92">
        <w:rPr>
          <w:rFonts w:ascii="Times New Roman" w:hAnsi="Times New Roman"/>
          <w:sz w:val="28"/>
          <w:szCs w:val="28"/>
        </w:rPr>
        <w:t xml:space="preserve">живать воздух с использованием </w:t>
      </w:r>
      <w:proofErr w:type="spellStart"/>
      <w:r w:rsidR="004F5B92">
        <w:rPr>
          <w:rFonts w:ascii="Times New Roman" w:hAnsi="Times New Roman"/>
          <w:sz w:val="28"/>
          <w:szCs w:val="28"/>
        </w:rPr>
        <w:t>рециркуляторов</w:t>
      </w:r>
      <w:proofErr w:type="spellEnd"/>
      <w:r w:rsidRPr="00C90A79">
        <w:rPr>
          <w:rFonts w:ascii="Times New Roman" w:hAnsi="Times New Roman"/>
          <w:sz w:val="28"/>
          <w:szCs w:val="28"/>
        </w:rPr>
        <w:t xml:space="preserve"> по обеззараживанию воздуха и проветривания </w:t>
      </w:r>
      <w:r w:rsidR="001D5C4F" w:rsidRPr="00C90A79">
        <w:rPr>
          <w:rFonts w:ascii="Times New Roman" w:hAnsi="Times New Roman"/>
          <w:sz w:val="28"/>
          <w:szCs w:val="28"/>
        </w:rPr>
        <w:t>помещений в</w:t>
      </w:r>
      <w:r w:rsidRPr="00C90A79">
        <w:rPr>
          <w:rFonts w:ascii="Times New Roman" w:hAnsi="Times New Roman"/>
          <w:sz w:val="28"/>
          <w:szCs w:val="28"/>
        </w:rPr>
        <w:t xml:space="preserve"> </w:t>
      </w:r>
      <w:r w:rsidR="001D5C4F" w:rsidRPr="00C90A79">
        <w:rPr>
          <w:rFonts w:ascii="Times New Roman" w:hAnsi="Times New Roman"/>
          <w:sz w:val="28"/>
          <w:szCs w:val="28"/>
        </w:rPr>
        <w:t>соответствии</w:t>
      </w:r>
      <w:r w:rsidRPr="00C90A79">
        <w:rPr>
          <w:rFonts w:ascii="Times New Roman" w:hAnsi="Times New Roman"/>
          <w:sz w:val="28"/>
          <w:szCs w:val="28"/>
        </w:rPr>
        <w:t xml:space="preserve"> с графиком учебного, тренировочного, иных организационных проце</w:t>
      </w:r>
      <w:r w:rsidR="004F5B92">
        <w:rPr>
          <w:rFonts w:ascii="Times New Roman" w:hAnsi="Times New Roman"/>
          <w:sz w:val="28"/>
          <w:szCs w:val="28"/>
        </w:rPr>
        <w:t xml:space="preserve">ссов и режима работы Организации. </w:t>
      </w:r>
      <w:r w:rsidR="004F5B92" w:rsidRPr="004F5B92">
        <w:rPr>
          <w:rFonts w:ascii="Times New Roman" w:hAnsi="Times New Roman"/>
          <w:sz w:val="28"/>
          <w:szCs w:val="28"/>
        </w:rPr>
        <w:t>Проветривание рекреаций и коридоров помещений школы должно проводиться во время уроков, а учебных кабинетов-во время перемен. Классные руководители и</w:t>
      </w:r>
      <w:r w:rsidR="004F5B92">
        <w:rPr>
          <w:rFonts w:ascii="Times New Roman" w:hAnsi="Times New Roman"/>
          <w:sz w:val="28"/>
          <w:szCs w:val="28"/>
        </w:rPr>
        <w:t xml:space="preserve"> учителя-предметники, работающие в классе ответственны за проветривание в данном помещении после своего урока. Техперсонал ответственен за проветривание рекреаций и коридоров</w:t>
      </w:r>
      <w:r w:rsidRPr="004F5B92">
        <w:rPr>
          <w:rFonts w:ascii="Times New Roman" w:hAnsi="Times New Roman"/>
          <w:sz w:val="28"/>
          <w:szCs w:val="28"/>
        </w:rPr>
        <w:t>;</w:t>
      </w:r>
    </w:p>
    <w:p w:rsidR="00973ADF" w:rsidRPr="00C90A79" w:rsidRDefault="00973ADF" w:rsidP="003D5BC0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90A79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973ADF" w:rsidRPr="00C90A79" w:rsidRDefault="00973ADF" w:rsidP="00973ADF">
      <w:pPr>
        <w:rPr>
          <w:rFonts w:ascii="Times New Roman" w:hAnsi="Times New Roman"/>
          <w:sz w:val="28"/>
          <w:szCs w:val="28"/>
        </w:rPr>
      </w:pPr>
    </w:p>
    <w:p w:rsidR="00973ADF" w:rsidRPr="00C90A79" w:rsidRDefault="00973ADF" w:rsidP="00973ADF">
      <w:pPr>
        <w:autoSpaceDE w:val="0"/>
        <w:autoSpaceDN w:val="0"/>
        <w:adjustRightInd w:val="0"/>
        <w:spacing w:after="0" w:line="240" w:lineRule="auto"/>
        <w:ind w:left="705" w:hanging="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ADF" w:rsidRPr="00C90A79" w:rsidRDefault="00973ADF" w:rsidP="0097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И.О.  директора школы:</w:t>
      </w: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/А.В. Козлова/</w:t>
      </w:r>
    </w:p>
    <w:p w:rsidR="00973ADF" w:rsidRPr="00C90A79" w:rsidRDefault="00973ADF" w:rsidP="0097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ADF" w:rsidRPr="00C90A79" w:rsidRDefault="00973ADF" w:rsidP="0097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ADF" w:rsidRPr="00C90A79" w:rsidRDefault="00973ADF" w:rsidP="0097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>С приказом ознакомлены:</w:t>
      </w:r>
    </w:p>
    <w:p w:rsidR="00973ADF" w:rsidRPr="00C90A79" w:rsidRDefault="00973ADF" w:rsidP="0097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2126"/>
      </w:tblGrid>
      <w:tr w:rsidR="00973ADF" w:rsidRPr="00C90A79" w:rsidTr="00DB1F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DF" w:rsidRPr="00C90A79" w:rsidRDefault="00973ADF" w:rsidP="00DB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DF" w:rsidRPr="00C90A79" w:rsidRDefault="00973ADF" w:rsidP="00DB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DF" w:rsidRPr="00C90A79" w:rsidRDefault="00973ADF" w:rsidP="00DB1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0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973ADF" w:rsidRPr="00C90A79" w:rsidTr="00DB1F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C90A79" w:rsidRDefault="00973ADF" w:rsidP="00DB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DF" w:rsidRPr="00C90A79" w:rsidRDefault="00973ADF" w:rsidP="00DB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C90A79" w:rsidRDefault="00973ADF" w:rsidP="00DB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3ADF" w:rsidRPr="00C90A79" w:rsidTr="00DB1F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DF" w:rsidRPr="00C90A79" w:rsidRDefault="00973ADF" w:rsidP="00DB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C90A79" w:rsidRDefault="00973ADF" w:rsidP="00DB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C90A79" w:rsidRDefault="00973ADF" w:rsidP="00DB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3ADF" w:rsidRPr="00C90A79" w:rsidTr="00DB1F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DF" w:rsidRPr="00C90A79" w:rsidRDefault="00973ADF" w:rsidP="00DB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C90A79" w:rsidRDefault="00973ADF" w:rsidP="00DB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C90A79" w:rsidRDefault="00973ADF" w:rsidP="00DB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3ADF" w:rsidRPr="00C90A79" w:rsidTr="00DB1F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DF" w:rsidRPr="00C90A79" w:rsidRDefault="00973ADF" w:rsidP="00DB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C90A79" w:rsidRDefault="00973ADF" w:rsidP="00DB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C90A79" w:rsidRDefault="00973ADF" w:rsidP="00DB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3ADF" w:rsidRPr="00C90A79" w:rsidTr="00DB1F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DF" w:rsidRPr="00C90A79" w:rsidRDefault="00973ADF" w:rsidP="00DB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C90A79" w:rsidRDefault="00973ADF" w:rsidP="00DB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73ADF" w:rsidRPr="00C90A79" w:rsidRDefault="00973ADF" w:rsidP="00DB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DF" w:rsidRPr="00C90A79" w:rsidRDefault="00973ADF" w:rsidP="00DB1F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3ADF" w:rsidRDefault="00973ADF" w:rsidP="00973ADF"/>
    <w:p w:rsidR="00C6361F" w:rsidRDefault="00C6361F"/>
    <w:p w:rsidR="00C6361F" w:rsidRDefault="00C6361F"/>
    <w:p w:rsidR="00C6361F" w:rsidRDefault="00C6361F"/>
    <w:p w:rsidR="00C6361F" w:rsidRDefault="00C6361F"/>
    <w:p w:rsidR="00C6361F" w:rsidRDefault="00C6361F"/>
    <w:p w:rsidR="00C6361F" w:rsidRDefault="00C6361F"/>
    <w:p w:rsidR="008E5CD9" w:rsidRDefault="008E5CD9"/>
    <w:p w:rsidR="004F5B92" w:rsidRPr="00C90A79" w:rsidRDefault="004F5B92" w:rsidP="004F5B9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4F5B92" w:rsidRPr="00C90A79" w:rsidRDefault="004F5B92" w:rsidP="004F5B92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>Лучинская</w:t>
      </w:r>
      <w:proofErr w:type="spellEnd"/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 школа</w:t>
      </w:r>
    </w:p>
    <w:p w:rsidR="004F5B92" w:rsidRPr="008E5CD9" w:rsidRDefault="008E5CD9" w:rsidP="008E5CD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CD9">
        <w:rPr>
          <w:rFonts w:ascii="Times New Roman" w:eastAsia="Times New Roman" w:hAnsi="Times New Roman"/>
          <w:bCs/>
          <w:sz w:val="28"/>
          <w:szCs w:val="28"/>
          <w:lang w:eastAsia="ru-RU"/>
        </w:rPr>
        <w:t>Ярославского Муниципального района</w:t>
      </w:r>
    </w:p>
    <w:p w:rsidR="004F5B92" w:rsidRPr="00C90A79" w:rsidRDefault="004F5B92" w:rsidP="004F5B92">
      <w:pPr>
        <w:keepNext/>
        <w:tabs>
          <w:tab w:val="left" w:pos="42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ПРИКАЗ</w:t>
      </w:r>
    </w:p>
    <w:p w:rsidR="00FC238B" w:rsidRDefault="00FC238B" w:rsidP="004F5B92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F5B92" w:rsidRPr="00C90A79" w:rsidRDefault="004F5B92" w:rsidP="004F5B92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19.08.2020 г. </w:t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№ 77</w:t>
      </w:r>
      <w:r w:rsidR="00FC23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/2</w:t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</w:t>
      </w:r>
      <w:proofErr w:type="spellStart"/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о.д</w:t>
      </w:r>
      <w:proofErr w:type="spellEnd"/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3E3174" w:rsidRPr="00821C08" w:rsidRDefault="004F5B92" w:rsidP="00A11193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21C08">
        <w:rPr>
          <w:rFonts w:ascii="Times New Roman" w:hAnsi="Times New Roman"/>
          <w:b/>
          <w:sz w:val="28"/>
          <w:szCs w:val="28"/>
        </w:rPr>
        <w:t>Об обеспечении групповой изоляции</w:t>
      </w:r>
    </w:p>
    <w:p w:rsidR="004F5B92" w:rsidRPr="00FC238B" w:rsidRDefault="004F5B92" w:rsidP="00A11193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B92" w:rsidRPr="00FC238B" w:rsidRDefault="004F5B92" w:rsidP="00A11193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</w:t>
      </w:r>
      <w:r w:rsidRPr="00FC238B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 xml:space="preserve">-19)» 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</w:t>
      </w:r>
      <w:r w:rsidRPr="00FC238B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 xml:space="preserve">-19)» для безопасного функционирования образовательного учреждения, проведения </w:t>
      </w:r>
      <w:proofErr w:type="spellStart"/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>противопандемических</w:t>
      </w:r>
      <w:proofErr w:type="spellEnd"/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</w:t>
      </w:r>
    </w:p>
    <w:p w:rsidR="00C6361F" w:rsidRPr="00FC238B" w:rsidRDefault="00C6361F">
      <w:pPr>
        <w:rPr>
          <w:rFonts w:ascii="Times New Roman" w:hAnsi="Times New Roman"/>
          <w:sz w:val="28"/>
          <w:szCs w:val="28"/>
        </w:rPr>
      </w:pPr>
    </w:p>
    <w:p w:rsidR="008C3C8D" w:rsidRPr="00FC238B" w:rsidRDefault="008C3C8D" w:rsidP="008C3C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23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ПРИКАЗЫВАЮ:</w:t>
      </w:r>
    </w:p>
    <w:p w:rsidR="008C3C8D" w:rsidRPr="00FC238B" w:rsidRDefault="008C3C8D">
      <w:pPr>
        <w:rPr>
          <w:rFonts w:ascii="Times New Roman" w:hAnsi="Times New Roman"/>
          <w:sz w:val="28"/>
          <w:szCs w:val="28"/>
        </w:rPr>
      </w:pPr>
    </w:p>
    <w:p w:rsidR="008C3C8D" w:rsidRPr="00FC238B" w:rsidRDefault="008C3C8D" w:rsidP="008C3C8D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C238B">
        <w:rPr>
          <w:rFonts w:ascii="Times New Roman" w:hAnsi="Times New Roman"/>
          <w:sz w:val="28"/>
          <w:szCs w:val="28"/>
        </w:rPr>
        <w:t xml:space="preserve">Классных руководителей и дежурных учителей назначить ответственными за проведение термометрии </w:t>
      </w:r>
      <w:r w:rsidR="008E5CD9">
        <w:rPr>
          <w:rFonts w:ascii="Times New Roman" w:hAnsi="Times New Roman"/>
          <w:sz w:val="28"/>
          <w:szCs w:val="28"/>
        </w:rPr>
        <w:t xml:space="preserve">при входе в школу </w:t>
      </w:r>
      <w:r w:rsidRPr="00FC238B">
        <w:rPr>
          <w:rFonts w:ascii="Times New Roman" w:hAnsi="Times New Roman"/>
          <w:sz w:val="28"/>
          <w:szCs w:val="28"/>
        </w:rPr>
        <w:t>с 01.09.2020г</w:t>
      </w:r>
      <w:r w:rsidR="008E5CD9">
        <w:rPr>
          <w:rFonts w:ascii="Times New Roman" w:hAnsi="Times New Roman"/>
          <w:sz w:val="28"/>
          <w:szCs w:val="28"/>
        </w:rPr>
        <w:t xml:space="preserve"> (п.6 рекомендаций к письму </w:t>
      </w:r>
      <w:proofErr w:type="spellStart"/>
      <w:r w:rsidR="008E5CD9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8E5CD9">
        <w:rPr>
          <w:rFonts w:ascii="Times New Roman" w:hAnsi="Times New Roman"/>
          <w:sz w:val="28"/>
          <w:szCs w:val="28"/>
        </w:rPr>
        <w:t xml:space="preserve"> от 08.05.2020 № 02/8900-2020-24)</w:t>
      </w:r>
      <w:r w:rsidR="001D5C4F">
        <w:rPr>
          <w:rFonts w:ascii="Times New Roman" w:hAnsi="Times New Roman"/>
          <w:sz w:val="28"/>
          <w:szCs w:val="28"/>
        </w:rPr>
        <w:t>;</w:t>
      </w:r>
    </w:p>
    <w:p w:rsidR="008C3C8D" w:rsidRPr="00FC238B" w:rsidRDefault="008C3C8D" w:rsidP="008C3C8D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C238B">
        <w:rPr>
          <w:rFonts w:ascii="Times New Roman" w:hAnsi="Times New Roman"/>
          <w:sz w:val="28"/>
          <w:szCs w:val="28"/>
        </w:rPr>
        <w:t>Кабинет директора будет помещением для изоляции учащихся с признаками инфекционных заболеваний с 01.09.2020г.</w:t>
      </w:r>
    </w:p>
    <w:p w:rsidR="008C3C8D" w:rsidRPr="00FC238B" w:rsidRDefault="008C3C8D" w:rsidP="008C3C8D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C238B">
        <w:rPr>
          <w:rFonts w:ascii="Times New Roman" w:hAnsi="Times New Roman"/>
          <w:sz w:val="28"/>
          <w:szCs w:val="28"/>
        </w:rPr>
        <w:t>Кабинет №13 будет помещением для изоляции взрослых (педагогов, сотрудников) с признаками инфекционных заболеваний с 01.09.2020г.</w:t>
      </w:r>
    </w:p>
    <w:p w:rsidR="008C3C8D" w:rsidRPr="00FC238B" w:rsidRDefault="008C3C8D" w:rsidP="008C3C8D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C238B">
        <w:rPr>
          <w:rFonts w:ascii="Times New Roman" w:hAnsi="Times New Roman"/>
          <w:sz w:val="28"/>
          <w:szCs w:val="28"/>
        </w:rPr>
        <w:t xml:space="preserve">Дежурный учитель назначается ответственным за информирование Управления </w:t>
      </w:r>
      <w:proofErr w:type="spellStart"/>
      <w:r w:rsidRPr="00FC238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FC238B">
        <w:rPr>
          <w:rFonts w:ascii="Times New Roman" w:hAnsi="Times New Roman"/>
          <w:sz w:val="28"/>
          <w:szCs w:val="28"/>
        </w:rPr>
        <w:t xml:space="preserve"> о </w:t>
      </w:r>
      <w:r w:rsidR="00FC238B" w:rsidRPr="00FC238B">
        <w:rPr>
          <w:rFonts w:ascii="Times New Roman" w:hAnsi="Times New Roman"/>
          <w:sz w:val="28"/>
          <w:szCs w:val="28"/>
        </w:rPr>
        <w:t>выявленных лицах.</w:t>
      </w:r>
      <w:r w:rsidR="001D5C4F">
        <w:rPr>
          <w:rFonts w:ascii="Times New Roman" w:hAnsi="Times New Roman"/>
          <w:sz w:val="28"/>
          <w:szCs w:val="28"/>
        </w:rPr>
        <w:t xml:space="preserve"> Температуру необходимо фиксировать в журнале учета;</w:t>
      </w:r>
    </w:p>
    <w:p w:rsidR="00FC238B" w:rsidRPr="00FC238B" w:rsidRDefault="00FC238B" w:rsidP="00FC238B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FC238B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FC238B" w:rsidRPr="00FC238B" w:rsidRDefault="00FC238B" w:rsidP="00FC238B">
      <w:pPr>
        <w:rPr>
          <w:rFonts w:ascii="Times New Roman" w:hAnsi="Times New Roman"/>
          <w:sz w:val="28"/>
          <w:szCs w:val="28"/>
        </w:rPr>
      </w:pPr>
    </w:p>
    <w:p w:rsidR="00FC238B" w:rsidRPr="00FC238B" w:rsidRDefault="00FC238B" w:rsidP="00FC238B">
      <w:pPr>
        <w:autoSpaceDE w:val="0"/>
        <w:autoSpaceDN w:val="0"/>
        <w:adjustRightInd w:val="0"/>
        <w:spacing w:after="0" w:line="240" w:lineRule="auto"/>
        <w:ind w:left="705" w:hanging="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38B" w:rsidRPr="00FC238B" w:rsidRDefault="00FC238B" w:rsidP="00FC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И.О.  директора школы:</w:t>
      </w:r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/А.В. Козлова/</w:t>
      </w:r>
    </w:p>
    <w:p w:rsidR="00FC238B" w:rsidRPr="00FC238B" w:rsidRDefault="00FC238B" w:rsidP="00FC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38B" w:rsidRPr="00FC238B" w:rsidRDefault="00FC238B" w:rsidP="00FC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38B" w:rsidRPr="00FC238B" w:rsidRDefault="00FC238B" w:rsidP="00FC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>С приказом ознакомлены:</w:t>
      </w:r>
    </w:p>
    <w:p w:rsidR="00FC238B" w:rsidRPr="00FC238B" w:rsidRDefault="00FC238B" w:rsidP="00FC2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2126"/>
      </w:tblGrid>
      <w:tr w:rsidR="00FC238B" w:rsidRPr="00FC238B" w:rsidTr="001C31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8B" w:rsidRPr="00FC238B" w:rsidRDefault="00FC238B" w:rsidP="001C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8B" w:rsidRPr="00FC238B" w:rsidRDefault="00FC238B" w:rsidP="001C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8B" w:rsidRPr="00FC238B" w:rsidRDefault="00FC238B" w:rsidP="001C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FC238B" w:rsidRPr="00FC238B" w:rsidTr="001C31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B" w:rsidRPr="00FC238B" w:rsidRDefault="00FC238B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8B" w:rsidRPr="00FC238B" w:rsidRDefault="00FC238B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B" w:rsidRPr="00FC238B" w:rsidRDefault="00FC238B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238B" w:rsidRPr="00FC238B" w:rsidTr="001C31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8B" w:rsidRPr="00FC238B" w:rsidRDefault="00FC238B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B" w:rsidRPr="00FC238B" w:rsidRDefault="00FC238B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B" w:rsidRPr="00FC238B" w:rsidRDefault="00FC238B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238B" w:rsidRPr="00FC238B" w:rsidTr="001C31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8B" w:rsidRPr="00FC238B" w:rsidRDefault="00FC238B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B" w:rsidRPr="00FC238B" w:rsidRDefault="00FC238B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B" w:rsidRPr="00FC238B" w:rsidRDefault="00FC238B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238B" w:rsidRPr="00FC238B" w:rsidTr="001C31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8B" w:rsidRPr="00FC238B" w:rsidRDefault="00FC238B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B" w:rsidRPr="00FC238B" w:rsidRDefault="00FC238B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B" w:rsidRPr="00FC238B" w:rsidRDefault="00FC238B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238B" w:rsidRPr="00FC238B" w:rsidTr="001C31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38B" w:rsidRPr="00FC238B" w:rsidRDefault="00FC238B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B" w:rsidRPr="00FC238B" w:rsidRDefault="00FC238B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238B" w:rsidRPr="00FC238B" w:rsidRDefault="00FC238B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8B" w:rsidRPr="00FC238B" w:rsidRDefault="00FC238B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C238B" w:rsidRPr="00FC238B" w:rsidRDefault="00FC238B" w:rsidP="00FC238B">
      <w:pPr>
        <w:pStyle w:val="a4"/>
        <w:rPr>
          <w:rFonts w:ascii="Times New Roman" w:hAnsi="Times New Roman"/>
          <w:sz w:val="28"/>
          <w:szCs w:val="28"/>
        </w:rPr>
      </w:pPr>
    </w:p>
    <w:p w:rsidR="00C6361F" w:rsidRDefault="00C6361F"/>
    <w:p w:rsidR="00C6361F" w:rsidRDefault="00C6361F"/>
    <w:p w:rsidR="00C6361F" w:rsidRDefault="00C6361F"/>
    <w:p w:rsidR="00C6361F" w:rsidRDefault="00C6361F"/>
    <w:p w:rsidR="00C6361F" w:rsidRDefault="00C6361F"/>
    <w:p w:rsidR="00C6361F" w:rsidRDefault="00C6361F"/>
    <w:p w:rsidR="00FC238B" w:rsidRDefault="00FC238B"/>
    <w:p w:rsidR="00FC238B" w:rsidRDefault="00FC238B"/>
    <w:p w:rsidR="00FC238B" w:rsidRDefault="00FC238B"/>
    <w:p w:rsidR="00FC238B" w:rsidRDefault="00FC238B"/>
    <w:p w:rsidR="00FC238B" w:rsidRDefault="00FC238B"/>
    <w:p w:rsidR="00FC238B" w:rsidRDefault="00FC238B"/>
    <w:p w:rsidR="00FC238B" w:rsidRDefault="00FC238B"/>
    <w:p w:rsidR="00FC238B" w:rsidRDefault="00FC238B"/>
    <w:p w:rsidR="00FC238B" w:rsidRDefault="00FC238B"/>
    <w:p w:rsidR="00FC238B" w:rsidRDefault="00FC238B"/>
    <w:p w:rsidR="00FC238B" w:rsidRDefault="00FC238B"/>
    <w:p w:rsidR="00FC238B" w:rsidRDefault="00FC238B"/>
    <w:p w:rsidR="00821C08" w:rsidRDefault="00821C08" w:rsidP="00FC238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C08" w:rsidRDefault="00821C08" w:rsidP="00FC238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C08" w:rsidRDefault="00821C08" w:rsidP="00FC238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C08" w:rsidRDefault="00821C08" w:rsidP="00FC238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C08" w:rsidRDefault="00821C08" w:rsidP="00FC238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C08" w:rsidRDefault="00821C08" w:rsidP="00FC238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C08" w:rsidRDefault="00821C08" w:rsidP="00FC238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1C08" w:rsidRDefault="00821C08" w:rsidP="00FC238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38B" w:rsidRPr="00821C08" w:rsidRDefault="00FC238B" w:rsidP="00FC238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1C0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Муниципальное общеобразовательное учреждение</w:t>
      </w:r>
    </w:p>
    <w:p w:rsidR="00FC238B" w:rsidRPr="00821C08" w:rsidRDefault="00FC238B" w:rsidP="00FC238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821C08">
        <w:rPr>
          <w:rFonts w:ascii="Times New Roman" w:eastAsia="Times New Roman" w:hAnsi="Times New Roman"/>
          <w:b/>
          <w:sz w:val="28"/>
          <w:szCs w:val="28"/>
          <w:lang w:eastAsia="ru-RU"/>
        </w:rPr>
        <w:t>Лучинская</w:t>
      </w:r>
      <w:proofErr w:type="spellEnd"/>
      <w:r w:rsidRPr="00821C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средняя  школа</w:t>
      </w:r>
    </w:p>
    <w:p w:rsidR="00FC238B" w:rsidRPr="008E5CD9" w:rsidRDefault="008E5CD9" w:rsidP="008E5CD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1C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Ярославского Муниципального района</w:t>
      </w:r>
    </w:p>
    <w:p w:rsidR="00FC238B" w:rsidRPr="00C90A79" w:rsidRDefault="00FC238B" w:rsidP="00FC238B">
      <w:pPr>
        <w:keepNext/>
        <w:tabs>
          <w:tab w:val="left" w:pos="42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ПРИКАЗ</w:t>
      </w:r>
    </w:p>
    <w:p w:rsidR="00FC238B" w:rsidRDefault="00FC238B" w:rsidP="00FC238B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238B" w:rsidRPr="00C90A79" w:rsidRDefault="00FC238B" w:rsidP="00FC238B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19.08.2020 г. </w:t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№ 77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/3</w:t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</w:t>
      </w:r>
      <w:proofErr w:type="spellStart"/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о.д</w:t>
      </w:r>
      <w:proofErr w:type="spellEnd"/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FC238B" w:rsidRPr="001765FA" w:rsidRDefault="00FC238B">
      <w:pPr>
        <w:rPr>
          <w:rFonts w:ascii="Times New Roman" w:hAnsi="Times New Roman"/>
          <w:sz w:val="28"/>
          <w:szCs w:val="28"/>
        </w:rPr>
      </w:pPr>
    </w:p>
    <w:p w:rsidR="00FC238B" w:rsidRPr="001765FA" w:rsidRDefault="00FC238B">
      <w:pPr>
        <w:rPr>
          <w:rFonts w:ascii="Times New Roman" w:hAnsi="Times New Roman"/>
          <w:sz w:val="28"/>
          <w:szCs w:val="28"/>
        </w:rPr>
      </w:pPr>
      <w:r w:rsidRPr="001765FA">
        <w:rPr>
          <w:rFonts w:ascii="Times New Roman" w:hAnsi="Times New Roman"/>
          <w:sz w:val="28"/>
          <w:szCs w:val="28"/>
        </w:rPr>
        <w:t>О назначении ответственного по теплоснабжению учреждения</w:t>
      </w:r>
    </w:p>
    <w:p w:rsidR="00FC238B" w:rsidRPr="001765FA" w:rsidRDefault="00FC238B">
      <w:pPr>
        <w:rPr>
          <w:rFonts w:ascii="Times New Roman" w:hAnsi="Times New Roman"/>
          <w:sz w:val="28"/>
          <w:szCs w:val="28"/>
        </w:rPr>
      </w:pPr>
    </w:p>
    <w:p w:rsidR="00FC238B" w:rsidRPr="001765FA" w:rsidRDefault="00FC238B">
      <w:pPr>
        <w:rPr>
          <w:rFonts w:ascii="Times New Roman" w:hAnsi="Times New Roman"/>
          <w:sz w:val="28"/>
          <w:szCs w:val="28"/>
        </w:rPr>
      </w:pPr>
      <w:r w:rsidRPr="001765FA">
        <w:rPr>
          <w:rFonts w:ascii="Times New Roman" w:hAnsi="Times New Roman"/>
          <w:sz w:val="28"/>
          <w:szCs w:val="28"/>
        </w:rPr>
        <w:t xml:space="preserve">В соответствии с (ПТЭТЭ-Утверждены пр. МЭ№115 от 24.03.03г.); для обеспечения бесперебойной работы и безопасной эксплуатации тепловых энергоустановок в осенне-зимний период МОУ </w:t>
      </w:r>
      <w:proofErr w:type="spellStart"/>
      <w:r w:rsidRPr="001765FA">
        <w:rPr>
          <w:rFonts w:ascii="Times New Roman" w:hAnsi="Times New Roman"/>
          <w:sz w:val="28"/>
          <w:szCs w:val="28"/>
        </w:rPr>
        <w:t>Лучинской</w:t>
      </w:r>
      <w:proofErr w:type="spellEnd"/>
      <w:r w:rsidRPr="001765FA">
        <w:rPr>
          <w:rFonts w:ascii="Times New Roman" w:hAnsi="Times New Roman"/>
          <w:sz w:val="28"/>
          <w:szCs w:val="28"/>
        </w:rPr>
        <w:t xml:space="preserve"> СШ в 2020-2021 учебном году,</w:t>
      </w:r>
    </w:p>
    <w:p w:rsidR="00FC238B" w:rsidRPr="001765FA" w:rsidRDefault="00FC238B">
      <w:pPr>
        <w:rPr>
          <w:rFonts w:ascii="Times New Roman" w:hAnsi="Times New Roman"/>
          <w:sz w:val="28"/>
          <w:szCs w:val="28"/>
        </w:rPr>
      </w:pPr>
    </w:p>
    <w:p w:rsidR="00FC238B" w:rsidRPr="001765FA" w:rsidRDefault="00FC238B" w:rsidP="00FC2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65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ПРИКАЗЫВАЮ:</w:t>
      </w:r>
    </w:p>
    <w:p w:rsidR="00FC238B" w:rsidRPr="001765FA" w:rsidRDefault="00FC238B">
      <w:pPr>
        <w:rPr>
          <w:rFonts w:ascii="Times New Roman" w:hAnsi="Times New Roman"/>
          <w:sz w:val="28"/>
          <w:szCs w:val="28"/>
        </w:rPr>
      </w:pPr>
    </w:p>
    <w:p w:rsidR="00FC238B" w:rsidRPr="001765FA" w:rsidRDefault="00FC238B" w:rsidP="00FC238B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765FA">
        <w:rPr>
          <w:rFonts w:ascii="Times New Roman" w:hAnsi="Times New Roman"/>
          <w:sz w:val="28"/>
          <w:szCs w:val="28"/>
        </w:rPr>
        <w:t>Ответственному за бесперебойную работу и безопасную эксплуатацию тепловых энергоустановок школы возложить на рабочего по комплексному обслуживанию здания Яковлева Александра Львовича</w:t>
      </w:r>
      <w:r w:rsidR="001765FA" w:rsidRPr="001765FA">
        <w:rPr>
          <w:rFonts w:ascii="Times New Roman" w:hAnsi="Times New Roman"/>
          <w:sz w:val="28"/>
          <w:szCs w:val="28"/>
        </w:rPr>
        <w:t>;</w:t>
      </w:r>
    </w:p>
    <w:p w:rsidR="001765FA" w:rsidRPr="001765FA" w:rsidRDefault="001765FA" w:rsidP="00FC238B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1765FA">
        <w:rPr>
          <w:rFonts w:ascii="Times New Roman" w:hAnsi="Times New Roman"/>
          <w:sz w:val="28"/>
          <w:szCs w:val="28"/>
        </w:rPr>
        <w:t>Ответственному обеспечить:</w:t>
      </w:r>
    </w:p>
    <w:p w:rsidR="001765FA" w:rsidRPr="001765FA" w:rsidRDefault="001765FA" w:rsidP="001765FA">
      <w:pPr>
        <w:pStyle w:val="a4"/>
        <w:rPr>
          <w:rFonts w:ascii="Times New Roman" w:hAnsi="Times New Roman"/>
          <w:sz w:val="28"/>
          <w:szCs w:val="28"/>
        </w:rPr>
      </w:pPr>
      <w:r w:rsidRPr="001765FA">
        <w:rPr>
          <w:rFonts w:ascii="Times New Roman" w:hAnsi="Times New Roman"/>
          <w:sz w:val="28"/>
          <w:szCs w:val="28"/>
        </w:rPr>
        <w:t>-содержание тепловых энергоустановок в работоспособном и технически исправном состоянии; эксплуатацию их в соответствии с требованиями настоящих правил, правил техники безопасности;</w:t>
      </w:r>
    </w:p>
    <w:p w:rsidR="001765FA" w:rsidRPr="001765FA" w:rsidRDefault="001765FA" w:rsidP="001765FA">
      <w:pPr>
        <w:pStyle w:val="a4"/>
        <w:rPr>
          <w:rFonts w:ascii="Times New Roman" w:hAnsi="Times New Roman"/>
          <w:sz w:val="28"/>
          <w:szCs w:val="28"/>
        </w:rPr>
      </w:pPr>
      <w:r w:rsidRPr="001765FA">
        <w:rPr>
          <w:rFonts w:ascii="Times New Roman" w:hAnsi="Times New Roman"/>
          <w:sz w:val="28"/>
          <w:szCs w:val="28"/>
        </w:rPr>
        <w:t>-выполнение предписаний в установленные сроки и своевременное предоставление информации о ходе выполнения указанных предписаний в органы государственного надзора;</w:t>
      </w:r>
    </w:p>
    <w:p w:rsidR="001765FA" w:rsidRPr="001765FA" w:rsidRDefault="001765FA" w:rsidP="001765FA">
      <w:pPr>
        <w:pStyle w:val="a4"/>
        <w:rPr>
          <w:rFonts w:ascii="Times New Roman" w:hAnsi="Times New Roman"/>
          <w:sz w:val="28"/>
          <w:szCs w:val="28"/>
        </w:rPr>
      </w:pPr>
      <w:r w:rsidRPr="001765FA">
        <w:rPr>
          <w:rFonts w:ascii="Times New Roman" w:hAnsi="Times New Roman"/>
          <w:sz w:val="28"/>
          <w:szCs w:val="28"/>
        </w:rPr>
        <w:t xml:space="preserve">-своевременное предоставление в органы </w:t>
      </w:r>
      <w:proofErr w:type="spellStart"/>
      <w:r w:rsidRPr="001765FA">
        <w:rPr>
          <w:rFonts w:ascii="Times New Roman" w:hAnsi="Times New Roman"/>
          <w:sz w:val="28"/>
          <w:szCs w:val="28"/>
        </w:rPr>
        <w:t>Госэнергонадзора</w:t>
      </w:r>
      <w:proofErr w:type="spellEnd"/>
      <w:r w:rsidRPr="001765FA">
        <w:rPr>
          <w:rFonts w:ascii="Times New Roman" w:hAnsi="Times New Roman"/>
          <w:sz w:val="28"/>
          <w:szCs w:val="28"/>
        </w:rPr>
        <w:t xml:space="preserve"> информации о расследовании произошедших технологических нарушениях (авариях и инцидентов) в работе тепловых энергоустановок и несчастных случаях, связанных с их эксплуатацией.</w:t>
      </w:r>
    </w:p>
    <w:p w:rsidR="001765FA" w:rsidRPr="001765FA" w:rsidRDefault="001765FA" w:rsidP="001765FA">
      <w:pPr>
        <w:pStyle w:val="a4"/>
        <w:rPr>
          <w:rFonts w:ascii="Times New Roman" w:hAnsi="Times New Roman"/>
          <w:sz w:val="28"/>
          <w:szCs w:val="28"/>
        </w:rPr>
      </w:pPr>
    </w:p>
    <w:p w:rsidR="001765FA" w:rsidRPr="001765FA" w:rsidRDefault="001765FA" w:rsidP="001765FA">
      <w:pPr>
        <w:pStyle w:val="a4"/>
        <w:rPr>
          <w:rFonts w:ascii="Times New Roman" w:hAnsi="Times New Roman"/>
          <w:sz w:val="28"/>
          <w:szCs w:val="28"/>
        </w:rPr>
      </w:pPr>
      <w:r w:rsidRPr="001765FA">
        <w:rPr>
          <w:rFonts w:ascii="Times New Roman" w:hAnsi="Times New Roman"/>
          <w:sz w:val="28"/>
          <w:szCs w:val="28"/>
        </w:rPr>
        <w:t>Телефон 43-14-48</w:t>
      </w:r>
    </w:p>
    <w:p w:rsidR="00FC238B" w:rsidRPr="001765FA" w:rsidRDefault="00FC238B">
      <w:pPr>
        <w:rPr>
          <w:rFonts w:ascii="Times New Roman" w:hAnsi="Times New Roman"/>
          <w:sz w:val="28"/>
          <w:szCs w:val="28"/>
        </w:rPr>
      </w:pPr>
    </w:p>
    <w:p w:rsidR="001765FA" w:rsidRPr="001765FA" w:rsidRDefault="001765FA" w:rsidP="0017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65FA">
        <w:rPr>
          <w:rFonts w:ascii="Times New Roman" w:eastAsia="Times New Roman" w:hAnsi="Times New Roman"/>
          <w:sz w:val="28"/>
          <w:szCs w:val="28"/>
          <w:lang w:eastAsia="ru-RU"/>
        </w:rPr>
        <w:t>И.О.  директора школы:</w:t>
      </w:r>
      <w:r w:rsidRPr="001765F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/А.В. Козлова/</w:t>
      </w:r>
    </w:p>
    <w:p w:rsidR="001765FA" w:rsidRPr="00FC238B" w:rsidRDefault="001765FA" w:rsidP="0017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5FA" w:rsidRPr="00FC238B" w:rsidRDefault="001765FA" w:rsidP="00176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6000" w:rsidRPr="00C90A79" w:rsidRDefault="00C36000" w:rsidP="00C3600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Муниципальное общеобразовательное учреждение</w:t>
      </w:r>
    </w:p>
    <w:p w:rsidR="00C36000" w:rsidRPr="00C90A79" w:rsidRDefault="00C36000" w:rsidP="00C3600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>Лучинская</w:t>
      </w:r>
      <w:proofErr w:type="spellEnd"/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 школа</w:t>
      </w:r>
    </w:p>
    <w:p w:rsidR="00C36000" w:rsidRPr="008E5CD9" w:rsidRDefault="008E5CD9" w:rsidP="008E5CD9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E5CD9">
        <w:rPr>
          <w:rFonts w:ascii="Times New Roman" w:eastAsia="Times New Roman" w:hAnsi="Times New Roman"/>
          <w:bCs/>
          <w:sz w:val="28"/>
          <w:szCs w:val="28"/>
          <w:lang w:eastAsia="ru-RU"/>
        </w:rPr>
        <w:t>Ярославского Муниципального района</w:t>
      </w:r>
    </w:p>
    <w:p w:rsidR="00C36000" w:rsidRPr="00C90A79" w:rsidRDefault="00C36000" w:rsidP="00C36000">
      <w:pPr>
        <w:keepNext/>
        <w:tabs>
          <w:tab w:val="left" w:pos="42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ПРИКАЗ</w:t>
      </w:r>
    </w:p>
    <w:p w:rsidR="00C36000" w:rsidRDefault="00C36000" w:rsidP="00C36000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6000" w:rsidRPr="00C90A79" w:rsidRDefault="00C36000" w:rsidP="00C36000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19.08.2020 г. </w:t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№ 77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/4</w:t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</w:t>
      </w:r>
      <w:proofErr w:type="spellStart"/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о.д</w:t>
      </w:r>
      <w:proofErr w:type="spellEnd"/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1765FA" w:rsidRDefault="001765FA"/>
    <w:p w:rsidR="00C36000" w:rsidRPr="00821C08" w:rsidRDefault="00C36000">
      <w:pPr>
        <w:rPr>
          <w:rFonts w:ascii="Times New Roman" w:hAnsi="Times New Roman"/>
          <w:b/>
          <w:sz w:val="28"/>
          <w:szCs w:val="28"/>
        </w:rPr>
      </w:pPr>
      <w:r w:rsidRPr="00821C08">
        <w:rPr>
          <w:rFonts w:ascii="Times New Roman" w:hAnsi="Times New Roman"/>
          <w:b/>
          <w:sz w:val="28"/>
          <w:szCs w:val="28"/>
        </w:rPr>
        <w:t>Об организации пит</w:t>
      </w:r>
      <w:r w:rsidR="00E074D5" w:rsidRPr="00821C08">
        <w:rPr>
          <w:rFonts w:ascii="Times New Roman" w:hAnsi="Times New Roman"/>
          <w:b/>
          <w:sz w:val="28"/>
          <w:szCs w:val="28"/>
        </w:rPr>
        <w:t>ьевого режима</w:t>
      </w:r>
    </w:p>
    <w:p w:rsidR="00C36000" w:rsidRDefault="00C36000"/>
    <w:p w:rsidR="00C36000" w:rsidRPr="00FC238B" w:rsidRDefault="00C36000" w:rsidP="00C3600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</w:t>
      </w:r>
      <w:r w:rsidRPr="00FC238B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 xml:space="preserve">-19)» 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</w:t>
      </w:r>
      <w:r w:rsidRPr="00FC238B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 xml:space="preserve">-19)» для безопасного функционирования образовательного учреждения, проведения </w:t>
      </w:r>
      <w:proofErr w:type="spellStart"/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>противопандемических</w:t>
      </w:r>
      <w:proofErr w:type="spellEnd"/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</w:t>
      </w:r>
    </w:p>
    <w:p w:rsidR="00C36000" w:rsidRDefault="00C36000"/>
    <w:p w:rsidR="00C36000" w:rsidRPr="001765FA" w:rsidRDefault="00C36000" w:rsidP="00C360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65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ПРИКАЗЫВАЮ:</w:t>
      </w:r>
    </w:p>
    <w:p w:rsidR="00C36000" w:rsidRPr="00492FB4" w:rsidRDefault="00C36000">
      <w:pPr>
        <w:rPr>
          <w:rFonts w:ascii="Times New Roman" w:hAnsi="Times New Roman"/>
          <w:sz w:val="28"/>
          <w:szCs w:val="28"/>
        </w:rPr>
      </w:pPr>
    </w:p>
    <w:p w:rsidR="00C36000" w:rsidRPr="00492FB4" w:rsidRDefault="00E074D5" w:rsidP="00E074D5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92FB4">
        <w:rPr>
          <w:rFonts w:ascii="Times New Roman" w:hAnsi="Times New Roman"/>
          <w:sz w:val="28"/>
          <w:szCs w:val="28"/>
        </w:rPr>
        <w:t>Администрации школы произвести обработку имеющихся школьных кулеров (1,2 этаж) до 28.08.2020г</w:t>
      </w:r>
      <w:proofErr w:type="gramStart"/>
      <w:r w:rsidRPr="00492FB4">
        <w:rPr>
          <w:rFonts w:ascii="Times New Roman" w:hAnsi="Times New Roman"/>
          <w:sz w:val="28"/>
          <w:szCs w:val="28"/>
        </w:rPr>
        <w:t>.</w:t>
      </w:r>
      <w:r w:rsidR="00E51F37">
        <w:rPr>
          <w:rFonts w:ascii="Times New Roman" w:hAnsi="Times New Roman"/>
          <w:sz w:val="28"/>
          <w:szCs w:val="28"/>
        </w:rPr>
        <w:t>(</w:t>
      </w:r>
      <w:proofErr w:type="gramEnd"/>
      <w:r w:rsidR="00E51F37">
        <w:rPr>
          <w:rFonts w:ascii="Times New Roman" w:hAnsi="Times New Roman"/>
          <w:sz w:val="28"/>
          <w:szCs w:val="28"/>
        </w:rPr>
        <w:t xml:space="preserve">п.13 рекомендаций к письму </w:t>
      </w:r>
      <w:proofErr w:type="spellStart"/>
      <w:r w:rsidR="00E51F37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E51F37">
        <w:rPr>
          <w:rFonts w:ascii="Times New Roman" w:hAnsi="Times New Roman"/>
          <w:sz w:val="28"/>
          <w:szCs w:val="28"/>
        </w:rPr>
        <w:t xml:space="preserve"> от 08.05.2020 №02/8900-2020-24)</w:t>
      </w:r>
      <w:r w:rsidRPr="00492FB4">
        <w:rPr>
          <w:rFonts w:ascii="Times New Roman" w:hAnsi="Times New Roman"/>
          <w:sz w:val="28"/>
          <w:szCs w:val="28"/>
        </w:rPr>
        <w:t>;</w:t>
      </w:r>
    </w:p>
    <w:p w:rsidR="00E074D5" w:rsidRPr="00492FB4" w:rsidRDefault="00E074D5" w:rsidP="00E074D5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92FB4">
        <w:rPr>
          <w:rFonts w:ascii="Times New Roman" w:hAnsi="Times New Roman"/>
          <w:sz w:val="28"/>
          <w:szCs w:val="28"/>
        </w:rPr>
        <w:t>Заместителю директора по УВР</w:t>
      </w:r>
      <w:r w:rsidR="00FD0232">
        <w:rPr>
          <w:rFonts w:ascii="Times New Roman" w:hAnsi="Times New Roman"/>
          <w:sz w:val="28"/>
          <w:szCs w:val="28"/>
        </w:rPr>
        <w:t>,</w:t>
      </w:r>
      <w:r w:rsidRPr="00492FB4">
        <w:rPr>
          <w:rFonts w:ascii="Times New Roman" w:hAnsi="Times New Roman"/>
          <w:sz w:val="28"/>
          <w:szCs w:val="28"/>
        </w:rPr>
        <w:t xml:space="preserve"> Парамоновой Е.Н.</w:t>
      </w:r>
      <w:r w:rsidR="00FD0232">
        <w:rPr>
          <w:rFonts w:ascii="Times New Roman" w:hAnsi="Times New Roman"/>
          <w:sz w:val="28"/>
          <w:szCs w:val="28"/>
        </w:rPr>
        <w:t>,</w:t>
      </w:r>
      <w:r w:rsidRPr="00492FB4">
        <w:rPr>
          <w:rFonts w:ascii="Times New Roman" w:hAnsi="Times New Roman"/>
          <w:sz w:val="28"/>
          <w:szCs w:val="28"/>
        </w:rPr>
        <w:t xml:space="preserve"> продолжить договорные отношения с ООО «Водопад» по обеспечению и поставке питьевой воды для кулеров;</w:t>
      </w:r>
    </w:p>
    <w:p w:rsidR="00E074D5" w:rsidRPr="00492FB4" w:rsidRDefault="00E074D5" w:rsidP="00E074D5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92FB4">
        <w:rPr>
          <w:rFonts w:ascii="Times New Roman" w:hAnsi="Times New Roman"/>
          <w:sz w:val="28"/>
          <w:szCs w:val="28"/>
        </w:rPr>
        <w:t xml:space="preserve">Администрации школы обеспечить питьевой режим с использованием одноразовой посуды; </w:t>
      </w:r>
    </w:p>
    <w:p w:rsidR="00E074D5" w:rsidRPr="00492FB4" w:rsidRDefault="00E074D5" w:rsidP="00E074D5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92FB4">
        <w:rPr>
          <w:rFonts w:ascii="Times New Roman" w:hAnsi="Times New Roman"/>
          <w:sz w:val="28"/>
          <w:szCs w:val="28"/>
        </w:rPr>
        <w:t>Классным руководителям и дежурным учителям строго отслеживать питьевой режим с использованием одноразовой посуды обучающимися;</w:t>
      </w:r>
    </w:p>
    <w:p w:rsidR="00E074D5" w:rsidRPr="00492FB4" w:rsidRDefault="00E074D5" w:rsidP="00E074D5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92FB4">
        <w:rPr>
          <w:rFonts w:ascii="Times New Roman" w:hAnsi="Times New Roman"/>
          <w:sz w:val="28"/>
          <w:szCs w:val="28"/>
        </w:rPr>
        <w:t>Дежурному техперсоналу обеспечить наличие тары для использованных стаканчиков около каждого кулера;</w:t>
      </w:r>
    </w:p>
    <w:p w:rsidR="00E074D5" w:rsidRPr="00492FB4" w:rsidRDefault="00E074D5" w:rsidP="00E074D5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492FB4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E074D5" w:rsidRPr="00492FB4" w:rsidRDefault="00E074D5" w:rsidP="00E074D5">
      <w:pPr>
        <w:rPr>
          <w:rFonts w:ascii="Times New Roman" w:hAnsi="Times New Roman"/>
          <w:sz w:val="28"/>
          <w:szCs w:val="28"/>
        </w:rPr>
      </w:pPr>
    </w:p>
    <w:p w:rsidR="00E074D5" w:rsidRPr="00492FB4" w:rsidRDefault="00E074D5" w:rsidP="00E074D5">
      <w:pPr>
        <w:autoSpaceDE w:val="0"/>
        <w:autoSpaceDN w:val="0"/>
        <w:adjustRightInd w:val="0"/>
        <w:spacing w:after="0" w:line="240" w:lineRule="auto"/>
        <w:ind w:left="705" w:hanging="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74D5" w:rsidRPr="00492FB4" w:rsidRDefault="00E074D5" w:rsidP="00E07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F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И.О.  директора школы:</w:t>
      </w:r>
      <w:r w:rsidRPr="00492FB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/А.В. Козлова/</w:t>
      </w:r>
    </w:p>
    <w:p w:rsidR="00E074D5" w:rsidRPr="00FC238B" w:rsidRDefault="00E074D5" w:rsidP="00E074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2126"/>
      </w:tblGrid>
      <w:tr w:rsidR="00E074D5" w:rsidRPr="00FC238B" w:rsidTr="001C31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D5" w:rsidRPr="00FC238B" w:rsidRDefault="00E074D5" w:rsidP="001C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D5" w:rsidRPr="00FC238B" w:rsidRDefault="00E074D5" w:rsidP="001C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D5" w:rsidRPr="00FC238B" w:rsidRDefault="00E074D5" w:rsidP="001C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E074D5" w:rsidRPr="00FC238B" w:rsidTr="001C31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D5" w:rsidRPr="00FC238B" w:rsidRDefault="00E074D5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D5" w:rsidRPr="00FC238B" w:rsidRDefault="00E074D5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D5" w:rsidRPr="00FC238B" w:rsidRDefault="00E074D5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4D5" w:rsidRPr="00FC238B" w:rsidTr="001C31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D5" w:rsidRPr="00FC238B" w:rsidRDefault="00E074D5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D5" w:rsidRPr="00FC238B" w:rsidRDefault="00E074D5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D5" w:rsidRPr="00FC238B" w:rsidRDefault="00E074D5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4D5" w:rsidRPr="00FC238B" w:rsidTr="001C31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D5" w:rsidRPr="00FC238B" w:rsidRDefault="00E074D5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D5" w:rsidRPr="00FC238B" w:rsidRDefault="00E074D5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D5" w:rsidRPr="00FC238B" w:rsidRDefault="00E074D5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4D5" w:rsidRPr="00FC238B" w:rsidTr="001C31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D5" w:rsidRPr="00FC238B" w:rsidRDefault="00E074D5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D5" w:rsidRPr="00FC238B" w:rsidRDefault="00E074D5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D5" w:rsidRPr="00FC238B" w:rsidRDefault="00E074D5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74D5" w:rsidRPr="00FC238B" w:rsidTr="001C31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4D5" w:rsidRPr="00FC238B" w:rsidRDefault="00E074D5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D5" w:rsidRPr="00FC238B" w:rsidRDefault="00E074D5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74D5" w:rsidRPr="00FC238B" w:rsidRDefault="00E074D5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4D5" w:rsidRPr="00FC238B" w:rsidRDefault="00E074D5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074D5" w:rsidRDefault="00E074D5" w:rsidP="00E074D5">
      <w:pPr>
        <w:pStyle w:val="a4"/>
      </w:pPr>
    </w:p>
    <w:p w:rsidR="00492FB4" w:rsidRDefault="00492FB4" w:rsidP="00E074D5">
      <w:pPr>
        <w:pStyle w:val="a4"/>
      </w:pPr>
    </w:p>
    <w:p w:rsidR="00492FB4" w:rsidRDefault="00492FB4" w:rsidP="00E074D5">
      <w:pPr>
        <w:pStyle w:val="a4"/>
      </w:pPr>
    </w:p>
    <w:p w:rsidR="00492FB4" w:rsidRDefault="00492FB4" w:rsidP="00E074D5">
      <w:pPr>
        <w:pStyle w:val="a4"/>
      </w:pPr>
    </w:p>
    <w:p w:rsidR="00492FB4" w:rsidRDefault="00492FB4" w:rsidP="00E074D5">
      <w:pPr>
        <w:pStyle w:val="a4"/>
      </w:pPr>
    </w:p>
    <w:p w:rsidR="00492FB4" w:rsidRDefault="00492FB4" w:rsidP="00E074D5">
      <w:pPr>
        <w:pStyle w:val="a4"/>
      </w:pPr>
    </w:p>
    <w:p w:rsidR="00492FB4" w:rsidRDefault="00492FB4" w:rsidP="00E074D5">
      <w:pPr>
        <w:pStyle w:val="a4"/>
      </w:pPr>
    </w:p>
    <w:p w:rsidR="00492FB4" w:rsidRDefault="00492FB4" w:rsidP="00E074D5">
      <w:pPr>
        <w:pStyle w:val="a4"/>
      </w:pPr>
    </w:p>
    <w:p w:rsidR="00492FB4" w:rsidRDefault="00492FB4" w:rsidP="00E074D5">
      <w:pPr>
        <w:pStyle w:val="a4"/>
      </w:pPr>
    </w:p>
    <w:p w:rsidR="00492FB4" w:rsidRDefault="00492FB4" w:rsidP="00E074D5">
      <w:pPr>
        <w:pStyle w:val="a4"/>
      </w:pPr>
    </w:p>
    <w:p w:rsidR="00492FB4" w:rsidRDefault="00492FB4" w:rsidP="00E074D5">
      <w:pPr>
        <w:pStyle w:val="a4"/>
      </w:pPr>
    </w:p>
    <w:p w:rsidR="00492FB4" w:rsidRDefault="00492FB4" w:rsidP="00E074D5">
      <w:pPr>
        <w:pStyle w:val="a4"/>
      </w:pPr>
    </w:p>
    <w:p w:rsidR="00492FB4" w:rsidRDefault="00492FB4" w:rsidP="00E074D5">
      <w:pPr>
        <w:pStyle w:val="a4"/>
      </w:pPr>
    </w:p>
    <w:p w:rsidR="00492FB4" w:rsidRDefault="00492FB4" w:rsidP="00E074D5">
      <w:pPr>
        <w:pStyle w:val="a4"/>
      </w:pPr>
    </w:p>
    <w:p w:rsidR="00492FB4" w:rsidRDefault="00492FB4" w:rsidP="00E074D5">
      <w:pPr>
        <w:pStyle w:val="a4"/>
      </w:pPr>
    </w:p>
    <w:p w:rsidR="00492FB4" w:rsidRDefault="00492FB4" w:rsidP="00E074D5">
      <w:pPr>
        <w:pStyle w:val="a4"/>
      </w:pPr>
    </w:p>
    <w:p w:rsidR="00492FB4" w:rsidRDefault="00492FB4" w:rsidP="00E074D5">
      <w:pPr>
        <w:pStyle w:val="a4"/>
      </w:pPr>
    </w:p>
    <w:p w:rsidR="00492FB4" w:rsidRDefault="00492FB4" w:rsidP="00E074D5">
      <w:pPr>
        <w:pStyle w:val="a4"/>
      </w:pPr>
    </w:p>
    <w:p w:rsidR="00492FB4" w:rsidRDefault="00492FB4" w:rsidP="00E074D5">
      <w:pPr>
        <w:pStyle w:val="a4"/>
      </w:pPr>
    </w:p>
    <w:p w:rsidR="00492FB4" w:rsidRDefault="00492FB4" w:rsidP="00E074D5">
      <w:pPr>
        <w:pStyle w:val="a4"/>
      </w:pPr>
    </w:p>
    <w:p w:rsidR="00492FB4" w:rsidRDefault="00492FB4" w:rsidP="00E074D5">
      <w:pPr>
        <w:pStyle w:val="a4"/>
      </w:pPr>
    </w:p>
    <w:p w:rsidR="008E5CD9" w:rsidRDefault="008E5CD9" w:rsidP="00393C28">
      <w:pPr>
        <w:tabs>
          <w:tab w:val="left" w:pos="426"/>
        </w:tabs>
        <w:spacing w:after="0" w:line="240" w:lineRule="auto"/>
      </w:pPr>
    </w:p>
    <w:p w:rsidR="00393C28" w:rsidRDefault="00393C28" w:rsidP="00393C28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651" w:rsidRDefault="00675651" w:rsidP="00492FB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651" w:rsidRDefault="00675651" w:rsidP="00492FB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651" w:rsidRDefault="00675651" w:rsidP="00492FB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651" w:rsidRDefault="00675651" w:rsidP="00492FB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651" w:rsidRDefault="00675651" w:rsidP="00492FB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651" w:rsidRDefault="00675651" w:rsidP="00492FB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651" w:rsidRDefault="00675651" w:rsidP="00492FB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651" w:rsidRDefault="00675651" w:rsidP="00492FB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651" w:rsidRDefault="00675651" w:rsidP="00492FB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651" w:rsidRDefault="00675651" w:rsidP="00492FB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651" w:rsidRDefault="00675651" w:rsidP="00492FB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651" w:rsidRDefault="00675651" w:rsidP="00492FB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651" w:rsidRDefault="00675651" w:rsidP="00492FB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651" w:rsidRDefault="00675651" w:rsidP="00492FB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FB4" w:rsidRPr="00C90A79" w:rsidRDefault="00492FB4" w:rsidP="00492FB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Муниципальное общеобразовательное учреждение</w:t>
      </w:r>
    </w:p>
    <w:p w:rsidR="00675651" w:rsidRDefault="00492FB4" w:rsidP="00492FB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>Лучинская</w:t>
      </w:r>
      <w:proofErr w:type="spellEnd"/>
      <w:r w:rsidRPr="00C90A7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 школа</w:t>
      </w:r>
    </w:p>
    <w:p w:rsidR="00492FB4" w:rsidRPr="00C90A79" w:rsidRDefault="00675651" w:rsidP="00492FB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Ярославского муниципального округа</w:t>
      </w:r>
    </w:p>
    <w:p w:rsidR="00492FB4" w:rsidRPr="00C90A79" w:rsidRDefault="00492FB4" w:rsidP="00492FB4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2FB4" w:rsidRPr="00393C28" w:rsidRDefault="00492FB4" w:rsidP="00393C28">
      <w:pPr>
        <w:keepNext/>
        <w:tabs>
          <w:tab w:val="left" w:pos="426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ПРИКАЗ</w:t>
      </w:r>
    </w:p>
    <w:p w:rsidR="00492FB4" w:rsidRPr="00393C28" w:rsidRDefault="00492FB4" w:rsidP="00393C28">
      <w:pPr>
        <w:tabs>
          <w:tab w:val="left" w:pos="426"/>
        </w:tabs>
        <w:spacing w:after="200" w:line="276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19.08.2020 г. </w:t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>№ 77</w:t>
      </w:r>
      <w:r w:rsidR="00EF71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/5</w:t>
      </w:r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– </w:t>
      </w:r>
      <w:proofErr w:type="spellStart"/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о.д</w:t>
      </w:r>
      <w:proofErr w:type="spellEnd"/>
      <w:r w:rsidRPr="00C90A7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492FB4" w:rsidRPr="00821C08" w:rsidRDefault="00492FB4" w:rsidP="00492FB4">
      <w:pPr>
        <w:rPr>
          <w:rFonts w:ascii="Times New Roman" w:hAnsi="Times New Roman"/>
          <w:b/>
          <w:sz w:val="28"/>
          <w:szCs w:val="28"/>
        </w:rPr>
      </w:pPr>
      <w:r w:rsidRPr="00821C08">
        <w:rPr>
          <w:rFonts w:ascii="Times New Roman" w:hAnsi="Times New Roman"/>
          <w:b/>
          <w:sz w:val="28"/>
          <w:szCs w:val="28"/>
        </w:rPr>
        <w:t>Об организации питания</w:t>
      </w:r>
      <w:r w:rsidR="00821C08" w:rsidRPr="00821C08">
        <w:rPr>
          <w:rFonts w:ascii="Times New Roman" w:hAnsi="Times New Roman"/>
          <w:b/>
          <w:sz w:val="28"/>
          <w:szCs w:val="28"/>
        </w:rPr>
        <w:t xml:space="preserve"> на период до 31.12.2020г.</w:t>
      </w:r>
    </w:p>
    <w:p w:rsidR="00492FB4" w:rsidRPr="00393C28" w:rsidRDefault="00492FB4" w:rsidP="00393C28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</w:t>
      </w:r>
      <w:r w:rsidRPr="00FC238B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>-19)» 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</w:t>
      </w:r>
      <w:proofErr w:type="gramEnd"/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инфекции (</w:t>
      </w:r>
      <w:r w:rsidRPr="00FC238B">
        <w:rPr>
          <w:rFonts w:ascii="Times New Roman" w:eastAsia="Times New Roman" w:hAnsi="Times New Roman"/>
          <w:sz w:val="28"/>
          <w:szCs w:val="28"/>
          <w:lang w:val="en-US" w:eastAsia="ru-RU"/>
        </w:rPr>
        <w:t>COVID</w:t>
      </w:r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 xml:space="preserve">-19)» для безопасного функционирования образовательного учреждения, проведения </w:t>
      </w:r>
      <w:proofErr w:type="spellStart"/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>противопандемических</w:t>
      </w:r>
      <w:proofErr w:type="spellEnd"/>
      <w:r w:rsidRPr="00FC238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</w:t>
      </w:r>
    </w:p>
    <w:p w:rsidR="00492FB4" w:rsidRPr="001765FA" w:rsidRDefault="00492FB4" w:rsidP="00492F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65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ПРИКАЗЫВАЮ:</w:t>
      </w:r>
    </w:p>
    <w:p w:rsidR="00492FB4" w:rsidRDefault="00492FB4" w:rsidP="00492FB4">
      <w:pPr>
        <w:rPr>
          <w:rFonts w:ascii="Times New Roman" w:hAnsi="Times New Roman"/>
          <w:sz w:val="28"/>
          <w:szCs w:val="28"/>
        </w:rPr>
      </w:pPr>
    </w:p>
    <w:p w:rsidR="00492FB4" w:rsidRDefault="00492FB4" w:rsidP="00492FB4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обеспечить достаточное количество СИЗ (маски, перчатки) для сотрудников пищеблока, обслуживающего персонала. При этом смена одноразовых масок должна производиться не реже 1 раза в 3 часа, фильтров-в соответствии с инструкцией по их применению;</w:t>
      </w:r>
    </w:p>
    <w:p w:rsidR="00492FB4" w:rsidRDefault="00FD0232" w:rsidP="00492FB4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Кухонному работнику, </w:t>
      </w:r>
      <w:proofErr w:type="spellStart"/>
      <w:r>
        <w:rPr>
          <w:rFonts w:ascii="Times New Roman" w:hAnsi="Times New Roman"/>
          <w:sz w:val="28"/>
          <w:szCs w:val="28"/>
        </w:rPr>
        <w:t>Ромахиной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 w:rsidR="00E51F37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, обеспечить мытье посуды и столовых приборов в пищеблоке с применением дезинфицирующих средств, с максимальным температурным режимом мытья.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</w:t>
      </w:r>
      <w:r w:rsidR="00E51F3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51F37">
        <w:rPr>
          <w:rFonts w:ascii="Times New Roman" w:hAnsi="Times New Roman"/>
          <w:sz w:val="28"/>
          <w:szCs w:val="28"/>
        </w:rPr>
        <w:t>пп</w:t>
      </w:r>
      <w:proofErr w:type="spellEnd"/>
      <w:r w:rsidR="00E51F37">
        <w:rPr>
          <w:rFonts w:ascii="Times New Roman" w:hAnsi="Times New Roman"/>
          <w:sz w:val="28"/>
          <w:szCs w:val="28"/>
        </w:rPr>
        <w:t xml:space="preserve">. 10-12 рекомендаций к письму </w:t>
      </w:r>
      <w:proofErr w:type="spellStart"/>
      <w:r w:rsidR="00E51F37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E51F37">
        <w:rPr>
          <w:rFonts w:ascii="Times New Roman" w:hAnsi="Times New Roman"/>
          <w:sz w:val="28"/>
          <w:szCs w:val="28"/>
        </w:rPr>
        <w:t xml:space="preserve"> от 08.05.2020 № 02/8900-2020-24)</w:t>
      </w:r>
      <w:r>
        <w:rPr>
          <w:rFonts w:ascii="Times New Roman" w:hAnsi="Times New Roman"/>
          <w:sz w:val="28"/>
          <w:szCs w:val="28"/>
        </w:rPr>
        <w:t>.</w:t>
      </w:r>
    </w:p>
    <w:p w:rsidR="00FD0232" w:rsidRPr="00393C28" w:rsidRDefault="00FD0232" w:rsidP="00FD0232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proofErr w:type="gramStart"/>
      <w:r w:rsidRPr="00492FB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2FB4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FD0232" w:rsidRPr="00492FB4" w:rsidRDefault="00FD0232" w:rsidP="00FD0232">
      <w:pPr>
        <w:autoSpaceDE w:val="0"/>
        <w:autoSpaceDN w:val="0"/>
        <w:adjustRightInd w:val="0"/>
        <w:spacing w:after="0" w:line="240" w:lineRule="auto"/>
        <w:ind w:left="705" w:hanging="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232" w:rsidRPr="00492FB4" w:rsidRDefault="00FD0232" w:rsidP="00FD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2FB4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И.О.  директора школы:</w:t>
      </w:r>
      <w:r w:rsidRPr="00492FB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/А.В. Козлова/</w:t>
      </w:r>
    </w:p>
    <w:p w:rsidR="00FD0232" w:rsidRPr="00FC238B" w:rsidRDefault="00FD0232" w:rsidP="00FD02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2126"/>
      </w:tblGrid>
      <w:tr w:rsidR="00FD0232" w:rsidRPr="00FC238B" w:rsidTr="001C31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2" w:rsidRPr="00FC238B" w:rsidRDefault="00FD0232" w:rsidP="001C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2" w:rsidRPr="00FC238B" w:rsidRDefault="00FD0232" w:rsidP="001C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2" w:rsidRPr="00FC238B" w:rsidRDefault="00FD0232" w:rsidP="001C31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C23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FD0232" w:rsidRPr="00FC238B" w:rsidTr="001C31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2" w:rsidRPr="00FC238B" w:rsidRDefault="00FD0232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2" w:rsidRPr="00FC238B" w:rsidRDefault="00FD0232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2" w:rsidRPr="00FC238B" w:rsidRDefault="00FD0232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0232" w:rsidRPr="00FC238B" w:rsidTr="001C31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2" w:rsidRPr="00FC238B" w:rsidRDefault="00FD0232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2" w:rsidRPr="00FC238B" w:rsidRDefault="00FD0232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2" w:rsidRPr="00FC238B" w:rsidRDefault="00FD0232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0232" w:rsidRPr="00FC238B" w:rsidTr="001C31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2" w:rsidRPr="00FC238B" w:rsidRDefault="00FD0232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2" w:rsidRPr="00FC238B" w:rsidRDefault="00FD0232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2" w:rsidRPr="00FC238B" w:rsidRDefault="00FD0232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0232" w:rsidRPr="00FC238B" w:rsidTr="001C31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2" w:rsidRPr="00FC238B" w:rsidRDefault="00FD0232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2" w:rsidRPr="00FC238B" w:rsidRDefault="00FD0232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2" w:rsidRPr="00FC238B" w:rsidRDefault="00FD0232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D0232" w:rsidRPr="00FC238B" w:rsidTr="001C31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232" w:rsidRPr="00FC238B" w:rsidRDefault="00FD0232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2" w:rsidRPr="00FC238B" w:rsidRDefault="00FD0232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D0232" w:rsidRPr="00FC238B" w:rsidRDefault="00FD0232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232" w:rsidRPr="00FC238B" w:rsidRDefault="00FD0232" w:rsidP="001C31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D0232" w:rsidRDefault="00FD0232" w:rsidP="00FD0232">
      <w:pPr>
        <w:pStyle w:val="a4"/>
      </w:pPr>
    </w:p>
    <w:p w:rsidR="00FD0232" w:rsidRPr="00492FB4" w:rsidRDefault="00FD0232" w:rsidP="00FD0232">
      <w:pPr>
        <w:pStyle w:val="a4"/>
        <w:rPr>
          <w:rFonts w:ascii="Times New Roman" w:hAnsi="Times New Roman"/>
          <w:sz w:val="28"/>
          <w:szCs w:val="28"/>
        </w:rPr>
      </w:pPr>
    </w:p>
    <w:p w:rsidR="003C0AD4" w:rsidRDefault="003C0AD4" w:rsidP="003C0AD4">
      <w:pPr>
        <w:pStyle w:val="a7"/>
        <w:tabs>
          <w:tab w:val="left" w:pos="412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3C0AD4" w:rsidRDefault="003C0AD4" w:rsidP="003C0AD4">
      <w:pPr>
        <w:pStyle w:val="a7"/>
        <w:tabs>
          <w:tab w:val="left" w:pos="412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Лучинская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средняя  школа» </w:t>
      </w:r>
    </w:p>
    <w:p w:rsidR="003C0AD4" w:rsidRDefault="003C0AD4" w:rsidP="003C0AD4">
      <w:pPr>
        <w:pStyle w:val="a7"/>
        <w:tabs>
          <w:tab w:val="left" w:pos="412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</w:t>
      </w:r>
    </w:p>
    <w:p w:rsidR="003C0AD4" w:rsidRDefault="003C0AD4" w:rsidP="003C0AD4">
      <w:pPr>
        <w:pStyle w:val="a7"/>
        <w:tabs>
          <w:tab w:val="left" w:pos="4123"/>
        </w:tabs>
        <w:rPr>
          <w:rFonts w:ascii="Times New Roman" w:hAnsi="Times New Roman" w:cs="Times New Roman"/>
          <w:sz w:val="28"/>
          <w:szCs w:val="28"/>
        </w:rPr>
      </w:pPr>
    </w:p>
    <w:p w:rsidR="003C0AD4" w:rsidRDefault="003C0AD4" w:rsidP="003C0AD4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>ПРИКАЗ</w:t>
      </w:r>
    </w:p>
    <w:p w:rsidR="003C0AD4" w:rsidRDefault="003C0AD4" w:rsidP="003C0AD4">
      <w:pPr>
        <w:pStyle w:val="a9"/>
        <w:rPr>
          <w:rFonts w:ascii="Times New Roman" w:hAnsi="Times New Roman" w:cs="Times New Roman"/>
          <w:szCs w:val="28"/>
        </w:rPr>
      </w:pPr>
    </w:p>
    <w:p w:rsidR="003C0AD4" w:rsidRDefault="003C0AD4" w:rsidP="003C0AD4">
      <w:pPr>
        <w:pStyle w:val="a9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19</w:t>
      </w:r>
      <w:r>
        <w:rPr>
          <w:rFonts w:ascii="Times New Roman" w:hAnsi="Times New Roman" w:cs="Times New Roman"/>
          <w:szCs w:val="28"/>
        </w:rPr>
        <w:t>.08.20</w:t>
      </w:r>
      <w:r>
        <w:rPr>
          <w:rFonts w:ascii="Times New Roman" w:hAnsi="Times New Roman" w:cs="Times New Roman"/>
          <w:szCs w:val="28"/>
        </w:rPr>
        <w:t>20</w:t>
      </w:r>
      <w:r>
        <w:rPr>
          <w:rFonts w:ascii="Times New Roman" w:hAnsi="Times New Roman" w:cs="Times New Roman"/>
          <w:szCs w:val="28"/>
        </w:rPr>
        <w:t>г.                                                                   № 7</w:t>
      </w:r>
      <w:r>
        <w:rPr>
          <w:rFonts w:ascii="Times New Roman" w:hAnsi="Times New Roman" w:cs="Times New Roman"/>
          <w:szCs w:val="28"/>
        </w:rPr>
        <w:t>7</w:t>
      </w:r>
      <w:r>
        <w:rPr>
          <w:rFonts w:ascii="Times New Roman" w:hAnsi="Times New Roman" w:cs="Times New Roman"/>
          <w:szCs w:val="28"/>
        </w:rPr>
        <w:t>/</w:t>
      </w:r>
      <w:r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Cs w:val="28"/>
        </w:rPr>
        <w:t>о.д</w:t>
      </w:r>
      <w:proofErr w:type="spellEnd"/>
      <w:r>
        <w:rPr>
          <w:rFonts w:ascii="Times New Roman" w:hAnsi="Times New Roman" w:cs="Times New Roman"/>
          <w:szCs w:val="28"/>
        </w:rPr>
        <w:t xml:space="preserve">.       </w:t>
      </w:r>
    </w:p>
    <w:p w:rsidR="003C0AD4" w:rsidRDefault="003C0AD4" w:rsidP="003C0AD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организации питания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3C0AD4" w:rsidRDefault="003C0AD4" w:rsidP="003C0AD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со статьей 63 Закона Ярославской области от 19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bCs/>
            <w:sz w:val="28"/>
            <w:szCs w:val="28"/>
          </w:rPr>
          <w:t>2008 г</w:t>
        </w:r>
      </w:smartTag>
      <w:r>
        <w:rPr>
          <w:rFonts w:ascii="Times New Roman" w:hAnsi="Times New Roman"/>
          <w:bCs/>
          <w:sz w:val="28"/>
          <w:szCs w:val="28"/>
        </w:rPr>
        <w:t xml:space="preserve">. № 65-з «Социальный кодекс Ярославской области», приказом Департамента образования Ярославской области от 27.02.2009 г.№78/01-03№, согласно требованиям разделов </w:t>
      </w:r>
      <w:r>
        <w:rPr>
          <w:rFonts w:ascii="Times New Roman" w:hAnsi="Times New Roman"/>
          <w:bCs/>
          <w:sz w:val="28"/>
          <w:szCs w:val="28"/>
          <w:lang w:val="en-US"/>
        </w:rPr>
        <w:t>VI</w:t>
      </w:r>
      <w:r w:rsidRPr="003C0A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  <w:lang w:val="en-US"/>
        </w:rPr>
        <w:t>VII</w:t>
      </w:r>
      <w:r w:rsidRPr="003C0A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СанПиН 2.4.5.2409-08,</w:t>
      </w:r>
    </w:p>
    <w:p w:rsidR="003C0AD4" w:rsidRDefault="003C0AD4" w:rsidP="003C0AD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C0AD4" w:rsidRDefault="003C0AD4" w:rsidP="003C0AD4">
      <w:pPr>
        <w:pStyle w:val="a4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2996">
        <w:rPr>
          <w:rFonts w:ascii="Times New Roman" w:hAnsi="Times New Roman"/>
          <w:sz w:val="28"/>
          <w:szCs w:val="28"/>
        </w:rPr>
        <w:t>Парамоновой Е.Н.</w:t>
      </w:r>
      <w:r w:rsidRPr="00FD2996">
        <w:rPr>
          <w:rFonts w:ascii="Times New Roman" w:hAnsi="Times New Roman"/>
          <w:sz w:val="28"/>
          <w:szCs w:val="28"/>
        </w:rPr>
        <w:t>, заместителю директора по УВР, установить следующее расписание обучающихся в соответс</w:t>
      </w:r>
      <w:bookmarkStart w:id="0" w:name="_GoBack"/>
      <w:bookmarkEnd w:id="0"/>
      <w:r w:rsidRPr="00FD2996">
        <w:rPr>
          <w:rFonts w:ascii="Times New Roman" w:hAnsi="Times New Roman"/>
          <w:sz w:val="28"/>
          <w:szCs w:val="28"/>
        </w:rPr>
        <w:t>твии с режимом питания по классам (группам) на переменах - с 10.10 до 10.30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314"/>
        <w:gridCol w:w="3161"/>
      </w:tblGrid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 xml:space="preserve">Время питания 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Питающийся класс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 xml:space="preserve">9:15 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9:30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9:45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10:00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10:15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10:30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3б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10:45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11:00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11:15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11:30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11:45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12:00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12:15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12:30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12:45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ГПД</w:t>
            </w:r>
          </w:p>
        </w:tc>
      </w:tr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13:00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ГПД</w:t>
            </w:r>
          </w:p>
        </w:tc>
      </w:tr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lastRenderedPageBreak/>
              <w:t>13:15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D2996">
              <w:rPr>
                <w:rFonts w:ascii="Times New Roman" w:hAnsi="Times New Roman"/>
                <w:sz w:val="28"/>
              </w:rPr>
              <w:t>внеурочка</w:t>
            </w:r>
            <w:proofErr w:type="spellEnd"/>
          </w:p>
        </w:tc>
      </w:tr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13:30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D2996">
              <w:rPr>
                <w:rFonts w:ascii="Times New Roman" w:hAnsi="Times New Roman"/>
                <w:sz w:val="28"/>
              </w:rPr>
              <w:t>внеурочка</w:t>
            </w:r>
            <w:proofErr w:type="spellEnd"/>
          </w:p>
        </w:tc>
      </w:tr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13:45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D2996">
              <w:rPr>
                <w:rFonts w:ascii="Times New Roman" w:hAnsi="Times New Roman"/>
                <w:sz w:val="28"/>
              </w:rPr>
              <w:t>внеурочка</w:t>
            </w:r>
            <w:proofErr w:type="spellEnd"/>
          </w:p>
        </w:tc>
      </w:tr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14:00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3б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D2996">
              <w:rPr>
                <w:rFonts w:ascii="Times New Roman" w:hAnsi="Times New Roman"/>
                <w:sz w:val="28"/>
              </w:rPr>
              <w:t>внеурочка</w:t>
            </w:r>
            <w:proofErr w:type="spellEnd"/>
          </w:p>
        </w:tc>
      </w:tr>
      <w:tr w:rsidR="00FD2996" w:rsidRPr="00FD2996" w:rsidTr="00CC6317">
        <w:tc>
          <w:tcPr>
            <w:tcW w:w="3096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14:15</w:t>
            </w:r>
          </w:p>
        </w:tc>
        <w:tc>
          <w:tcPr>
            <w:tcW w:w="3314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r w:rsidRPr="00FD2996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161" w:type="dxa"/>
          </w:tcPr>
          <w:p w:rsidR="00FD2996" w:rsidRPr="00FD2996" w:rsidRDefault="00FD2996" w:rsidP="00CC6317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FD2996">
              <w:rPr>
                <w:rFonts w:ascii="Times New Roman" w:hAnsi="Times New Roman"/>
                <w:sz w:val="28"/>
              </w:rPr>
              <w:t>внеурочка</w:t>
            </w:r>
            <w:proofErr w:type="spellEnd"/>
          </w:p>
        </w:tc>
      </w:tr>
    </w:tbl>
    <w:p w:rsidR="00FD2996" w:rsidRPr="00FD2996" w:rsidRDefault="00FD2996" w:rsidP="00FD2996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</w:p>
    <w:p w:rsidR="003C0AD4" w:rsidRDefault="003C0AD4" w:rsidP="003C0A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Педагогов школы назначить дежурными и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питания на переменах в буфете в следующем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5103"/>
      </w:tblGrid>
      <w:tr w:rsidR="003C0AD4" w:rsidTr="003C0A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D4" w:rsidRDefault="003C0AD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D4" w:rsidRDefault="003C0AD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D4" w:rsidRDefault="003C0AD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3C0AD4" w:rsidTr="003C0A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D4" w:rsidRDefault="003C0AD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D4" w:rsidRDefault="003C0AD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Сибирякова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D4" w:rsidRDefault="003C0AD4" w:rsidP="003C0AD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3C0AD4" w:rsidTr="003C0A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D4" w:rsidRDefault="003C0AD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D4" w:rsidRDefault="003C0AD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С.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D4" w:rsidRDefault="003C0AD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 и математики</w:t>
            </w:r>
          </w:p>
        </w:tc>
      </w:tr>
      <w:tr w:rsidR="003C0AD4" w:rsidTr="003C0A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D4" w:rsidRDefault="003C0AD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D4" w:rsidRDefault="003C0AD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Лапина Е.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D4" w:rsidRDefault="003C0AD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математики</w:t>
            </w:r>
          </w:p>
        </w:tc>
      </w:tr>
      <w:tr w:rsidR="003C0AD4" w:rsidTr="003C0A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D4" w:rsidRDefault="003C0AD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D4" w:rsidRDefault="003C0AD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Шишкина В. 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D4" w:rsidRDefault="003C0AD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3C0AD4" w:rsidTr="003C0AD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D4" w:rsidRDefault="003C0AD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D4" w:rsidRDefault="003C0AD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Парамонова Е.Н.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AD4" w:rsidRDefault="003C0AD4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</w:tr>
    </w:tbl>
    <w:p w:rsidR="003C0AD4" w:rsidRDefault="003C0AD4" w:rsidP="003C0AD4">
      <w:pPr>
        <w:ind w:firstLine="851"/>
        <w:jc w:val="both"/>
        <w:rPr>
          <w:rFonts w:ascii="Times New Roman" w:eastAsiaTheme="minorEastAsia" w:hAnsi="Times New Roman"/>
          <w:sz w:val="28"/>
          <w:szCs w:val="28"/>
        </w:rPr>
      </w:pPr>
    </w:p>
    <w:p w:rsidR="003C0AD4" w:rsidRDefault="003C0AD4" w:rsidP="003C0A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Оператору сайта Шишкиной Е.Н.</w:t>
      </w:r>
      <w:r>
        <w:rPr>
          <w:rFonts w:ascii="Times New Roman" w:hAnsi="Times New Roman"/>
          <w:sz w:val="28"/>
          <w:szCs w:val="28"/>
        </w:rPr>
        <w:t xml:space="preserve">, , </w:t>
      </w:r>
      <w:r>
        <w:rPr>
          <w:rFonts w:ascii="Times New Roman" w:hAnsi="Times New Roman"/>
          <w:sz w:val="28"/>
          <w:szCs w:val="28"/>
        </w:rPr>
        <w:t xml:space="preserve">размещать </w:t>
      </w:r>
      <w:r>
        <w:rPr>
          <w:rFonts w:ascii="Times New Roman" w:hAnsi="Times New Roman"/>
          <w:sz w:val="28"/>
          <w:szCs w:val="28"/>
        </w:rPr>
        <w:t xml:space="preserve"> ежедневно утвержденное администрацией школы меню, в котором указываются сведения об объемах блюд и названия кулинарных изделий;</w:t>
      </w:r>
    </w:p>
    <w:p w:rsidR="003C0AD4" w:rsidRDefault="003C0AD4" w:rsidP="003C0AD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Матвеичевой Л. П., главному бухгалтеру, подготовить, а Шишкиной В. С., оператору сайта, до 26 августа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опубликовать на официальном сайте школы информацию для родителей о порядке предоставления бесплатного питания, об организаторе питания и примерном меню на период не менее двух недель;</w:t>
      </w:r>
    </w:p>
    <w:p w:rsidR="003C0AD4" w:rsidRDefault="003C0AD4" w:rsidP="003C0AD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Администрации школы до 2 сентября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 приобрести для сотрудников буфета термометры для измерения температуры блюд при подаче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C0AD4" w:rsidRDefault="003C0AD4" w:rsidP="003C0AD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Классным руководителям постоянно осуществлять контроль за соблюдением перед приемом пищи личной гигиены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с целью предупреждения возникновения и распространения инфекционных заболеваний;</w:t>
      </w:r>
    </w:p>
    <w:p w:rsidR="003C0AD4" w:rsidRDefault="003C0AD4" w:rsidP="003C0AD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Вменить в обязанность Матвеичевой Л.П.:</w:t>
      </w:r>
    </w:p>
    <w:p w:rsidR="003C0AD4" w:rsidRDefault="003C0AD4" w:rsidP="003C0AD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 документаций в столовой (</w:t>
      </w:r>
      <w:proofErr w:type="spellStart"/>
      <w:r>
        <w:rPr>
          <w:rFonts w:ascii="Times New Roman" w:hAnsi="Times New Roman"/>
          <w:sz w:val="28"/>
          <w:szCs w:val="28"/>
        </w:rPr>
        <w:t>бракеражный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журнал,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норм питания);</w:t>
      </w:r>
    </w:p>
    <w:p w:rsidR="003C0AD4" w:rsidRDefault="003C0AD4" w:rsidP="003C0AD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Заракаевой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С. А., буфетчице:</w:t>
      </w:r>
    </w:p>
    <w:p w:rsidR="003C0AD4" w:rsidRDefault="003C0AD4" w:rsidP="003C0AD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заполнение меню, отбор суточных проб;</w:t>
      </w:r>
    </w:p>
    <w:p w:rsidR="003C0AD4" w:rsidRDefault="003C0AD4" w:rsidP="003C0AD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Назначить </w:t>
      </w:r>
      <w:proofErr w:type="spellStart"/>
      <w:r>
        <w:rPr>
          <w:rFonts w:ascii="Times New Roman" w:hAnsi="Times New Roman"/>
          <w:sz w:val="28"/>
          <w:szCs w:val="28"/>
        </w:rPr>
        <w:t>бракеражную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комиссию в составе:</w:t>
      </w:r>
    </w:p>
    <w:p w:rsidR="003C0AD4" w:rsidRDefault="003C0AD4" w:rsidP="003C0AD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Сечина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 Н. – директор школы;</w:t>
      </w:r>
    </w:p>
    <w:p w:rsidR="003C0AD4" w:rsidRDefault="003C0AD4" w:rsidP="003C0AD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Матвеичева Л.П. – ответственная за питание;</w:t>
      </w:r>
    </w:p>
    <w:p w:rsidR="003C0AD4" w:rsidRDefault="003C0AD4" w:rsidP="003C0AD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Заракаева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 А. – буфетчица; </w:t>
      </w:r>
    </w:p>
    <w:p w:rsidR="003C0AD4" w:rsidRDefault="003C0AD4" w:rsidP="003C0AD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Контроль за полным и рациональным использованием средств, выделенных на питание учащихся, а также за исполнением настоящего приказа оставляю за собой.</w:t>
      </w:r>
    </w:p>
    <w:p w:rsidR="003C0AD4" w:rsidRDefault="003C0AD4" w:rsidP="003C0AD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0AD4" w:rsidRDefault="003C0AD4" w:rsidP="003C0AD4">
      <w:pPr>
        <w:pStyle w:val="a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Директор школы _____________ </w:t>
      </w:r>
      <w:proofErr w:type="spellStart"/>
      <w:r>
        <w:rPr>
          <w:rFonts w:ascii="Times New Roman" w:hAnsi="Times New Roman" w:cs="Times New Roman"/>
          <w:b w:val="0"/>
          <w:szCs w:val="28"/>
        </w:rPr>
        <w:t>Сечина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Н. Н.</w:t>
      </w:r>
    </w:p>
    <w:p w:rsidR="003C0AD4" w:rsidRDefault="003C0AD4" w:rsidP="003C0AD4">
      <w:pPr>
        <w:pStyle w:val="a9"/>
        <w:jc w:val="both"/>
        <w:rPr>
          <w:rFonts w:ascii="Times New Roman" w:hAnsi="Times New Roman" w:cs="Times New Roman"/>
          <w:b w:val="0"/>
          <w:szCs w:val="28"/>
        </w:rPr>
      </w:pPr>
    </w:p>
    <w:p w:rsidR="003C0AD4" w:rsidRDefault="003C0AD4" w:rsidP="003C0AD4">
      <w:pPr>
        <w:pStyle w:val="a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Ознакомлены: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0AD4" w:rsidTr="003C0A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D4" w:rsidRDefault="003C0AD4">
            <w:pPr>
              <w:pStyle w:val="a9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D4" w:rsidRDefault="003C0AD4">
            <w:pPr>
              <w:pStyle w:val="a9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3C0AD4" w:rsidTr="003C0A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D4" w:rsidRDefault="003C0AD4">
            <w:pPr>
              <w:pStyle w:val="a9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D4" w:rsidRDefault="003C0AD4">
            <w:pPr>
              <w:pStyle w:val="a9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3C0AD4" w:rsidTr="003C0A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D4" w:rsidRDefault="003C0AD4">
            <w:pPr>
              <w:pStyle w:val="a9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D4" w:rsidRDefault="003C0AD4">
            <w:pPr>
              <w:pStyle w:val="a9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3C0AD4" w:rsidTr="003C0AD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D4" w:rsidRDefault="003C0AD4">
            <w:pPr>
              <w:pStyle w:val="a9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D4" w:rsidRDefault="003C0AD4">
            <w:pPr>
              <w:pStyle w:val="a9"/>
              <w:jc w:val="both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</w:tbl>
    <w:p w:rsidR="003C0AD4" w:rsidRDefault="003C0AD4" w:rsidP="003C0AD4">
      <w:pPr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492FB4" w:rsidRPr="00E074D5" w:rsidRDefault="00492FB4" w:rsidP="00492FB4">
      <w:pPr>
        <w:rPr>
          <w:rFonts w:ascii="Times New Roman" w:hAnsi="Times New Roman"/>
          <w:sz w:val="28"/>
          <w:szCs w:val="28"/>
        </w:rPr>
      </w:pPr>
    </w:p>
    <w:p w:rsidR="00492FB4" w:rsidRDefault="00492FB4" w:rsidP="00E074D5">
      <w:pPr>
        <w:pStyle w:val="a4"/>
      </w:pPr>
    </w:p>
    <w:sectPr w:rsidR="0049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4DB7"/>
    <w:multiLevelType w:val="hybridMultilevel"/>
    <w:tmpl w:val="DAEE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5B71"/>
    <w:multiLevelType w:val="hybridMultilevel"/>
    <w:tmpl w:val="EAC66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46D1C"/>
    <w:multiLevelType w:val="hybridMultilevel"/>
    <w:tmpl w:val="20C44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52415"/>
    <w:multiLevelType w:val="hybridMultilevel"/>
    <w:tmpl w:val="A998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91DC9"/>
    <w:multiLevelType w:val="hybridMultilevel"/>
    <w:tmpl w:val="FBB0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C73FF"/>
    <w:multiLevelType w:val="hybridMultilevel"/>
    <w:tmpl w:val="0F3A9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0453C"/>
    <w:multiLevelType w:val="hybridMultilevel"/>
    <w:tmpl w:val="FBB0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B1425"/>
    <w:multiLevelType w:val="hybridMultilevel"/>
    <w:tmpl w:val="FA4A7CCC"/>
    <w:lvl w:ilvl="0" w:tplc="77D20F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AF22565"/>
    <w:multiLevelType w:val="hybridMultilevel"/>
    <w:tmpl w:val="CCE2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339B5"/>
    <w:multiLevelType w:val="hybridMultilevel"/>
    <w:tmpl w:val="EACA0172"/>
    <w:lvl w:ilvl="0" w:tplc="92AC714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B0409EE"/>
    <w:multiLevelType w:val="hybridMultilevel"/>
    <w:tmpl w:val="93C22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2C"/>
    <w:rsid w:val="000B4329"/>
    <w:rsid w:val="00100D3C"/>
    <w:rsid w:val="001765FA"/>
    <w:rsid w:val="001D5C4F"/>
    <w:rsid w:val="0027739F"/>
    <w:rsid w:val="00300631"/>
    <w:rsid w:val="00393C28"/>
    <w:rsid w:val="003970F0"/>
    <w:rsid w:val="003C0AD4"/>
    <w:rsid w:val="003D5BC0"/>
    <w:rsid w:val="003E3174"/>
    <w:rsid w:val="00492FB4"/>
    <w:rsid w:val="004F5B92"/>
    <w:rsid w:val="00675651"/>
    <w:rsid w:val="008200A2"/>
    <w:rsid w:val="00821C08"/>
    <w:rsid w:val="008C3C8D"/>
    <w:rsid w:val="008E5CD9"/>
    <w:rsid w:val="00973ADF"/>
    <w:rsid w:val="00A01804"/>
    <w:rsid w:val="00A11193"/>
    <w:rsid w:val="00B3059A"/>
    <w:rsid w:val="00B6502C"/>
    <w:rsid w:val="00C200A2"/>
    <w:rsid w:val="00C36000"/>
    <w:rsid w:val="00C401D9"/>
    <w:rsid w:val="00C40250"/>
    <w:rsid w:val="00C6361F"/>
    <w:rsid w:val="00C90A79"/>
    <w:rsid w:val="00E074D5"/>
    <w:rsid w:val="00E51F37"/>
    <w:rsid w:val="00EF711C"/>
    <w:rsid w:val="00FC238B"/>
    <w:rsid w:val="00FD0232"/>
    <w:rsid w:val="00FD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0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0AD4"/>
    <w:pPr>
      <w:keepNext/>
      <w:spacing w:after="0" w:line="240" w:lineRule="auto"/>
      <w:ind w:firstLine="198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8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6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A7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C0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3C0AD4"/>
    <w:pPr>
      <w:spacing w:after="0" w:line="240" w:lineRule="auto"/>
      <w:jc w:val="center"/>
    </w:pPr>
    <w:rPr>
      <w:rFonts w:asciiTheme="minorHAnsi" w:eastAsiaTheme="minorHAnsi" w:hAnsiTheme="minorHAnsi" w:cstheme="minorBidi"/>
      <w:sz w:val="32"/>
    </w:rPr>
  </w:style>
  <w:style w:type="character" w:customStyle="1" w:styleId="a8">
    <w:name w:val="Название Знак"/>
    <w:basedOn w:val="a0"/>
    <w:link w:val="a7"/>
    <w:rsid w:val="003C0AD4"/>
    <w:rPr>
      <w:sz w:val="32"/>
    </w:rPr>
  </w:style>
  <w:style w:type="paragraph" w:styleId="a9">
    <w:name w:val="Body Text"/>
    <w:basedOn w:val="a"/>
    <w:link w:val="aa"/>
    <w:unhideWhenUsed/>
    <w:rsid w:val="003C0AD4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3C0AD4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04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0AD4"/>
    <w:pPr>
      <w:keepNext/>
      <w:spacing w:after="0" w:line="240" w:lineRule="auto"/>
      <w:ind w:firstLine="1980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8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36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0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0A79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C0A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3C0AD4"/>
    <w:pPr>
      <w:spacing w:after="0" w:line="240" w:lineRule="auto"/>
      <w:jc w:val="center"/>
    </w:pPr>
    <w:rPr>
      <w:rFonts w:asciiTheme="minorHAnsi" w:eastAsiaTheme="minorHAnsi" w:hAnsiTheme="minorHAnsi" w:cstheme="minorBidi"/>
      <w:sz w:val="32"/>
    </w:rPr>
  </w:style>
  <w:style w:type="character" w:customStyle="1" w:styleId="a8">
    <w:name w:val="Название Знак"/>
    <w:basedOn w:val="a0"/>
    <w:link w:val="a7"/>
    <w:rsid w:val="003C0AD4"/>
    <w:rPr>
      <w:sz w:val="32"/>
    </w:rPr>
  </w:style>
  <w:style w:type="paragraph" w:styleId="a9">
    <w:name w:val="Body Text"/>
    <w:basedOn w:val="a"/>
    <w:link w:val="aa"/>
    <w:unhideWhenUsed/>
    <w:rsid w:val="003C0AD4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3C0AD4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13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DIREKTOR</cp:lastModifiedBy>
  <cp:revision>14</cp:revision>
  <cp:lastPrinted>2020-09-17T06:08:00Z</cp:lastPrinted>
  <dcterms:created xsi:type="dcterms:W3CDTF">2020-08-19T05:26:00Z</dcterms:created>
  <dcterms:modified xsi:type="dcterms:W3CDTF">2020-09-17T06:39:00Z</dcterms:modified>
</cp:coreProperties>
</file>