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1A" w:rsidRDefault="007C0B1A" w:rsidP="007C0B1A">
      <w:pPr>
        <w:jc w:val="center"/>
        <w:rPr>
          <w:b/>
        </w:rPr>
      </w:pPr>
      <w:bookmarkStart w:id="0" w:name="_GoBack"/>
      <w:r>
        <w:rPr>
          <w:b/>
        </w:rPr>
        <w:t xml:space="preserve">Программа семинара  </w:t>
      </w:r>
    </w:p>
    <w:p w:rsidR="007C0B1A" w:rsidRDefault="007C0B1A" w:rsidP="007C0B1A">
      <w:pPr>
        <w:jc w:val="center"/>
        <w:rPr>
          <w:b/>
        </w:rPr>
      </w:pPr>
      <w:r>
        <w:rPr>
          <w:b/>
        </w:rPr>
        <w:t>«Формирование проектно-исследовательской деятельности</w:t>
      </w:r>
    </w:p>
    <w:p w:rsidR="007C0B1A" w:rsidRDefault="007C0B1A" w:rsidP="007C0B1A">
      <w:pPr>
        <w:jc w:val="center"/>
        <w:rPr>
          <w:b/>
        </w:rPr>
      </w:pPr>
      <w:r>
        <w:rPr>
          <w:b/>
        </w:rPr>
        <w:t xml:space="preserve"> младших школьников»</w:t>
      </w:r>
    </w:p>
    <w:bookmarkEnd w:id="0"/>
    <w:p w:rsidR="007C0B1A" w:rsidRDefault="007C0B1A" w:rsidP="007C0B1A">
      <w:pPr>
        <w:jc w:val="center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Лучинская</w:t>
      </w:r>
      <w:proofErr w:type="spellEnd"/>
      <w:r>
        <w:rPr>
          <w:b/>
        </w:rPr>
        <w:t xml:space="preserve"> средняя школа» ЯМР</w:t>
      </w:r>
    </w:p>
    <w:p w:rsidR="007C0B1A" w:rsidRDefault="007C0B1A" w:rsidP="007C0B1A">
      <w:pPr>
        <w:jc w:val="center"/>
        <w:rPr>
          <w:b/>
        </w:rPr>
      </w:pPr>
      <w:r>
        <w:rPr>
          <w:b/>
        </w:rPr>
        <w:t xml:space="preserve"> 12 .12. 2019</w:t>
      </w:r>
    </w:p>
    <w:p w:rsidR="007C0B1A" w:rsidRDefault="007C0B1A" w:rsidP="007C0B1A">
      <w:pPr>
        <w:jc w:val="center"/>
        <w:rPr>
          <w:b/>
        </w:rPr>
      </w:pPr>
    </w:p>
    <w:tbl>
      <w:tblPr>
        <w:tblW w:w="10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1741"/>
        <w:gridCol w:w="4820"/>
        <w:gridCol w:w="2858"/>
      </w:tblGrid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7C0B1A" w:rsidRDefault="007C0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B1A" w:rsidRDefault="007C0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09.00 – 09.30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</w:pPr>
            <w:r>
              <w:t>Встреча участников семинара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roofErr w:type="spellStart"/>
            <w:r>
              <w:t>Егизарян</w:t>
            </w:r>
            <w:proofErr w:type="spellEnd"/>
            <w:r>
              <w:t xml:space="preserve"> Р.Л.</w:t>
            </w:r>
          </w:p>
          <w:p w:rsidR="007C0B1A" w:rsidRDefault="007C0B1A">
            <w:proofErr w:type="spellStart"/>
            <w:r>
              <w:t>Сибирякова</w:t>
            </w:r>
            <w:proofErr w:type="spellEnd"/>
            <w:r>
              <w:t xml:space="preserve"> Н.А.</w:t>
            </w:r>
          </w:p>
          <w:p w:rsidR="007C0B1A" w:rsidRDefault="007C0B1A"/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09.30-09.40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Наша школа сегодня.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  <w:proofErr w:type="spellStart"/>
            <w:r>
              <w:t>Сечина</w:t>
            </w:r>
            <w:proofErr w:type="spellEnd"/>
            <w:r>
              <w:t xml:space="preserve"> Н.Н.-директор школы</w:t>
            </w:r>
          </w:p>
          <w:p w:rsidR="007C0B1A" w:rsidRDefault="007C0B1A">
            <w:pPr>
              <w:snapToGrid w:val="0"/>
            </w:pP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09.40 – 10.15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Выступление по теме «Проектно-исследовательская деятельность младших школьников».</w:t>
            </w:r>
          </w:p>
          <w:p w:rsidR="007C0B1A" w:rsidRDefault="007C0B1A">
            <w:pPr>
              <w:snapToGrid w:val="0"/>
            </w:pPr>
            <w:r>
              <w:t>Просмотр видеофрагментов урока – исследования и их комментирование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  <w:proofErr w:type="spellStart"/>
            <w:r>
              <w:t>Часкина</w:t>
            </w:r>
            <w:proofErr w:type="spellEnd"/>
            <w:r>
              <w:t xml:space="preserve"> И.Н.  </w:t>
            </w:r>
          </w:p>
          <w:p w:rsidR="007C0B1A" w:rsidRDefault="007C0B1A">
            <w:pPr>
              <w:snapToGrid w:val="0"/>
            </w:pPr>
          </w:p>
          <w:p w:rsidR="007C0B1A" w:rsidRDefault="007C0B1A">
            <w:pPr>
              <w:snapToGrid w:val="0"/>
            </w:pPr>
          </w:p>
          <w:p w:rsidR="007C0B1A" w:rsidRDefault="007C0B1A">
            <w:pPr>
              <w:snapToGrid w:val="0"/>
            </w:pPr>
          </w:p>
          <w:p w:rsidR="007C0B1A" w:rsidRDefault="007C0B1A">
            <w:pPr>
              <w:snapToGrid w:val="0"/>
            </w:pPr>
            <w:proofErr w:type="spellStart"/>
            <w:r>
              <w:t>Барабанова</w:t>
            </w:r>
            <w:proofErr w:type="spellEnd"/>
            <w:r>
              <w:t xml:space="preserve"> Т.И.</w:t>
            </w: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10.25 - 11.10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Открытое занятие-исследование в 4 классе «Почва – среда обитания растений и животных»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  <w:r>
              <w:t>Волкова Н.Н.</w:t>
            </w:r>
          </w:p>
          <w:p w:rsidR="007C0B1A" w:rsidRDefault="007C0B1A">
            <w:pPr>
              <w:snapToGrid w:val="0"/>
            </w:pPr>
          </w:p>
          <w:p w:rsidR="007C0B1A" w:rsidRDefault="007C0B1A">
            <w:pPr>
              <w:snapToGrid w:val="0"/>
            </w:pP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11.20 – 11.40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Анализ занятия-исследования по критериям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  <w:proofErr w:type="spellStart"/>
            <w:r>
              <w:t>Часкина</w:t>
            </w:r>
            <w:proofErr w:type="spellEnd"/>
            <w:r>
              <w:t xml:space="preserve"> И.Н. </w:t>
            </w:r>
          </w:p>
          <w:p w:rsidR="007C0B1A" w:rsidRDefault="007C0B1A">
            <w:pPr>
              <w:snapToGrid w:val="0"/>
            </w:pPr>
            <w:r>
              <w:t>Волкова Н.Н.</w:t>
            </w:r>
          </w:p>
          <w:p w:rsidR="007C0B1A" w:rsidRDefault="007C0B1A">
            <w:pPr>
              <w:snapToGrid w:val="0"/>
            </w:pP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11.40 – 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Проектная деятельность младших школьников из опыта работа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  <w:proofErr w:type="spellStart"/>
            <w:r>
              <w:t>Часкина</w:t>
            </w:r>
            <w:proofErr w:type="spellEnd"/>
            <w:r>
              <w:t xml:space="preserve"> И.Н. </w:t>
            </w:r>
          </w:p>
          <w:p w:rsidR="007C0B1A" w:rsidRDefault="007C0B1A">
            <w:pPr>
              <w:snapToGrid w:val="0"/>
            </w:pPr>
            <w:r>
              <w:t>Волкова Н.Н.</w:t>
            </w:r>
          </w:p>
          <w:p w:rsidR="007C0B1A" w:rsidRDefault="007C0B1A">
            <w:pPr>
              <w:snapToGrid w:val="0"/>
            </w:pPr>
            <w:r>
              <w:t>Калашникова Н.Ю.</w:t>
            </w:r>
          </w:p>
          <w:p w:rsidR="007C0B1A" w:rsidRDefault="007C0B1A">
            <w:pPr>
              <w:snapToGrid w:val="0"/>
            </w:pP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12.00 – 12.20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Подведение итогов семинара.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roofErr w:type="spellStart"/>
            <w:r>
              <w:t>Часкина</w:t>
            </w:r>
            <w:proofErr w:type="spellEnd"/>
            <w:r>
              <w:t xml:space="preserve"> И.Н.</w:t>
            </w:r>
          </w:p>
          <w:p w:rsidR="007C0B1A" w:rsidRDefault="007C0B1A">
            <w:proofErr w:type="spellStart"/>
            <w:r>
              <w:t>Сорогина</w:t>
            </w:r>
            <w:proofErr w:type="spellEnd"/>
            <w:r>
              <w:t xml:space="preserve"> Л.А., руководитель районного МО учителей начальных классов</w:t>
            </w:r>
          </w:p>
          <w:p w:rsidR="007C0B1A" w:rsidRDefault="007C0B1A"/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12.20 – 12.40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 xml:space="preserve">Обед 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</w:p>
        </w:tc>
      </w:tr>
      <w:tr w:rsidR="007C0B1A" w:rsidTr="007C0B1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1A" w:rsidRDefault="007C0B1A">
            <w:pPr>
              <w:snapToGrid w:val="0"/>
              <w:jc w:val="center"/>
            </w:pPr>
            <w:r>
              <w:t>12.45-13.00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1A" w:rsidRDefault="007C0B1A">
            <w:pPr>
              <w:snapToGrid w:val="0"/>
            </w:pPr>
            <w:r>
              <w:t>Отъезд участников семинара</w:t>
            </w:r>
          </w:p>
          <w:p w:rsidR="007C0B1A" w:rsidRDefault="007C0B1A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A" w:rsidRDefault="007C0B1A">
            <w:pPr>
              <w:snapToGrid w:val="0"/>
            </w:pPr>
          </w:p>
        </w:tc>
      </w:tr>
    </w:tbl>
    <w:p w:rsidR="007C0B1A" w:rsidRDefault="007C0B1A" w:rsidP="007C0B1A">
      <w:pPr>
        <w:rPr>
          <w:b/>
        </w:rPr>
      </w:pPr>
    </w:p>
    <w:p w:rsidR="007C0B1A" w:rsidRDefault="007C0B1A" w:rsidP="007C0B1A">
      <w:pPr>
        <w:jc w:val="center"/>
        <w:rPr>
          <w:b/>
        </w:rPr>
      </w:pPr>
    </w:p>
    <w:p w:rsidR="007C0B1A" w:rsidRDefault="007C0B1A" w:rsidP="007C0B1A">
      <w:r>
        <w:t xml:space="preserve">Проезд: </w:t>
      </w:r>
    </w:p>
    <w:p w:rsidR="007C0B1A" w:rsidRDefault="007C0B1A" w:rsidP="007C0B1A">
      <w:r>
        <w:t xml:space="preserve">маршрутное такси   №176   Ярославль Главный - п. </w:t>
      </w:r>
      <w:proofErr w:type="spellStart"/>
      <w:r>
        <w:t>Щедрино</w:t>
      </w:r>
      <w:proofErr w:type="spellEnd"/>
      <w:r>
        <w:t xml:space="preserve"> (каждые 15 минут)</w:t>
      </w:r>
    </w:p>
    <w:p w:rsidR="007C0B1A" w:rsidRDefault="007C0B1A" w:rsidP="007C0B1A">
      <w:r>
        <w:t>автобусы №104, 105, 110 от автовокзала до 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. </w:t>
      </w:r>
      <w:proofErr w:type="spellStart"/>
      <w:r>
        <w:t>Щедрино</w:t>
      </w:r>
      <w:proofErr w:type="spellEnd"/>
    </w:p>
    <w:p w:rsidR="007C0B1A" w:rsidRDefault="007C0B1A" w:rsidP="007C0B1A"/>
    <w:p w:rsidR="007C0B1A" w:rsidRDefault="007C0B1A" w:rsidP="007C0B1A"/>
    <w:p w:rsidR="00F60D0B" w:rsidRDefault="00F60D0B"/>
    <w:sectPr w:rsidR="00F6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D8"/>
    <w:multiLevelType w:val="hybridMultilevel"/>
    <w:tmpl w:val="9BB2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9"/>
    <w:rsid w:val="007C0B1A"/>
    <w:rsid w:val="008A1FC9"/>
    <w:rsid w:val="00F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diakov.net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2019-12-11T16:48:00Z</dcterms:created>
  <dcterms:modified xsi:type="dcterms:W3CDTF">2019-12-11T16:50:00Z</dcterms:modified>
</cp:coreProperties>
</file>