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D4" w:rsidRDefault="002C442F" w:rsidP="001777D4">
      <w:r>
        <w:t xml:space="preserve">Сценарии сюжетно ролевой игры </w:t>
      </w:r>
      <w:r w:rsidR="00412F2A">
        <w:t>для 7-х класса</w:t>
      </w:r>
    </w:p>
    <w:p w:rsidR="001777D4" w:rsidRDefault="002C442F" w:rsidP="001777D4">
      <w:r>
        <w:t xml:space="preserve"> СРИ</w:t>
      </w:r>
      <w:r w:rsidR="001777D4">
        <w:t xml:space="preserve"> «Поговорим о дружбе»</w:t>
      </w:r>
      <w:r>
        <w:br/>
      </w:r>
    </w:p>
    <w:p w:rsidR="001777D4" w:rsidRPr="002C442F" w:rsidRDefault="002C442F" w:rsidP="001777D4">
      <w:pPr>
        <w:rPr>
          <w:b/>
        </w:rPr>
      </w:pPr>
      <w:r w:rsidRPr="002C442F">
        <w:rPr>
          <w:b/>
        </w:rPr>
        <w:t xml:space="preserve"> Цель</w:t>
      </w:r>
      <w:r w:rsidR="001777D4" w:rsidRPr="002C442F">
        <w:rPr>
          <w:b/>
        </w:rPr>
        <w:t xml:space="preserve">: </w:t>
      </w:r>
    </w:p>
    <w:p w:rsidR="001777D4" w:rsidRDefault="001777D4" w:rsidP="001777D4">
      <w:r>
        <w:t xml:space="preserve">содействие в формировании представления о дружбе, осознании своих обязанностей перед друзьями. Ход классного часа Обучающиеся рассаживаются за столы с учетом цвета карточки, которую они вытянули при входе в класс (три команды). В это время звучит песня о друге В. Высоцкого. </w:t>
      </w:r>
    </w:p>
    <w:p w:rsidR="001777D4" w:rsidRDefault="002C442F" w:rsidP="001777D4">
      <w:r>
        <w:t xml:space="preserve">Слово классного руководителя: </w:t>
      </w:r>
      <w:bookmarkStart w:id="0" w:name="_GoBack"/>
      <w:bookmarkEnd w:id="0"/>
      <w:r w:rsidR="001777D4">
        <w:t xml:space="preserve"> </w:t>
      </w:r>
      <w:proofErr w:type="gramStart"/>
      <w:r w:rsidR="001777D4">
        <w:t>-Р</w:t>
      </w:r>
      <w:proofErr w:type="gramEnd"/>
      <w:r w:rsidR="001777D4">
        <w:t xml:space="preserve">ебята посмотрите на доску, здесь зашифровано слово. Используя алфавит (цифра соответствует порядку номера буквы), разгадайте его. 5 18 21 8 2 1 (Дружба) </w:t>
      </w:r>
    </w:p>
    <w:p w:rsidR="001777D4" w:rsidRDefault="001777D4" w:rsidP="001777D4">
      <w:r>
        <w:t xml:space="preserve">-Молодцы. Сегодня мы поговорим о дружбе, о значении этого слова. Нужна ли дружба людям или можно обойтись без друзей. Давайте обратимся к толковому словарю Ожегова. (Зачитывает учебник): </w:t>
      </w:r>
    </w:p>
    <w:p w:rsidR="001777D4" w:rsidRDefault="001777D4" w:rsidP="001777D4">
      <w:r>
        <w:t>Дружба - близкие отношения, основанные на взаимном доверии, привязанности, общности интересов.</w:t>
      </w:r>
    </w:p>
    <w:p w:rsidR="001777D4" w:rsidRDefault="001777D4" w:rsidP="001777D4">
      <w:r>
        <w:t xml:space="preserve"> Пословицы о дружбе. Нам хорошо знакомы пословицы о дружбе. Вспомним их.</w:t>
      </w:r>
    </w:p>
    <w:p w:rsidR="001777D4" w:rsidRDefault="001777D4" w:rsidP="001777D4">
      <w:r>
        <w:t xml:space="preserve"> -Не имей 100 рублей, а… </w:t>
      </w:r>
      <w:proofErr w:type="gramStart"/>
      <w:r>
        <w:t>-С</w:t>
      </w:r>
      <w:proofErr w:type="gramEnd"/>
      <w:r>
        <w:t xml:space="preserve">тарый друг лучше… -Нет друга – ищи, а… -Друг познаётся… </w:t>
      </w:r>
    </w:p>
    <w:p w:rsidR="001777D4" w:rsidRDefault="001777D4" w:rsidP="001777D4">
      <w:r>
        <w:t xml:space="preserve">Слово классного руководителя: </w:t>
      </w:r>
      <w:proofErr w:type="gramStart"/>
      <w:r>
        <w:t>-С</w:t>
      </w:r>
      <w:proofErr w:type="gramEnd"/>
      <w:r>
        <w:t xml:space="preserve">читаете ли вы наш класс дружным? - Что нужно сделать для того, чтобы все в классе жили дружно? </w:t>
      </w:r>
      <w:proofErr w:type="gramStart"/>
      <w:r>
        <w:t>-Ч</w:t>
      </w:r>
      <w:proofErr w:type="gramEnd"/>
      <w:r>
        <w:t xml:space="preserve">то сможешь сделать для этого ты? Когда люди дружат, они хотят быть вместе. Они интересуются друг другом. Настоящие друзья понимают тебя и помогают тебе. А нужна ли она, вообще, эта дружба? Определите свою позицию и по моей команде встаньте около того плаката, который соответствует вашей точке зрения на данный вопрос. Делаем </w:t>
      </w:r>
      <w:proofErr w:type="spellStart"/>
      <w:r>
        <w:t>всѐ</w:t>
      </w:r>
      <w:proofErr w:type="spellEnd"/>
      <w:r>
        <w:t xml:space="preserve"> быстро и слаженно.</w:t>
      </w:r>
    </w:p>
    <w:p w:rsidR="001777D4" w:rsidRDefault="001777D4" w:rsidP="001777D4">
      <w:r>
        <w:t xml:space="preserve"> Итак, займи позицию! </w:t>
      </w:r>
      <w:proofErr w:type="gramStart"/>
      <w:r>
        <w:t>(Метод «Займи позицию».</w:t>
      </w:r>
      <w:proofErr w:type="gramEnd"/>
      <w:r>
        <w:t xml:space="preserve"> Для этого в противоположных сторонах класса вывешиваются два плаката. На одном написано - «Дружба в классе не нужна», на другом - «Дружба в классе нужна». Смена образовательного пространства.) </w:t>
      </w:r>
      <w:proofErr w:type="gramStart"/>
      <w:r>
        <w:t>-И</w:t>
      </w:r>
      <w:proofErr w:type="gramEnd"/>
      <w:r>
        <w:t xml:space="preserve">так, противники дружбы - ваши аргументы. (Посадить на места). </w:t>
      </w:r>
      <w:proofErr w:type="gramStart"/>
      <w:r>
        <w:t>-Р</w:t>
      </w:r>
      <w:proofErr w:type="gramEnd"/>
      <w:r>
        <w:t xml:space="preserve">ебята, </w:t>
      </w:r>
      <w:proofErr w:type="spellStart"/>
      <w:r>
        <w:t>приведѐм</w:t>
      </w:r>
      <w:proofErr w:type="spellEnd"/>
      <w:r>
        <w:t xml:space="preserve"> свои аргументы в защиту дружбы. Почему заняли позицию « Дружба нужна?» (Высказывания ребят). Игровой тренинг «Волшебный стул» (желающий может сесть на стул в центре класса, одноклассники могут говорить </w:t>
      </w:r>
      <w:proofErr w:type="gramStart"/>
      <w:r>
        <w:t>сидящему</w:t>
      </w:r>
      <w:proofErr w:type="gramEnd"/>
      <w:r>
        <w:t xml:space="preserve"> только добрые слова, комплименты). - А мы с вами продолжаем разговор о дружбе. Если у вас есть друг, берегите дружбу с ним, цените ее. Друга легко потерять, гораздо труднее его найти. Послушайте притчу о дружбе: Как-то два друга </w:t>
      </w:r>
      <w:proofErr w:type="gramStart"/>
      <w:r>
        <w:t>много дней шли</w:t>
      </w:r>
      <w:proofErr w:type="gramEnd"/>
      <w:r>
        <w:t xml:space="preserve"> в пустыне. Однажды они поспорили, и один из них сгоряча дал </w:t>
      </w:r>
      <w:proofErr w:type="spellStart"/>
      <w:r>
        <w:t>пощѐчину</w:t>
      </w:r>
      <w:proofErr w:type="spellEnd"/>
      <w:r>
        <w:t xml:space="preserve"> другому. Его друг, почувствовал боль, но ничего не сказал. Молча, он написал на песке: «Сегодня мой самый лучший друг дал мне </w:t>
      </w:r>
      <w:proofErr w:type="spellStart"/>
      <w:r>
        <w:t>пощѐчину</w:t>
      </w:r>
      <w:proofErr w:type="spellEnd"/>
      <w:r>
        <w:t xml:space="preserve">». Друзья продолжали идти, и через много дней нашли оазис с озером, в котором они решили искупаться. Тот, который получил </w:t>
      </w:r>
      <w:proofErr w:type="spellStart"/>
      <w:r>
        <w:t>пощѐчину</w:t>
      </w:r>
      <w:proofErr w:type="spellEnd"/>
      <w:r>
        <w:t xml:space="preserve">, едва не утонул и его друг его спас. Когда он </w:t>
      </w:r>
      <w:proofErr w:type="spellStart"/>
      <w:r>
        <w:t>пришѐл</w:t>
      </w:r>
      <w:proofErr w:type="spellEnd"/>
      <w:r>
        <w:t xml:space="preserve"> в себя, то высек на камне: «Сегодня мой самый лучший друг спас мне жизнь». Первый спросил его: – Когда я тебя обидел, ты написал на песке, а теперь ты пишешь на камне. Почему? Друг ответил: – Когда кто-либо нас обижает, мы должны написать это на песке, чтобы ветры могли стереть это. </w:t>
      </w:r>
      <w:r>
        <w:lastRenderedPageBreak/>
        <w:t xml:space="preserve">Но когда кто-либо делает что-либо хорошее, мы должны высечь это на камне, чтобы никакой ветер не смог бы стереть это. Научись писать обиды на песке и высекать радости на камне. Оставь немного времени для жизни! И пусть тебе будет легко и светло... </w:t>
      </w:r>
    </w:p>
    <w:p w:rsidR="001777D4" w:rsidRDefault="001777D4" w:rsidP="001777D4">
      <w:r>
        <w:t>Беседа: – О чем эта притча, чему она учит нас? – Да, действительно, ребята, нужно уметь прощать обиды, помня все хорошее, что сделал для вас ваш друг. Народная мудрость гласит: настоящий друг с тобой, когда ты не прав. Когда ты прав, всякий будет с тобой.</w:t>
      </w:r>
      <w:r>
        <w:cr/>
      </w:r>
    </w:p>
    <w:p w:rsidR="001777D4" w:rsidRDefault="001777D4" w:rsidP="001777D4">
      <w:r>
        <w:t xml:space="preserve"> – Есть ли у вас настоящие друзья? А вы можете назвать себя хорошим другом? Чтобы ответить на этот вопрос, выполним следующее задание: </w:t>
      </w:r>
      <w:proofErr w:type="gramStart"/>
      <w:r>
        <w:t>-К</w:t>
      </w:r>
      <w:proofErr w:type="gramEnd"/>
      <w:r>
        <w:t xml:space="preserve">аждая команда получает задании (ситуацию), обсуждает ее в команде: </w:t>
      </w:r>
    </w:p>
    <w:p w:rsidR="001777D4" w:rsidRDefault="001777D4" w:rsidP="001777D4">
      <w:r>
        <w:t xml:space="preserve">Ситуация №1. В воскресенье вечером, когда должна быть интересная передача по телевизору, мне звонит Олег и просит помочь разобраться с заданием по математике. Представляете, я ждал эту передачу всю неделю, я так хотел </w:t>
      </w:r>
      <w:proofErr w:type="spellStart"/>
      <w:r>
        <w:t>еѐ</w:t>
      </w:r>
      <w:proofErr w:type="spellEnd"/>
      <w:r>
        <w:t xml:space="preserve"> посмотреть. Но я не мог поступить иначе, ведь Олег – мой друг! И вместо телевизора я просидел за книгой вместе с другом. Но я видел, насколько Олег был признателен мне. Я думаю, что если бы мы поменялись местами, то есть не ему, а мне нужна была его помощь, то </w:t>
      </w:r>
      <w:proofErr w:type="gramStart"/>
      <w:r>
        <w:t>он</w:t>
      </w:r>
      <w:proofErr w:type="gramEnd"/>
      <w:r>
        <w:t xml:space="preserve"> тоже не задумываясь помог бы мне. А как бы вы поступили на </w:t>
      </w:r>
      <w:proofErr w:type="spellStart"/>
      <w:r>
        <w:t>моѐм</w:t>
      </w:r>
      <w:proofErr w:type="spellEnd"/>
      <w:r>
        <w:t xml:space="preserve"> месте? Ситуация </w:t>
      </w:r>
    </w:p>
    <w:p w:rsidR="001777D4" w:rsidRDefault="001777D4" w:rsidP="001777D4">
      <w:r>
        <w:t xml:space="preserve">№2. Когда мы готовили спектакль для Новогоднего праздника, то всем хотелось получить главные роли. Я предложил дать главные роли тем, кто </w:t>
      </w:r>
      <w:proofErr w:type="spellStart"/>
      <w:r>
        <w:t>ещѐ</w:t>
      </w:r>
      <w:proofErr w:type="spellEnd"/>
      <w:r>
        <w:t xml:space="preserve"> ни разу ни в </w:t>
      </w:r>
      <w:proofErr w:type="spellStart"/>
      <w:proofErr w:type="gramStart"/>
      <w:r>
        <w:t>ч</w:t>
      </w:r>
      <w:proofErr w:type="gramEnd"/>
      <w:r>
        <w:t>ѐм</w:t>
      </w:r>
      <w:proofErr w:type="spellEnd"/>
      <w:r>
        <w:t xml:space="preserve"> не участвовал. Илья сказал, что лучше дать главные роли тем, кто уже проявил свои способности. Наш руководитель театральной студии предложила тянуть жребий. Но я точно знал, что Игорь очень хотел играть роль </w:t>
      </w:r>
      <w:proofErr w:type="spellStart"/>
      <w:r>
        <w:t>Бармалея</w:t>
      </w:r>
      <w:proofErr w:type="spellEnd"/>
      <w:r>
        <w:t xml:space="preserve">, хотя и никогда в наших постановках не принимал участия. Мы стали тянуть жребий, и роль досталась Илье. Я его долго уговаривал уступить Игорю эту роль, но хоть Илья всегда играл в школьном театре и в этот раз мог отказаться, он не согласился со мной. Я видел, что Игорь был очень расстроен, но помочь ему мог только морально. А как бы вы поступили на </w:t>
      </w:r>
      <w:proofErr w:type="spellStart"/>
      <w:r>
        <w:t>моѐм</w:t>
      </w:r>
      <w:proofErr w:type="spellEnd"/>
      <w:r>
        <w:t xml:space="preserve"> месте и на месте Ильи?</w:t>
      </w:r>
    </w:p>
    <w:p w:rsidR="001777D4" w:rsidRDefault="001777D4" w:rsidP="001777D4">
      <w:r>
        <w:t xml:space="preserve"> Ситуация №3. Вместе с моим другом мы шли с рынка. У меня был полный пакет с овощами и фруктами, а у Николая в руках – упаковка стирального порошка. Он случайно зацепил мой пакет коробком с порошком и порвал его. </w:t>
      </w:r>
      <w:proofErr w:type="spellStart"/>
      <w:r>
        <w:t>Всѐ</w:t>
      </w:r>
      <w:proofErr w:type="spellEnd"/>
      <w:r>
        <w:t xml:space="preserve"> содержимое пакета рассыпалось по всей улице. Колька стал смеяться в полный голос, а я – собирать </w:t>
      </w:r>
      <w:proofErr w:type="spellStart"/>
      <w:r>
        <w:t>всѐ</w:t>
      </w:r>
      <w:proofErr w:type="spellEnd"/>
      <w:r>
        <w:t xml:space="preserve"> с асфальта. Мне было очень обидно и грустно, что мой друг мне не только не помог, но и сам послужил причиной моего несчастья. А как бы вы поступили на </w:t>
      </w:r>
      <w:proofErr w:type="spellStart"/>
      <w:r>
        <w:t>моѐм</w:t>
      </w:r>
      <w:proofErr w:type="spellEnd"/>
      <w:r>
        <w:t xml:space="preserve"> месте и на месте Николая? </w:t>
      </w:r>
    </w:p>
    <w:p w:rsidR="001777D4" w:rsidRDefault="001777D4" w:rsidP="001777D4">
      <w:r>
        <w:t xml:space="preserve">Упражнение – </w:t>
      </w:r>
      <w:proofErr w:type="spellStart"/>
      <w:r>
        <w:t>энергизатор</w:t>
      </w:r>
      <w:proofErr w:type="spellEnd"/>
      <w:r>
        <w:t xml:space="preserve"> «Гром-ураган </w:t>
      </w:r>
      <w:proofErr w:type="gramStart"/>
      <w:r>
        <w:t>–з</w:t>
      </w:r>
      <w:proofErr w:type="gramEnd"/>
      <w:r>
        <w:t>емлетрясение» (Все учащиеся делятся на тройки. Каждые два человека берутся за руки, образуя «домик», а третий становится внутрь и является «жильцом». Когда водящий говорит: «Гром!», «жилец» выбегает из дома и ищет себе другой дом. «Ураган!» – домик «взлетает» и пытается себе найти другого жильца. «Землетрясение!» – все игроки рассыпаются в разные стороны и образуют новые «тройки». Во время игры водящий занимает свободное место, а тот, кому места не хватило, становится водящим.</w:t>
      </w:r>
    </w:p>
    <w:p w:rsidR="001777D4" w:rsidRDefault="001777D4" w:rsidP="001777D4">
      <w:r>
        <w:t xml:space="preserve"> Учитель: – Какие качества и навыки потребуются для того, чтобы постоянно поддерживать теплые отношения? Этот вопрос поставили перед собой английские психологи. Они составили опросник и опросили англичан, итальянцев и японцев в возрасте от 18 до 60 на тему: «Что вы считаете самым важным для дружбы?». Всего получилось 43 </w:t>
      </w:r>
      <w:proofErr w:type="gramStart"/>
      <w:r>
        <w:t>общих</w:t>
      </w:r>
      <w:proofErr w:type="gramEnd"/>
      <w:r>
        <w:t xml:space="preserve"> правила. </w:t>
      </w:r>
    </w:p>
    <w:p w:rsidR="001777D4" w:rsidRDefault="001777D4" w:rsidP="001777D4">
      <w:r>
        <w:lastRenderedPageBreak/>
        <w:t xml:space="preserve">Выяснилось, что при всех межкультурных различиях все опрошенные имеют сходный кодекс дружбы (авторы исследования утверждают, что эти законы универсальны для любой культуры). Давайте и мы с вами попытаемся составить универсальный кодекс дружбы. </w:t>
      </w:r>
    </w:p>
    <w:p w:rsidR="001777D4" w:rsidRDefault="001777D4" w:rsidP="001777D4">
      <w:r>
        <w:t>Коллективное обсуждение и составление кодекса дружбы.</w:t>
      </w:r>
    </w:p>
    <w:p w:rsidR="001777D4" w:rsidRDefault="001777D4" w:rsidP="001777D4">
      <w:r>
        <w:t xml:space="preserve"> -Сейчас каждая команда в течение 7 </w:t>
      </w:r>
      <w:proofErr w:type="spellStart"/>
      <w:r>
        <w:t>мин</w:t>
      </w:r>
      <w:proofErr w:type="gramStart"/>
      <w:r>
        <w:t>.д</w:t>
      </w:r>
      <w:proofErr w:type="gramEnd"/>
      <w:r>
        <w:t>олжна</w:t>
      </w:r>
      <w:proofErr w:type="spellEnd"/>
      <w:r>
        <w:t xml:space="preserve"> составить и записать Кодекс дружбы у себя на листах ватмана Кодекс дружбы (примерный) Если хочешь быть хорошим и верным другом: -делись своими успехами, неудачами и новостями -умей слушать -оказывай другу эмоциональную помощь и поддержку -доверяй другу и будь уверенным в нем -сохраняй тайны своего друга -не критикуй друга публично -не будь назойливым и не поучай </w:t>
      </w:r>
      <w:proofErr w:type="gramStart"/>
      <w:r>
        <w:t>-н</w:t>
      </w:r>
      <w:proofErr w:type="gramEnd"/>
      <w:r>
        <w:t>е обсуждай друга в его отсутствие -не ревнуй друга к другим его друзьям -уважай внутренний мир и чувства своего друга -возвращай долги -радуйся успехам своего друга.</w:t>
      </w:r>
    </w:p>
    <w:p w:rsidR="001777D4" w:rsidRDefault="001777D4" w:rsidP="001777D4">
      <w:r>
        <w:t xml:space="preserve"> Итог: – Подведем итог. На столе у вас лежат листочки. Я попрошу вас написать на них, что такое дружба. – Написали? А сейчас мы прикрепим эти листочки к дереву, символизирующему наш класс, и я надеюсь, что каждый из вас сумеет не только найти настоящего, верного друга, но и стать им. Заключительное слово классного руководителя: – А напоследок я расскажу вам еще одну притчу: </w:t>
      </w:r>
    </w:p>
    <w:p w:rsidR="001777D4" w:rsidRDefault="001777D4" w:rsidP="001777D4">
      <w:r>
        <w:t xml:space="preserve">Жил-был юноша с плохим характером. Отец дал ему полный мешок гвоздей и сказал: «Забивай один гвоздь в ворота сада каждый раз, когда потеряешь терпение или поругаешься с кем-либо». В первый день он забил 37 гвоздей в ворота сада. В последующие недели научился контролировать количество забитых гвоздей, уменьшая его изо дня в </w:t>
      </w:r>
      <w:proofErr w:type="spellStart"/>
      <w:r>
        <w:t>день</w:t>
      </w:r>
      <w:proofErr w:type="gramStart"/>
      <w:r>
        <w:t>.П</w:t>
      </w:r>
      <w:proofErr w:type="gramEnd"/>
      <w:r>
        <w:t>онял</w:t>
      </w:r>
      <w:proofErr w:type="spellEnd"/>
      <w:r>
        <w:t>, что проще контролировать себя, чем забивать гвозди. Наконец, наступил тот день, когда юноша не забил ни одного гвоздя в ворота сада. Тогда он пришел к отцу и сказал ему эту новость. Тогда отец сказал юноше: «Вынимай один гвоздь из ворот каждый раз, когда не потеряешь терпения». Наконец, наступил тот день, когда юноша смог сказать отцу, что вытащил все гвозди. Отец подвел сына к садовым воротам: «Сын, ты прекрасно себя вел, но посмотри, сколько дырок осталось на воротах!» Никогда они уже не будут такими как раньше. Когда ты с кем-то ругаешься и говоришь ему неприятные вещи, ты оставляешь ему раны как те, что на воротах. Можешь вонзить в человека нож и потом вытащить его, Но всегда останется рана. И будет не важно, сколько раз ты попросишь прощения. Рана останется. Рана, принесенная словами, причиняет ту же боль, что и физическая. Друзья – это редкое богатство! Они заставляют тебя улыбнуться и подбадривают. Они готовы всегда выслушать тебя. Они поддерживают и открывают тебе свое сердце. Покажи своим друзьям, как они тебе дороги. -</w:t>
      </w:r>
    </w:p>
    <w:p w:rsidR="001777D4" w:rsidRDefault="001777D4" w:rsidP="001777D4">
      <w:r>
        <w:t xml:space="preserve"> Я надеюсь, что теперь мы будем более внимательно относиться друг к другу. Будем стараться выполнять законы дружбы. </w:t>
      </w:r>
    </w:p>
    <w:p w:rsidR="001777D4" w:rsidRDefault="001777D4" w:rsidP="001777D4">
      <w:r>
        <w:t xml:space="preserve">Игра-упражнение «собери рукопожатие». Участникам предлагается в течение 30 секунд пожать руки как можно большему числу других участников, каждому партнеру руку можно пожимать лишь один раз. Обсуждение. </w:t>
      </w:r>
    </w:p>
    <w:p w:rsidR="00457EEB" w:rsidRDefault="001777D4" w:rsidP="001777D4">
      <w:r>
        <w:t xml:space="preserve">Достаточно короткого обмена впечатлениями. </w:t>
      </w:r>
      <w:proofErr w:type="gramStart"/>
      <w:r>
        <w:t>-В</w:t>
      </w:r>
      <w:proofErr w:type="gramEnd"/>
      <w:r>
        <w:t xml:space="preserve">от и </w:t>
      </w:r>
      <w:proofErr w:type="spellStart"/>
      <w:r>
        <w:t>подошѐл</w:t>
      </w:r>
      <w:proofErr w:type="spellEnd"/>
      <w:r>
        <w:t xml:space="preserve"> к концу наш классный час. Помогайте друг другу в трудную минуту, ищите хороших и верных друзей. Удачи всем в поисках настоящего друга!</w:t>
      </w:r>
    </w:p>
    <w:sectPr w:rsidR="0045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9A"/>
    <w:rsid w:val="001777D4"/>
    <w:rsid w:val="002C442F"/>
    <w:rsid w:val="00412F2A"/>
    <w:rsid w:val="00457EEB"/>
    <w:rsid w:val="00B7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2021-01-28T05:59:00Z</dcterms:created>
  <dcterms:modified xsi:type="dcterms:W3CDTF">2021-02-26T04:57:00Z</dcterms:modified>
</cp:coreProperties>
</file>