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УТВЕРЖДАЮ    </w:t>
      </w:r>
    </w:p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25772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 w:rsidRPr="00993747">
        <w:rPr>
          <w:rFonts w:ascii="Times New Roman" w:hAnsi="Times New Roman" w:cs="Times New Roman"/>
          <w:sz w:val="28"/>
          <w:szCs w:val="28"/>
        </w:rPr>
        <w:t xml:space="preserve">школы  </w:t>
      </w:r>
      <w:proofErr w:type="spellStart"/>
      <w:r w:rsidRPr="00993747"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proofErr w:type="gramEnd"/>
      <w:r w:rsidRPr="00993747"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приказ №75 </w:t>
      </w:r>
      <w:proofErr w:type="spellStart"/>
      <w:r w:rsidRPr="00993747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Pr="00993747">
        <w:rPr>
          <w:rFonts w:ascii="Times New Roman" w:hAnsi="Times New Roman" w:cs="Times New Roman"/>
          <w:sz w:val="28"/>
          <w:szCs w:val="28"/>
        </w:rPr>
        <w:t>.  от 01.09.2021 г</w:t>
      </w:r>
    </w:p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747" w:rsidRPr="008A0A66" w:rsidRDefault="00993747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6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центра естественно-научной направленности </w:t>
      </w:r>
      <w:bookmarkStart w:id="0" w:name="_GoBack"/>
      <w:bookmarkEnd w:id="0"/>
    </w:p>
    <w:p w:rsidR="00993747" w:rsidRPr="008A0A66" w:rsidRDefault="00993747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A66">
        <w:rPr>
          <w:rFonts w:ascii="Times New Roman" w:hAnsi="Times New Roman" w:cs="Times New Roman"/>
          <w:b/>
          <w:sz w:val="28"/>
          <w:szCs w:val="28"/>
        </w:rPr>
        <w:t>« Точка</w:t>
      </w:r>
      <w:proofErr w:type="gramEnd"/>
      <w:r w:rsidRPr="008A0A66">
        <w:rPr>
          <w:rFonts w:ascii="Times New Roman" w:hAnsi="Times New Roman" w:cs="Times New Roman"/>
          <w:b/>
          <w:sz w:val="28"/>
          <w:szCs w:val="28"/>
        </w:rPr>
        <w:t xml:space="preserve"> роста»  на 2021-2022 учебный год</w:t>
      </w:r>
    </w:p>
    <w:p w:rsidR="00D327F4" w:rsidRPr="00993747" w:rsidRDefault="00D327F4" w:rsidP="009937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0" w:type="dxa"/>
        <w:tblLook w:val="04A0" w:firstRow="1" w:lastRow="0" w:firstColumn="1" w:lastColumn="0" w:noHBand="0" w:noVBand="1"/>
      </w:tblPr>
      <w:tblGrid>
        <w:gridCol w:w="363"/>
        <w:gridCol w:w="1257"/>
        <w:gridCol w:w="1022"/>
        <w:gridCol w:w="341"/>
        <w:gridCol w:w="342"/>
        <w:gridCol w:w="336"/>
        <w:gridCol w:w="338"/>
        <w:gridCol w:w="343"/>
        <w:gridCol w:w="339"/>
        <w:gridCol w:w="339"/>
        <w:gridCol w:w="339"/>
        <w:gridCol w:w="316"/>
        <w:gridCol w:w="339"/>
        <w:gridCol w:w="339"/>
        <w:gridCol w:w="339"/>
        <w:gridCol w:w="339"/>
        <w:gridCol w:w="339"/>
        <w:gridCol w:w="339"/>
        <w:gridCol w:w="339"/>
        <w:gridCol w:w="316"/>
        <w:gridCol w:w="339"/>
        <w:gridCol w:w="341"/>
        <w:gridCol w:w="339"/>
        <w:gridCol w:w="323"/>
        <w:gridCol w:w="316"/>
        <w:gridCol w:w="316"/>
        <w:gridCol w:w="239"/>
        <w:gridCol w:w="7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8A0A66" w:rsidRPr="008A0A66" w:rsidTr="008A0A66">
        <w:trPr>
          <w:trHeight w:val="49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8A0A66" w:rsidRPr="008A0A66" w:rsidTr="008A0A66">
        <w:trPr>
          <w:trHeight w:val="49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A0A66" w:rsidRPr="008A0A66" w:rsidTr="008A0A66">
        <w:trPr>
          <w:trHeight w:val="49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С.С.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A66" w:rsidRPr="008A0A66" w:rsidTr="008A0A66">
        <w:trPr>
          <w:trHeight w:val="49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Куницина</w:t>
            </w:r>
            <w:proofErr w:type="spellEnd"/>
            <w:r w:rsidRPr="00D3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A66" w:rsidRPr="008A0A66" w:rsidTr="008A0A66">
        <w:trPr>
          <w:trHeight w:val="499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Парамонова Е.Н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A66" w:rsidRPr="008A0A66" w:rsidTr="008A0A66">
        <w:trPr>
          <w:trHeight w:val="405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3747" w:rsidRDefault="00993747" w:rsidP="00993747">
      <w:pPr>
        <w:jc w:val="right"/>
      </w:pPr>
    </w:p>
    <w:sectPr w:rsidR="00993747" w:rsidSect="00D327F4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A"/>
    <w:rsid w:val="008A0A66"/>
    <w:rsid w:val="00993747"/>
    <w:rsid w:val="00D327F4"/>
    <w:rsid w:val="00DD48B6"/>
    <w:rsid w:val="00DD549A"/>
    <w:rsid w:val="00E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4735"/>
  <w15:chartTrackingRefBased/>
  <w15:docId w15:val="{A479D70E-D585-4FF1-9181-A8F6D04E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есина</dc:creator>
  <cp:keywords/>
  <dc:description/>
  <cp:lastModifiedBy>ольга есина</cp:lastModifiedBy>
  <cp:revision>2</cp:revision>
  <dcterms:created xsi:type="dcterms:W3CDTF">2021-08-31T16:45:00Z</dcterms:created>
  <dcterms:modified xsi:type="dcterms:W3CDTF">2021-08-31T16:45:00Z</dcterms:modified>
</cp:coreProperties>
</file>