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0D" w:rsidRPr="00495889" w:rsidRDefault="00495889">
      <w:pPr>
        <w:rPr>
          <w:b/>
          <w:i/>
        </w:rPr>
      </w:pPr>
      <w:r>
        <w:t xml:space="preserve">                                                          </w:t>
      </w:r>
      <w:r w:rsidRPr="00495889">
        <w:rPr>
          <w:b/>
          <w:i/>
        </w:rPr>
        <w:t>Уважаемые родители!</w:t>
      </w:r>
    </w:p>
    <w:p w:rsidR="00495889" w:rsidRDefault="00495889">
      <w:r>
        <w:t>С 06.04.2020 в МОУ Лучинская СШ ЯМР вводится режим  дистанционного (удаленного) обучения. Реализация образовательных программ будет проходить с применением электронного обучения и дистанционных образовательных технологий.</w:t>
      </w:r>
    </w:p>
    <w:p w:rsidR="00495889" w:rsidRDefault="00495889">
      <w:pPr>
        <w:rPr>
          <w:b/>
          <w:u w:val="single"/>
          <w:lang w:val="en-US"/>
        </w:rPr>
      </w:pPr>
      <w:r>
        <w:t xml:space="preserve">Основной платформой для реализации режима дистанционного обучения в МОУ является федеральная образовательная платформа </w:t>
      </w:r>
      <w:r w:rsidRPr="00495889">
        <w:rPr>
          <w:b/>
          <w:u w:val="single"/>
        </w:rPr>
        <w:t>Якласс.</w:t>
      </w:r>
      <w:r>
        <w:t xml:space="preserve"> Информирование родителей и обучающихся, а также обратная связь , будет осуществляться с помощью раздела сайта </w:t>
      </w:r>
      <w:r w:rsidRPr="00495889">
        <w:rPr>
          <w:b/>
          <w:u w:val="single"/>
        </w:rPr>
        <w:t>Дистанционное обучение</w:t>
      </w:r>
      <w:r>
        <w:t xml:space="preserve"> и информационного сервиса </w:t>
      </w:r>
      <w:r w:rsidRPr="00495889">
        <w:rPr>
          <w:b/>
          <w:u w:val="single"/>
          <w:lang w:val="en-US"/>
        </w:rPr>
        <w:t>Viber</w:t>
      </w:r>
    </w:p>
    <w:p w:rsidR="00495889" w:rsidRDefault="00495889">
      <w:pPr>
        <w:rPr>
          <w:b/>
          <w:u w:val="single"/>
        </w:rPr>
      </w:pPr>
      <w:r w:rsidRPr="00495889">
        <w:t>Реализация</w:t>
      </w:r>
      <w:r>
        <w:t xml:space="preserve"> дополнительных образовательных программ будет проходить с применением электронного обучения и дистанционных образовательных технологий. Задания будут выставляться на сайте школы в разделе </w:t>
      </w:r>
      <w:r w:rsidRPr="00495889">
        <w:rPr>
          <w:b/>
          <w:u w:val="single"/>
        </w:rPr>
        <w:t>Дистанционное обучение</w:t>
      </w:r>
      <w:r>
        <w:rPr>
          <w:b/>
          <w:u w:val="single"/>
        </w:rPr>
        <w:t>.</w:t>
      </w:r>
    </w:p>
    <w:p w:rsidR="00076EEC" w:rsidRPr="00076EEC" w:rsidRDefault="00076EEC">
      <w:r>
        <w:rPr>
          <w:b/>
          <w:u w:val="single"/>
        </w:rPr>
        <w:t>Обратная связь о выполенных заданиях детей-</w:t>
      </w:r>
      <w:r>
        <w:t>присылать на личную почту педагога</w:t>
      </w:r>
      <w:bookmarkStart w:id="0" w:name="_GoBack"/>
      <w:bookmarkEnd w:id="0"/>
    </w:p>
    <w:sectPr w:rsidR="00076EEC" w:rsidRPr="0007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59"/>
    <w:rsid w:val="00076EEC"/>
    <w:rsid w:val="003122C8"/>
    <w:rsid w:val="00495889"/>
    <w:rsid w:val="00DA4F59"/>
    <w:rsid w:val="00E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2CED1-F561-4104-B03A-5CF4F289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2</cp:revision>
  <dcterms:created xsi:type="dcterms:W3CDTF">2020-04-16T05:24:00Z</dcterms:created>
  <dcterms:modified xsi:type="dcterms:W3CDTF">2020-04-16T05:35:00Z</dcterms:modified>
</cp:coreProperties>
</file>