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D8A" w:rsidRDefault="00235D8A" w:rsidP="00235D8A">
      <w:pPr>
        <w:spacing w:before="100" w:beforeAutospacing="1" w:after="100" w:afterAutospacing="1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35D8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235D8A" w:rsidRPr="00235D8A" w:rsidRDefault="00235D8A" w:rsidP="00235D8A">
      <w:pPr>
        <w:spacing w:before="100" w:beforeAutospacing="1" w:after="100" w:afterAutospacing="1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ЯМР</w:t>
      </w:r>
    </w:p>
    <w:p w:rsidR="00235D8A" w:rsidRPr="00235D8A" w:rsidRDefault="00235D8A" w:rsidP="00235D8A">
      <w:pPr>
        <w:spacing w:before="100" w:beforeAutospacing="1" w:after="100" w:afterAutospacing="1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Сечина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</w:t>
      </w:r>
    </w:p>
    <w:p w:rsidR="00235D8A" w:rsidRPr="00235D8A" w:rsidRDefault="00235D8A" w:rsidP="00235D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 по профилактике экстремизма в школе на 2015-2016 год</w:t>
      </w:r>
    </w:p>
    <w:p w:rsidR="00235D8A" w:rsidRPr="00235D8A" w:rsidRDefault="00235D8A" w:rsidP="00235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235D8A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обеспечение координации всех работников школы по противодействию экстремизма в образовательном учреждении, выработка мер, направленных на нормализацию межэтнических и межконфессиональных отношений.</w:t>
      </w:r>
    </w:p>
    <w:p w:rsidR="00235D8A" w:rsidRPr="00235D8A" w:rsidRDefault="00235D8A" w:rsidP="00235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235D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35D8A" w:rsidRPr="00235D8A" w:rsidRDefault="00235D8A" w:rsidP="00235D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требований законодательных и иных нормативных актов в области обеспечения безопасности школы;</w:t>
      </w:r>
    </w:p>
    <w:p w:rsidR="00235D8A" w:rsidRPr="00235D8A" w:rsidRDefault="00235D8A" w:rsidP="00235D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теоретических знаний учащихся, педагогов, работников школы, родителей по вопросу противодействия экстремизму;</w:t>
      </w:r>
    </w:p>
    <w:p w:rsidR="00235D8A" w:rsidRPr="00235D8A" w:rsidRDefault="00235D8A" w:rsidP="00235D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учащихся школы уверенности в эффективности мероприятий по защите от чрезвычайных ситуаций;</w:t>
      </w:r>
    </w:p>
    <w:p w:rsidR="00235D8A" w:rsidRPr="00235D8A" w:rsidRDefault="00235D8A" w:rsidP="00235D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проверка готовности учащихся школы правильно действовать в чрезвычайных ситуациях;</w:t>
      </w:r>
    </w:p>
    <w:p w:rsidR="00235D8A" w:rsidRPr="00235D8A" w:rsidRDefault="00235D8A" w:rsidP="00235D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активного включения детей и молодежи в социально-экономическую культурную жизнь общества;</w:t>
      </w:r>
    </w:p>
    <w:p w:rsidR="00235D8A" w:rsidRPr="00235D8A" w:rsidRDefault="00235D8A" w:rsidP="00235D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D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обучающихся, работников школы во время уроков и во внеурочное время путем повышения безопасности их жизнедеятельности.</w:t>
      </w:r>
    </w:p>
    <w:tbl>
      <w:tblPr>
        <w:tblStyle w:val="a5"/>
        <w:tblpPr w:leftFromText="180" w:rightFromText="180" w:vertAnchor="text" w:horzAnchor="margin" w:tblpXSpec="center" w:tblpY="170"/>
        <w:tblW w:w="0" w:type="auto"/>
        <w:tblLook w:val="04A0" w:firstRow="1" w:lastRow="0" w:firstColumn="1" w:lastColumn="0" w:noHBand="0" w:noVBand="1"/>
      </w:tblPr>
      <w:tblGrid>
        <w:gridCol w:w="805"/>
        <w:gridCol w:w="3838"/>
        <w:gridCol w:w="2339"/>
        <w:gridCol w:w="2363"/>
      </w:tblGrid>
      <w:tr w:rsidR="00235D8A" w:rsidRPr="00235D8A" w:rsidTr="009960B4">
        <w:trPr>
          <w:trHeight w:val="466"/>
        </w:trPr>
        <w:tc>
          <w:tcPr>
            <w:tcW w:w="817" w:type="dxa"/>
          </w:tcPr>
          <w:p w:rsidR="00235D8A" w:rsidRPr="00235D8A" w:rsidRDefault="00235D8A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5D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924" w:type="dxa"/>
          </w:tcPr>
          <w:p w:rsidR="00235D8A" w:rsidRPr="00235D8A" w:rsidRDefault="00235D8A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5D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71" w:type="dxa"/>
          </w:tcPr>
          <w:p w:rsidR="00235D8A" w:rsidRPr="00235D8A" w:rsidRDefault="00235D8A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5D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371" w:type="dxa"/>
          </w:tcPr>
          <w:p w:rsidR="00235D8A" w:rsidRPr="00235D8A" w:rsidRDefault="00235D8A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5D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35D8A" w:rsidTr="009960B4">
        <w:trPr>
          <w:trHeight w:val="466"/>
        </w:trPr>
        <w:tc>
          <w:tcPr>
            <w:tcW w:w="817" w:type="dxa"/>
          </w:tcPr>
          <w:p w:rsidR="00235D8A" w:rsidRDefault="00235D8A" w:rsidP="00996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24" w:type="dxa"/>
          </w:tcPr>
          <w:p w:rsidR="00235D8A" w:rsidRPr="009960B4" w:rsidRDefault="00235D8A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проблеме воспитания толерантности у учащихся, проявлений экстремизма.</w:t>
            </w:r>
          </w:p>
        </w:tc>
        <w:tc>
          <w:tcPr>
            <w:tcW w:w="2371" w:type="dxa"/>
          </w:tcPr>
          <w:p w:rsidR="00235D8A" w:rsidRPr="009960B4" w:rsidRDefault="00235D8A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апрель</w:t>
            </w:r>
          </w:p>
        </w:tc>
        <w:tc>
          <w:tcPr>
            <w:tcW w:w="2371" w:type="dxa"/>
          </w:tcPr>
          <w:p w:rsidR="00235D8A" w:rsidRPr="009960B4" w:rsidRDefault="0060749B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</w:t>
            </w:r>
            <w:r w:rsidR="00235D8A"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</w:t>
            </w:r>
          </w:p>
          <w:p w:rsidR="00235D8A" w:rsidRPr="009960B4" w:rsidRDefault="00235D8A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1-10 класс</w:t>
            </w:r>
          </w:p>
        </w:tc>
      </w:tr>
      <w:tr w:rsidR="00235D8A" w:rsidTr="009960B4">
        <w:trPr>
          <w:trHeight w:val="466"/>
        </w:trPr>
        <w:tc>
          <w:tcPr>
            <w:tcW w:w="817" w:type="dxa"/>
          </w:tcPr>
          <w:p w:rsidR="00235D8A" w:rsidRDefault="00235D8A" w:rsidP="00996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24" w:type="dxa"/>
          </w:tcPr>
          <w:p w:rsidR="00235D8A" w:rsidRPr="009960B4" w:rsidRDefault="00235D8A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hAnsi="Times New Roman" w:cs="Times New Roman"/>
                <w:sz w:val="24"/>
                <w:szCs w:val="24"/>
              </w:rPr>
              <w:t>Заседания Совета по профилактике правонарушений, случаев экстремизма и употребления ПАВ</w:t>
            </w:r>
          </w:p>
        </w:tc>
        <w:tc>
          <w:tcPr>
            <w:tcW w:w="2371" w:type="dxa"/>
          </w:tcPr>
          <w:p w:rsidR="00235D8A" w:rsidRPr="009960B4" w:rsidRDefault="00235D8A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371" w:type="dxa"/>
          </w:tcPr>
          <w:p w:rsidR="00235D8A" w:rsidRPr="009960B4" w:rsidRDefault="00235D8A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235D8A" w:rsidRPr="009960B4" w:rsidRDefault="00235D8A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</w:tc>
      </w:tr>
      <w:tr w:rsidR="00235D8A" w:rsidTr="009960B4">
        <w:trPr>
          <w:trHeight w:val="466"/>
        </w:trPr>
        <w:tc>
          <w:tcPr>
            <w:tcW w:w="817" w:type="dxa"/>
          </w:tcPr>
          <w:p w:rsidR="00235D8A" w:rsidRDefault="00235D8A" w:rsidP="00996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24" w:type="dxa"/>
          </w:tcPr>
          <w:p w:rsidR="00235D8A" w:rsidRPr="009960B4" w:rsidRDefault="00235D8A" w:rsidP="009960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60B4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тематических стендов:</w:t>
            </w:r>
          </w:p>
          <w:p w:rsidR="009960B4" w:rsidRDefault="00235D8A" w:rsidP="009960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60B4">
              <w:rPr>
                <w:rFonts w:ascii="Times New Roman" w:hAnsi="Times New Roman" w:cs="Times New Roman"/>
                <w:sz w:val="24"/>
                <w:szCs w:val="24"/>
              </w:rPr>
              <w:t>«Молодежный экстремизм: формы проявления, профилактика»,</w:t>
            </w:r>
          </w:p>
          <w:p w:rsidR="00235D8A" w:rsidRPr="009960B4" w:rsidRDefault="00235D8A" w:rsidP="009960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60B4">
              <w:rPr>
                <w:rFonts w:ascii="Times New Roman" w:hAnsi="Times New Roman" w:cs="Times New Roman"/>
                <w:sz w:val="24"/>
                <w:szCs w:val="24"/>
              </w:rPr>
              <w:t>«Толерантность в правовом государстве</w:t>
            </w:r>
          </w:p>
        </w:tc>
        <w:tc>
          <w:tcPr>
            <w:tcW w:w="2371" w:type="dxa"/>
          </w:tcPr>
          <w:p w:rsidR="00235D8A" w:rsidRPr="009960B4" w:rsidRDefault="00235D8A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371" w:type="dxa"/>
          </w:tcPr>
          <w:p w:rsidR="00235D8A" w:rsidRPr="009960B4" w:rsidRDefault="00235D8A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Зам.по ВР</w:t>
            </w:r>
          </w:p>
        </w:tc>
      </w:tr>
      <w:tr w:rsidR="00235D8A" w:rsidTr="009960B4">
        <w:trPr>
          <w:trHeight w:val="466"/>
        </w:trPr>
        <w:tc>
          <w:tcPr>
            <w:tcW w:w="817" w:type="dxa"/>
          </w:tcPr>
          <w:p w:rsidR="00235D8A" w:rsidRDefault="00235D8A" w:rsidP="00996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3924" w:type="dxa"/>
          </w:tcPr>
          <w:p w:rsidR="00235D8A" w:rsidRPr="009960B4" w:rsidRDefault="00235D8A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hAnsi="Times New Roman" w:cs="Times New Roman"/>
                <w:sz w:val="24"/>
                <w:szCs w:val="24"/>
              </w:rPr>
              <w:t>Проведение уроков доброты, нравственности.</w:t>
            </w:r>
          </w:p>
        </w:tc>
        <w:tc>
          <w:tcPr>
            <w:tcW w:w="2371" w:type="dxa"/>
          </w:tcPr>
          <w:p w:rsidR="00235D8A" w:rsidRPr="009960B4" w:rsidRDefault="00235D8A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371" w:type="dxa"/>
          </w:tcPr>
          <w:p w:rsidR="00235D8A" w:rsidRPr="009960B4" w:rsidRDefault="00235D8A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</w:t>
            </w:r>
          </w:p>
          <w:p w:rsidR="00235D8A" w:rsidRPr="009960B4" w:rsidRDefault="00235D8A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1-10 класс</w:t>
            </w:r>
          </w:p>
        </w:tc>
      </w:tr>
      <w:tr w:rsidR="00235D8A" w:rsidTr="009960B4">
        <w:trPr>
          <w:trHeight w:val="496"/>
        </w:trPr>
        <w:tc>
          <w:tcPr>
            <w:tcW w:w="817" w:type="dxa"/>
          </w:tcPr>
          <w:p w:rsidR="00235D8A" w:rsidRDefault="00235D8A" w:rsidP="00996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24" w:type="dxa"/>
          </w:tcPr>
          <w:p w:rsidR="00235D8A" w:rsidRPr="009960B4" w:rsidRDefault="00235D8A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правовых знаний</w:t>
            </w:r>
          </w:p>
        </w:tc>
        <w:tc>
          <w:tcPr>
            <w:tcW w:w="2371" w:type="dxa"/>
          </w:tcPr>
          <w:p w:rsidR="00235D8A" w:rsidRPr="009960B4" w:rsidRDefault="00235D8A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71" w:type="dxa"/>
          </w:tcPr>
          <w:p w:rsidR="00235D8A" w:rsidRPr="009960B4" w:rsidRDefault="00235D8A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D8A" w:rsidTr="009960B4">
        <w:trPr>
          <w:trHeight w:val="466"/>
        </w:trPr>
        <w:tc>
          <w:tcPr>
            <w:tcW w:w="817" w:type="dxa"/>
          </w:tcPr>
          <w:p w:rsidR="00235D8A" w:rsidRDefault="00235D8A" w:rsidP="00996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924" w:type="dxa"/>
          </w:tcPr>
          <w:p w:rsidR="00235D8A" w:rsidRPr="009960B4" w:rsidRDefault="00235D8A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hAnsi="Times New Roman" w:cs="Times New Roman"/>
                <w:sz w:val="24"/>
                <w:szCs w:val="24"/>
              </w:rPr>
              <w:t>Встреча с работниками правоохранительных органов по вопросу ответственности за участие в противоправных действиях</w:t>
            </w:r>
          </w:p>
        </w:tc>
        <w:tc>
          <w:tcPr>
            <w:tcW w:w="2371" w:type="dxa"/>
          </w:tcPr>
          <w:p w:rsidR="00235D8A" w:rsidRPr="009960B4" w:rsidRDefault="00235D8A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71" w:type="dxa"/>
          </w:tcPr>
          <w:p w:rsidR="00235D8A" w:rsidRPr="009960B4" w:rsidRDefault="00235D8A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</w:t>
            </w:r>
          </w:p>
        </w:tc>
      </w:tr>
      <w:tr w:rsidR="00235D8A" w:rsidTr="009960B4">
        <w:trPr>
          <w:trHeight w:val="466"/>
        </w:trPr>
        <w:tc>
          <w:tcPr>
            <w:tcW w:w="817" w:type="dxa"/>
          </w:tcPr>
          <w:p w:rsidR="00235D8A" w:rsidRDefault="00235D8A" w:rsidP="00996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24" w:type="dxa"/>
            <w:vAlign w:val="center"/>
          </w:tcPr>
          <w:p w:rsidR="00235D8A" w:rsidRPr="009960B4" w:rsidRDefault="00235D8A" w:rsidP="009960B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B4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«Мы – одна семья»</w:t>
            </w:r>
          </w:p>
        </w:tc>
        <w:tc>
          <w:tcPr>
            <w:tcW w:w="2371" w:type="dxa"/>
            <w:vAlign w:val="center"/>
          </w:tcPr>
          <w:p w:rsidR="00235D8A" w:rsidRPr="009960B4" w:rsidRDefault="009960B4" w:rsidP="009960B4">
            <w:pPr>
              <w:pStyle w:val="a3"/>
              <w:jc w:val="center"/>
            </w:pPr>
            <w:r>
              <w:t>май</w:t>
            </w:r>
          </w:p>
        </w:tc>
        <w:tc>
          <w:tcPr>
            <w:tcW w:w="2371" w:type="dxa"/>
          </w:tcPr>
          <w:p w:rsidR="00235D8A" w:rsidRPr="009960B4" w:rsidRDefault="00235D8A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235D8A" w:rsidTr="009960B4">
        <w:trPr>
          <w:trHeight w:val="496"/>
        </w:trPr>
        <w:tc>
          <w:tcPr>
            <w:tcW w:w="817" w:type="dxa"/>
          </w:tcPr>
          <w:p w:rsidR="00235D8A" w:rsidRDefault="00235D8A" w:rsidP="00996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24" w:type="dxa"/>
          </w:tcPr>
          <w:p w:rsidR="00235D8A" w:rsidRPr="009960B4" w:rsidRDefault="00235D8A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толерантности</w:t>
            </w:r>
          </w:p>
        </w:tc>
        <w:tc>
          <w:tcPr>
            <w:tcW w:w="2371" w:type="dxa"/>
          </w:tcPr>
          <w:p w:rsidR="00235D8A" w:rsidRPr="009960B4" w:rsidRDefault="00235D8A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ноября</w:t>
            </w:r>
          </w:p>
        </w:tc>
        <w:tc>
          <w:tcPr>
            <w:tcW w:w="2371" w:type="dxa"/>
          </w:tcPr>
          <w:p w:rsidR="00235D8A" w:rsidRPr="009960B4" w:rsidRDefault="00235D8A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  <w:p w:rsidR="00235D8A" w:rsidRPr="009960B4" w:rsidRDefault="00235D8A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1-10 класс</w:t>
            </w:r>
          </w:p>
        </w:tc>
      </w:tr>
      <w:tr w:rsidR="00235D8A" w:rsidTr="009960B4">
        <w:trPr>
          <w:trHeight w:val="466"/>
        </w:trPr>
        <w:tc>
          <w:tcPr>
            <w:tcW w:w="817" w:type="dxa"/>
          </w:tcPr>
          <w:p w:rsidR="00235D8A" w:rsidRDefault="00235D8A" w:rsidP="00996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24" w:type="dxa"/>
          </w:tcPr>
          <w:p w:rsidR="00235D8A" w:rsidRPr="009960B4" w:rsidRDefault="00235D8A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толерантности</w:t>
            </w:r>
            <w:r w:rsidR="00CC1C8F"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C1C8F" w:rsidRPr="009960B4" w:rsidRDefault="00CC1C8F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1.Открытие недели толерантности. Общешкольная линейка.</w:t>
            </w:r>
          </w:p>
          <w:p w:rsidR="00CC1C8F" w:rsidRPr="009960B4" w:rsidRDefault="00CC1C8F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Конкурс детского рисунка</w:t>
            </w:r>
          </w:p>
          <w:p w:rsidR="00CC1C8F" w:rsidRPr="009960B4" w:rsidRDefault="00CC1C8F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2E428D" w:rsidRPr="00996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28D" w:rsidRPr="009960B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Круглый стол «Что такое толерантность?».</w:t>
            </w:r>
          </w:p>
          <w:p w:rsidR="002E428D" w:rsidRPr="009960B4" w:rsidRDefault="002E428D" w:rsidP="009960B4">
            <w:pPr>
              <w:spacing w:before="100" w:beforeAutospacing="1" w:after="100" w:afterAutospacing="1"/>
              <w:jc w:val="center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9960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960B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9960B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с учащимися начальной школы 1-4 класс « О ежике, который хотел привлечь к себе внимание».</w:t>
            </w:r>
          </w:p>
          <w:p w:rsidR="002E428D" w:rsidRPr="009960B4" w:rsidRDefault="002E428D" w:rsidP="009960B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B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996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0B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Классный час для учащихся 5-6 классов «Все мы разные, и тем не менее у нас много общего».</w:t>
            </w:r>
          </w:p>
          <w:p w:rsidR="00CC1C8F" w:rsidRPr="009960B4" w:rsidRDefault="002E428D" w:rsidP="009960B4">
            <w:pPr>
              <w:spacing w:before="100" w:beforeAutospacing="1" w:after="100" w:afterAutospacing="1"/>
              <w:jc w:val="center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9960B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6. Классный час  для учащихся 7-8 классов «Воспитание толерантности».</w:t>
            </w:r>
          </w:p>
          <w:p w:rsidR="002E428D" w:rsidRPr="009960B4" w:rsidRDefault="002E428D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7.</w:t>
            </w:r>
            <w:r w:rsidRPr="00996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0B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Классный час  для учащихся 9-10 классов «Воспитание толерантности».</w:t>
            </w:r>
          </w:p>
          <w:p w:rsidR="00CC1C8F" w:rsidRPr="009960B4" w:rsidRDefault="009960B4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Семинар-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</w:t>
            </w:r>
            <w:r w:rsidR="0060749B"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</w:t>
            </w:r>
            <w:proofErr w:type="spellEnd"/>
            <w:r w:rsidR="0060749B"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педагогов</w:t>
            </w:r>
          </w:p>
          <w:p w:rsidR="0060749B" w:rsidRPr="009960B4" w:rsidRDefault="0060749B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«Классный коллектив: толерантность, любовь, авторитет»</w:t>
            </w:r>
          </w:p>
          <w:p w:rsidR="0060749B" w:rsidRPr="009960B4" w:rsidRDefault="0060749B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749B" w:rsidRPr="009960B4" w:rsidRDefault="0060749B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Подведение итогов</w:t>
            </w:r>
          </w:p>
          <w:p w:rsidR="0060749B" w:rsidRPr="009960B4" w:rsidRDefault="0060749B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</w:tcPr>
          <w:p w:rsidR="00CC1C8F" w:rsidRPr="009960B4" w:rsidRDefault="00CC1C8F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D8A" w:rsidRPr="009960B4" w:rsidRDefault="0060749B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ноября</w:t>
            </w:r>
          </w:p>
          <w:p w:rsidR="009960B4" w:rsidRDefault="009960B4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749B" w:rsidRPr="009960B4" w:rsidRDefault="0060749B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ноября</w:t>
            </w:r>
          </w:p>
          <w:p w:rsidR="009960B4" w:rsidRDefault="009960B4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749B" w:rsidRPr="009960B4" w:rsidRDefault="0060749B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ноября</w:t>
            </w:r>
          </w:p>
          <w:p w:rsidR="0060749B" w:rsidRPr="009960B4" w:rsidRDefault="0060749B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749B" w:rsidRPr="009960B4" w:rsidRDefault="0060749B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недели</w:t>
            </w:r>
          </w:p>
          <w:p w:rsidR="0060749B" w:rsidRPr="009960B4" w:rsidRDefault="0060749B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749B" w:rsidRPr="009960B4" w:rsidRDefault="0060749B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недели</w:t>
            </w:r>
          </w:p>
          <w:p w:rsidR="0060749B" w:rsidRPr="009960B4" w:rsidRDefault="0060749B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0B4" w:rsidRDefault="009960B4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749B" w:rsidRPr="009960B4" w:rsidRDefault="0060749B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недели</w:t>
            </w:r>
          </w:p>
          <w:p w:rsidR="0060749B" w:rsidRPr="009960B4" w:rsidRDefault="0060749B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0B4" w:rsidRDefault="009960B4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749B" w:rsidRPr="009960B4" w:rsidRDefault="0060749B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недели</w:t>
            </w:r>
          </w:p>
          <w:p w:rsidR="0060749B" w:rsidRPr="009960B4" w:rsidRDefault="0060749B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749B" w:rsidRPr="009960B4" w:rsidRDefault="0060749B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ноября</w:t>
            </w:r>
          </w:p>
          <w:p w:rsidR="0060749B" w:rsidRPr="009960B4" w:rsidRDefault="0060749B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749B" w:rsidRPr="009960B4" w:rsidRDefault="009960B4" w:rsidP="00996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60749B"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2371" w:type="dxa"/>
          </w:tcPr>
          <w:p w:rsidR="00235D8A" w:rsidRPr="009960B4" w:rsidRDefault="00235D8A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C8F" w:rsidRPr="009960B4" w:rsidRDefault="00CC1C8F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ВР</w:t>
            </w:r>
          </w:p>
          <w:p w:rsidR="00CC1C8F" w:rsidRPr="009960B4" w:rsidRDefault="00CC1C8F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</w:t>
            </w:r>
          </w:p>
          <w:p w:rsidR="002E428D" w:rsidRPr="009960B4" w:rsidRDefault="002E428D" w:rsidP="009960B4">
            <w:pPr>
              <w:spacing w:before="100" w:beforeAutospacing="1" w:after="100" w:afterAutospacing="1"/>
              <w:jc w:val="center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9960B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 7-10 класс, Зам по ВР.</w:t>
            </w:r>
          </w:p>
          <w:p w:rsidR="002E428D" w:rsidRPr="009960B4" w:rsidRDefault="002E428D" w:rsidP="009960B4">
            <w:pPr>
              <w:spacing w:before="100" w:beforeAutospacing="1" w:after="100" w:afterAutospacing="1"/>
              <w:jc w:val="center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9960B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Педагог – психолог Классные руководители</w:t>
            </w:r>
          </w:p>
          <w:p w:rsidR="002E428D" w:rsidRPr="009960B4" w:rsidRDefault="002E428D" w:rsidP="009960B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B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  <w:p w:rsidR="0060749B" w:rsidRPr="009960B4" w:rsidRDefault="0060749B" w:rsidP="009960B4">
            <w:pPr>
              <w:spacing w:before="100" w:beforeAutospacing="1" w:after="100" w:afterAutospacing="1"/>
              <w:jc w:val="center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9960B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Педагог – психолог Классные руководители</w:t>
            </w:r>
          </w:p>
          <w:p w:rsidR="0060749B" w:rsidRPr="009960B4" w:rsidRDefault="0060749B" w:rsidP="009960B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B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  <w:p w:rsidR="002E428D" w:rsidRPr="009960B4" w:rsidRDefault="002E428D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0B4" w:rsidRDefault="009960B4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749B" w:rsidRPr="009960B4" w:rsidRDefault="0060749B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  <w:p w:rsidR="0060749B" w:rsidRPr="009960B4" w:rsidRDefault="0060749B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749B" w:rsidRPr="009960B4" w:rsidRDefault="0060749B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749B" w:rsidRPr="009960B4" w:rsidRDefault="0060749B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</w:tc>
      </w:tr>
      <w:tr w:rsidR="00235D8A" w:rsidTr="009960B4">
        <w:trPr>
          <w:trHeight w:val="466"/>
        </w:trPr>
        <w:tc>
          <w:tcPr>
            <w:tcW w:w="817" w:type="dxa"/>
          </w:tcPr>
          <w:p w:rsidR="00235D8A" w:rsidRDefault="0060749B" w:rsidP="00996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924" w:type="dxa"/>
          </w:tcPr>
          <w:p w:rsidR="00235D8A" w:rsidRPr="009960B4" w:rsidRDefault="0060749B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hAnsi="Times New Roman" w:cs="Times New Roman"/>
                <w:sz w:val="24"/>
                <w:szCs w:val="24"/>
              </w:rPr>
              <w:t>Изучение на уроках обществознания нормативных документов по противодействию экстремизма.</w:t>
            </w:r>
          </w:p>
        </w:tc>
        <w:tc>
          <w:tcPr>
            <w:tcW w:w="2371" w:type="dxa"/>
          </w:tcPr>
          <w:p w:rsidR="00235D8A" w:rsidRPr="009960B4" w:rsidRDefault="0060749B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1" w:type="dxa"/>
          </w:tcPr>
          <w:p w:rsidR="00235D8A" w:rsidRPr="009960B4" w:rsidRDefault="0060749B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обществознания, </w:t>
            </w:r>
            <w:proofErr w:type="gramStart"/>
            <w:r w:rsidRPr="009960B4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gramEnd"/>
          </w:p>
        </w:tc>
      </w:tr>
      <w:tr w:rsidR="0060749B" w:rsidTr="009960B4">
        <w:trPr>
          <w:trHeight w:val="2133"/>
        </w:trPr>
        <w:tc>
          <w:tcPr>
            <w:tcW w:w="817" w:type="dxa"/>
            <w:tcBorders>
              <w:bottom w:val="single" w:sz="4" w:space="0" w:color="auto"/>
            </w:tcBorders>
          </w:tcPr>
          <w:p w:rsidR="0060749B" w:rsidRDefault="0060749B" w:rsidP="00996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24" w:type="dxa"/>
            <w:tcBorders>
              <w:bottom w:val="single" w:sz="4" w:space="0" w:color="auto"/>
            </w:tcBorders>
          </w:tcPr>
          <w:p w:rsidR="0060749B" w:rsidRPr="009960B4" w:rsidRDefault="0060749B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рекомендаций, буклетов для родителей и учащихся по повышению информационной грамотности по вопросам современных религиозных течений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60749B" w:rsidRPr="009960B4" w:rsidRDefault="0060749B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60749B" w:rsidRPr="009960B4" w:rsidRDefault="0060749B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</w:tc>
      </w:tr>
      <w:tr w:rsidR="0060749B" w:rsidTr="009960B4">
        <w:trPr>
          <w:trHeight w:val="1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0749B" w:rsidRDefault="0060749B" w:rsidP="009960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24" w:type="dxa"/>
            <w:tcBorders>
              <w:top w:val="single" w:sz="4" w:space="0" w:color="auto"/>
              <w:bottom w:val="single" w:sz="4" w:space="0" w:color="auto"/>
            </w:tcBorders>
          </w:tcPr>
          <w:p w:rsidR="0060749B" w:rsidRPr="009960B4" w:rsidRDefault="0060749B" w:rsidP="009960B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B4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психологической помощи детям из семей «группы риска».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:rsidR="0060749B" w:rsidRPr="009960B4" w:rsidRDefault="009960B4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:rsidR="0060749B" w:rsidRPr="009960B4" w:rsidRDefault="0060749B" w:rsidP="009960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5D8A" w:rsidRPr="00235D8A" w:rsidRDefault="00235D8A" w:rsidP="00235D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5D8A" w:rsidRPr="00235D8A" w:rsidRDefault="00235D8A" w:rsidP="00235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35D8A" w:rsidRPr="00235D8A" w:rsidSect="00563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3276"/>
    <w:multiLevelType w:val="multilevel"/>
    <w:tmpl w:val="51689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964DF"/>
    <w:multiLevelType w:val="multilevel"/>
    <w:tmpl w:val="33885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854779"/>
    <w:multiLevelType w:val="multilevel"/>
    <w:tmpl w:val="6A862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683DF2"/>
    <w:multiLevelType w:val="multilevel"/>
    <w:tmpl w:val="60F0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B54E61"/>
    <w:multiLevelType w:val="multilevel"/>
    <w:tmpl w:val="316C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C7454F"/>
    <w:multiLevelType w:val="multilevel"/>
    <w:tmpl w:val="3AF63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3C5FDC"/>
    <w:multiLevelType w:val="multilevel"/>
    <w:tmpl w:val="9B080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6D3C66"/>
    <w:multiLevelType w:val="multilevel"/>
    <w:tmpl w:val="A288A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CB020D"/>
    <w:multiLevelType w:val="multilevel"/>
    <w:tmpl w:val="CD04A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09026F"/>
    <w:multiLevelType w:val="multilevel"/>
    <w:tmpl w:val="32068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1F4E93"/>
    <w:multiLevelType w:val="multilevel"/>
    <w:tmpl w:val="5818F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393FD4"/>
    <w:multiLevelType w:val="multilevel"/>
    <w:tmpl w:val="E7D6B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E25F50"/>
    <w:multiLevelType w:val="multilevel"/>
    <w:tmpl w:val="B34CE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E70E0F"/>
    <w:multiLevelType w:val="multilevel"/>
    <w:tmpl w:val="078E5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25361E"/>
    <w:multiLevelType w:val="multilevel"/>
    <w:tmpl w:val="A7948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213EC2"/>
    <w:multiLevelType w:val="multilevel"/>
    <w:tmpl w:val="9BBAD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E352FA"/>
    <w:multiLevelType w:val="multilevel"/>
    <w:tmpl w:val="2E04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485882"/>
    <w:multiLevelType w:val="multilevel"/>
    <w:tmpl w:val="8EBA1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9773EC"/>
    <w:multiLevelType w:val="multilevel"/>
    <w:tmpl w:val="FD288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ED7F94"/>
    <w:multiLevelType w:val="multilevel"/>
    <w:tmpl w:val="327AE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CB7AF6"/>
    <w:multiLevelType w:val="multilevel"/>
    <w:tmpl w:val="027A5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397B50"/>
    <w:multiLevelType w:val="multilevel"/>
    <w:tmpl w:val="2274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507AB2"/>
    <w:multiLevelType w:val="multilevel"/>
    <w:tmpl w:val="C4D6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E737DA"/>
    <w:multiLevelType w:val="multilevel"/>
    <w:tmpl w:val="B2D2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F334A3"/>
    <w:multiLevelType w:val="multilevel"/>
    <w:tmpl w:val="1E8C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EF6C30"/>
    <w:multiLevelType w:val="multilevel"/>
    <w:tmpl w:val="8E28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11013B"/>
    <w:multiLevelType w:val="multilevel"/>
    <w:tmpl w:val="C3C01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6323C3"/>
    <w:multiLevelType w:val="multilevel"/>
    <w:tmpl w:val="59AA6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111D88"/>
    <w:multiLevelType w:val="multilevel"/>
    <w:tmpl w:val="25245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DE634B"/>
    <w:multiLevelType w:val="multilevel"/>
    <w:tmpl w:val="E08E6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A52B31"/>
    <w:multiLevelType w:val="multilevel"/>
    <w:tmpl w:val="49521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E82479"/>
    <w:multiLevelType w:val="multilevel"/>
    <w:tmpl w:val="E8F0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9D7F60"/>
    <w:multiLevelType w:val="multilevel"/>
    <w:tmpl w:val="9744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052F9F"/>
    <w:multiLevelType w:val="multilevel"/>
    <w:tmpl w:val="288E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3C663F"/>
    <w:multiLevelType w:val="multilevel"/>
    <w:tmpl w:val="76CE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9F77F4"/>
    <w:multiLevelType w:val="multilevel"/>
    <w:tmpl w:val="9E7A6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D27FA7"/>
    <w:multiLevelType w:val="multilevel"/>
    <w:tmpl w:val="1FB84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EC3C71"/>
    <w:multiLevelType w:val="multilevel"/>
    <w:tmpl w:val="FB1E5C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1F6D83"/>
    <w:multiLevelType w:val="multilevel"/>
    <w:tmpl w:val="FDCA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E17D2E"/>
    <w:multiLevelType w:val="multilevel"/>
    <w:tmpl w:val="237CD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C370CC"/>
    <w:multiLevelType w:val="multilevel"/>
    <w:tmpl w:val="24A2D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D4798F"/>
    <w:multiLevelType w:val="multilevel"/>
    <w:tmpl w:val="6402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9A3977"/>
    <w:multiLevelType w:val="multilevel"/>
    <w:tmpl w:val="9342D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2A7BA8"/>
    <w:multiLevelType w:val="hybridMultilevel"/>
    <w:tmpl w:val="FAFE9D8E"/>
    <w:lvl w:ilvl="0" w:tplc="C60A1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D448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405E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14C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B077C2" w:tentative="1">
      <w:start w:val="1"/>
      <w:numFmt w:val="bullet"/>
      <w:lvlText w:val="⁯‡ 뀗ဠ㠀㚀㺙ʑŨᐹⲙĊပꐏムꐑﺸꑾრﺸ竟㰕䩑ソ㣿蜆h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1EC758">
      <w:numFmt w:val="none"/>
      <w:lvlText w:val=""/>
      <w:lvlJc w:val="left"/>
      <w:pPr>
        <w:tabs>
          <w:tab w:val="num" w:pos="360"/>
        </w:tabs>
      </w:pPr>
    </w:lvl>
    <w:lvl w:ilvl="6" w:tplc="28280248">
      <w:numFmt w:val="none"/>
      <w:lvlText w:val=""/>
      <w:lvlJc w:val="left"/>
      <w:pPr>
        <w:tabs>
          <w:tab w:val="num" w:pos="360"/>
        </w:tabs>
      </w:pPr>
    </w:lvl>
    <w:lvl w:ilvl="7" w:tplc="DCBC985A">
      <w:numFmt w:val="none"/>
      <w:lvlText w:val=""/>
      <w:lvlJc w:val="left"/>
      <w:pPr>
        <w:tabs>
          <w:tab w:val="num" w:pos="360"/>
        </w:tabs>
      </w:pPr>
    </w:lvl>
    <w:lvl w:ilvl="8" w:tplc="1B46A2CE">
      <w:numFmt w:val="none"/>
      <w:lvlText w:val=""/>
      <w:lvlJc w:val="left"/>
      <w:pPr>
        <w:tabs>
          <w:tab w:val="num" w:pos="360"/>
        </w:tabs>
      </w:pPr>
    </w:lvl>
  </w:abstractNum>
  <w:abstractNum w:abstractNumId="44" w15:restartNumberingAfterBreak="0">
    <w:nsid w:val="776C2DBE"/>
    <w:multiLevelType w:val="multilevel"/>
    <w:tmpl w:val="F6E0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3D2D6E"/>
    <w:multiLevelType w:val="multilevel"/>
    <w:tmpl w:val="135E4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33"/>
  </w:num>
  <w:num w:numId="3">
    <w:abstractNumId w:val="32"/>
  </w:num>
  <w:num w:numId="4">
    <w:abstractNumId w:val="6"/>
  </w:num>
  <w:num w:numId="5">
    <w:abstractNumId w:val="0"/>
  </w:num>
  <w:num w:numId="6">
    <w:abstractNumId w:val="15"/>
    <w:lvlOverride w:ilvl="0">
      <w:startOverride w:val="2"/>
    </w:lvlOverride>
  </w:num>
  <w:num w:numId="7">
    <w:abstractNumId w:val="12"/>
    <w:lvlOverride w:ilvl="0">
      <w:startOverride w:val="3"/>
    </w:lvlOverride>
  </w:num>
  <w:num w:numId="8">
    <w:abstractNumId w:val="17"/>
    <w:lvlOverride w:ilvl="0">
      <w:startOverride w:val="16"/>
    </w:lvlOverride>
  </w:num>
  <w:num w:numId="9">
    <w:abstractNumId w:val="24"/>
    <w:lvlOverride w:ilvl="0">
      <w:startOverride w:val="4"/>
    </w:lvlOverride>
  </w:num>
  <w:num w:numId="10">
    <w:abstractNumId w:val="42"/>
    <w:lvlOverride w:ilvl="0">
      <w:startOverride w:val="5"/>
    </w:lvlOverride>
  </w:num>
  <w:num w:numId="11">
    <w:abstractNumId w:val="21"/>
    <w:lvlOverride w:ilvl="0">
      <w:startOverride w:val="6"/>
    </w:lvlOverride>
  </w:num>
  <w:num w:numId="12">
    <w:abstractNumId w:val="9"/>
    <w:lvlOverride w:ilvl="0">
      <w:startOverride w:val="7"/>
    </w:lvlOverride>
  </w:num>
  <w:num w:numId="13">
    <w:abstractNumId w:val="4"/>
    <w:lvlOverride w:ilvl="0">
      <w:startOverride w:val="8"/>
    </w:lvlOverride>
  </w:num>
  <w:num w:numId="14">
    <w:abstractNumId w:val="5"/>
    <w:lvlOverride w:ilvl="0">
      <w:startOverride w:val="9"/>
    </w:lvlOverride>
  </w:num>
  <w:num w:numId="15">
    <w:abstractNumId w:val="28"/>
    <w:lvlOverride w:ilvl="0">
      <w:startOverride w:val="10"/>
    </w:lvlOverride>
  </w:num>
  <w:num w:numId="16">
    <w:abstractNumId w:val="7"/>
    <w:lvlOverride w:ilvl="0">
      <w:startOverride w:val="11"/>
    </w:lvlOverride>
  </w:num>
  <w:num w:numId="17">
    <w:abstractNumId w:val="19"/>
    <w:lvlOverride w:ilvl="0">
      <w:startOverride w:val="12"/>
    </w:lvlOverride>
  </w:num>
  <w:num w:numId="18">
    <w:abstractNumId w:val="8"/>
  </w:num>
  <w:num w:numId="19">
    <w:abstractNumId w:val="18"/>
    <w:lvlOverride w:ilvl="0">
      <w:startOverride w:val="13"/>
    </w:lvlOverride>
  </w:num>
  <w:num w:numId="20">
    <w:abstractNumId w:val="36"/>
    <w:lvlOverride w:ilvl="0">
      <w:startOverride w:val="14"/>
    </w:lvlOverride>
  </w:num>
  <w:num w:numId="21">
    <w:abstractNumId w:val="40"/>
    <w:lvlOverride w:ilvl="0">
      <w:startOverride w:val="15"/>
    </w:lvlOverride>
  </w:num>
  <w:num w:numId="22">
    <w:abstractNumId w:val="26"/>
    <w:lvlOverride w:ilvl="0">
      <w:startOverride w:val="16"/>
    </w:lvlOverride>
  </w:num>
  <w:num w:numId="23">
    <w:abstractNumId w:val="29"/>
    <w:lvlOverride w:ilvl="0">
      <w:startOverride w:val="17"/>
    </w:lvlOverride>
  </w:num>
  <w:num w:numId="24">
    <w:abstractNumId w:val="44"/>
    <w:lvlOverride w:ilvl="0">
      <w:startOverride w:val="18"/>
    </w:lvlOverride>
  </w:num>
  <w:num w:numId="25">
    <w:abstractNumId w:val="27"/>
    <w:lvlOverride w:ilvl="0">
      <w:startOverride w:val="19"/>
    </w:lvlOverride>
  </w:num>
  <w:num w:numId="26">
    <w:abstractNumId w:val="13"/>
    <w:lvlOverride w:ilvl="0">
      <w:startOverride w:val="20"/>
    </w:lvlOverride>
  </w:num>
  <w:num w:numId="27">
    <w:abstractNumId w:val="39"/>
    <w:lvlOverride w:ilvl="0">
      <w:startOverride w:val="21"/>
    </w:lvlOverride>
  </w:num>
  <w:num w:numId="28">
    <w:abstractNumId w:val="34"/>
  </w:num>
  <w:num w:numId="29">
    <w:abstractNumId w:val="1"/>
    <w:lvlOverride w:ilvl="0">
      <w:startOverride w:val="22"/>
    </w:lvlOverride>
  </w:num>
  <w:num w:numId="30">
    <w:abstractNumId w:val="10"/>
    <w:lvlOverride w:ilvl="0">
      <w:startOverride w:val="23"/>
    </w:lvlOverride>
  </w:num>
  <w:num w:numId="31">
    <w:abstractNumId w:val="20"/>
    <w:lvlOverride w:ilvl="0">
      <w:startOverride w:val="24"/>
    </w:lvlOverride>
  </w:num>
  <w:num w:numId="32">
    <w:abstractNumId w:val="2"/>
    <w:lvlOverride w:ilvl="0">
      <w:startOverride w:val="25"/>
    </w:lvlOverride>
  </w:num>
  <w:num w:numId="33">
    <w:abstractNumId w:val="31"/>
  </w:num>
  <w:num w:numId="34">
    <w:abstractNumId w:val="38"/>
  </w:num>
  <w:num w:numId="35">
    <w:abstractNumId w:val="16"/>
  </w:num>
  <w:num w:numId="36">
    <w:abstractNumId w:val="30"/>
    <w:lvlOverride w:ilvl="0">
      <w:startOverride w:val="26"/>
    </w:lvlOverride>
  </w:num>
  <w:num w:numId="37">
    <w:abstractNumId w:val="23"/>
  </w:num>
  <w:num w:numId="38">
    <w:abstractNumId w:val="3"/>
  </w:num>
  <w:num w:numId="39">
    <w:abstractNumId w:val="22"/>
  </w:num>
  <w:num w:numId="40">
    <w:abstractNumId w:val="14"/>
    <w:lvlOverride w:ilvl="0">
      <w:startOverride w:val="27"/>
    </w:lvlOverride>
  </w:num>
  <w:num w:numId="41">
    <w:abstractNumId w:val="45"/>
    <w:lvlOverride w:ilvl="0">
      <w:startOverride w:val="28"/>
    </w:lvlOverride>
  </w:num>
  <w:num w:numId="42">
    <w:abstractNumId w:val="25"/>
  </w:num>
  <w:num w:numId="43">
    <w:abstractNumId w:val="37"/>
  </w:num>
  <w:num w:numId="44">
    <w:abstractNumId w:val="11"/>
  </w:num>
  <w:num w:numId="45">
    <w:abstractNumId w:val="43"/>
  </w:num>
  <w:num w:numId="46">
    <w:abstractNumId w:val="35"/>
    <w:lvlOverride w:ilvl="0">
      <w:startOverride w:val="1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8A"/>
    <w:rsid w:val="000B25F2"/>
    <w:rsid w:val="00235D8A"/>
    <w:rsid w:val="002E428D"/>
    <w:rsid w:val="0034075D"/>
    <w:rsid w:val="00563156"/>
    <w:rsid w:val="0060749B"/>
    <w:rsid w:val="009960B4"/>
    <w:rsid w:val="00CC1C8F"/>
    <w:rsid w:val="00DB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0D5AC-E495-4759-B1B1-8AD198B3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563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5D8A"/>
    <w:rPr>
      <w:b/>
      <w:bCs/>
    </w:rPr>
  </w:style>
  <w:style w:type="table" w:styleId="a5">
    <w:name w:val="Table Grid"/>
    <w:basedOn w:val="a1"/>
    <w:uiPriority w:val="59"/>
    <w:rsid w:val="00235D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2">
    <w:name w:val="c2"/>
    <w:basedOn w:val="a0"/>
    <w:rsid w:val="002E4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Vika&amp;Denis</cp:lastModifiedBy>
  <cp:revision>2</cp:revision>
  <cp:lastPrinted>2016-04-15T07:46:00Z</cp:lastPrinted>
  <dcterms:created xsi:type="dcterms:W3CDTF">2016-04-17T17:20:00Z</dcterms:created>
  <dcterms:modified xsi:type="dcterms:W3CDTF">2016-04-17T17:20:00Z</dcterms:modified>
</cp:coreProperties>
</file>