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3820" w:rsidRPr="003963D4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№80 от 25.06.2021г.</w:t>
      </w:r>
    </w:p>
    <w:p w:rsidR="00673820" w:rsidRDefault="00673820" w:rsidP="00673820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73820" w:rsidRDefault="00673820" w:rsidP="00673820">
      <w:pPr>
        <w:pStyle w:val="30"/>
        <w:shd w:val="clear" w:color="auto" w:fill="auto"/>
        <w:ind w:left="180"/>
        <w:jc w:val="center"/>
        <w:rPr>
          <w:sz w:val="24"/>
          <w:szCs w:val="24"/>
        </w:rPr>
      </w:pPr>
    </w:p>
    <w:p w:rsidR="00673820" w:rsidRPr="006C6AC0" w:rsidRDefault="00673820" w:rsidP="00673820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673820" w:rsidRPr="006C6AC0" w:rsidRDefault="00673820" w:rsidP="00673820">
      <w:pPr>
        <w:widowControl w:val="0"/>
        <w:spacing w:after="537"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учителя центра образования естеств</w:t>
      </w:r>
      <w:r>
        <w:rPr>
          <w:b/>
          <w:bCs/>
          <w:lang w:bidi="ru-RU"/>
        </w:rPr>
        <w:t xml:space="preserve">енно-научной направленности «Точка роста» </w:t>
      </w:r>
      <w:r w:rsidRPr="006C6AC0">
        <w:rPr>
          <w:b/>
          <w:bCs/>
          <w:lang w:bidi="ru-RU"/>
        </w:rPr>
        <w:t xml:space="preserve">муниципального общеобразовательного учреждения                              </w:t>
      </w:r>
      <w:r w:rsidR="00A07FE3">
        <w:rPr>
          <w:b/>
          <w:bCs/>
          <w:lang w:bidi="ru-RU"/>
        </w:rPr>
        <w:t xml:space="preserve">                           </w:t>
      </w:r>
      <w:proofErr w:type="gramStart"/>
      <w:r w:rsidR="00A07FE3">
        <w:rPr>
          <w:b/>
          <w:bCs/>
          <w:lang w:bidi="ru-RU"/>
        </w:rPr>
        <w:t xml:space="preserve">   «</w:t>
      </w:r>
      <w:proofErr w:type="spellStart"/>
      <w:proofErr w:type="gramEnd"/>
      <w:r w:rsidR="006C50C0">
        <w:rPr>
          <w:b/>
          <w:bCs/>
          <w:lang w:bidi="ru-RU"/>
        </w:rPr>
        <w:t>Лучинская</w:t>
      </w:r>
      <w:proofErr w:type="spellEnd"/>
      <w:r w:rsidRPr="006C6AC0">
        <w:rPr>
          <w:b/>
          <w:bCs/>
          <w:lang w:bidi="ru-RU"/>
        </w:rPr>
        <w:t xml:space="preserve"> средняя школа» Ярославского муниципального района                                                  ( МОУ </w:t>
      </w:r>
      <w:proofErr w:type="spellStart"/>
      <w:r w:rsidR="006C50C0">
        <w:rPr>
          <w:b/>
          <w:bCs/>
          <w:lang w:bidi="ru-RU"/>
        </w:rPr>
        <w:t>Лучинская</w:t>
      </w:r>
      <w:proofErr w:type="spellEnd"/>
      <w:r w:rsidRPr="006C6AC0">
        <w:rPr>
          <w:b/>
          <w:bCs/>
          <w:lang w:bidi="ru-RU"/>
        </w:rPr>
        <w:t xml:space="preserve"> СШ ЯМР)</w:t>
      </w:r>
    </w:p>
    <w:p w:rsidR="00673820" w:rsidRPr="0094374F" w:rsidRDefault="00673820" w:rsidP="00673820">
      <w:pPr>
        <w:jc w:val="both"/>
        <w:rPr>
          <w:b/>
        </w:rPr>
      </w:pPr>
      <w:r w:rsidRPr="0094374F">
        <w:t xml:space="preserve">Настоящая должностная инструкция определяет должностные права и обязанности учителя Центра образования естественно - научной </w:t>
      </w:r>
      <w:r w:rsidR="00A07FE3">
        <w:t>направленности</w:t>
      </w:r>
      <w:r w:rsidRPr="0094374F">
        <w:t xml:space="preserve"> «Точка роста» на базе М</w:t>
      </w:r>
      <w:r>
        <w:t xml:space="preserve">ОУ </w:t>
      </w:r>
      <w:proofErr w:type="spellStart"/>
      <w:r w:rsidR="006C50C0">
        <w:t>Лучинская</w:t>
      </w:r>
      <w:proofErr w:type="spellEnd"/>
      <w:r w:rsidRPr="0094374F">
        <w:t xml:space="preserve"> СШ 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673820" w:rsidRPr="0094374F" w:rsidRDefault="00673820" w:rsidP="00673820">
      <w:pPr>
        <w:jc w:val="both"/>
      </w:pPr>
      <w:r w:rsidRPr="0094374F">
        <w:t>1.</w:t>
      </w:r>
      <w:proofErr w:type="gramStart"/>
      <w:r w:rsidRPr="0094374F">
        <w:t>1.Учитель</w:t>
      </w:r>
      <w:proofErr w:type="gramEnd"/>
      <w:r w:rsidRPr="0094374F">
        <w:t xml:space="preserve"> относится к категории специалистов.   </w:t>
      </w:r>
    </w:p>
    <w:p w:rsidR="00673820" w:rsidRPr="0094374F" w:rsidRDefault="00673820" w:rsidP="00673820">
      <w:pPr>
        <w:jc w:val="both"/>
      </w:pPr>
      <w:r w:rsidRPr="0094374F">
        <w:t xml:space="preserve">1.2. На должность учителя принимается лицо: </w:t>
      </w:r>
    </w:p>
    <w:p w:rsidR="00673820" w:rsidRPr="0094374F" w:rsidRDefault="00673820" w:rsidP="00673820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673820" w:rsidRPr="0094374F" w:rsidRDefault="00673820" w:rsidP="00673820">
      <w:pPr>
        <w:jc w:val="both"/>
      </w:pPr>
      <w:r w:rsidRPr="0094374F"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673820" w:rsidRPr="0094374F" w:rsidRDefault="00673820" w:rsidP="00673820">
      <w:pPr>
        <w:jc w:val="both"/>
      </w:pPr>
      <w:r w:rsidRPr="0094374F"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673820" w:rsidRPr="0094374F" w:rsidRDefault="00673820" w:rsidP="00673820">
      <w:pPr>
        <w:jc w:val="both"/>
      </w:pPr>
      <w:r w:rsidRPr="0094374F">
        <w:t xml:space="preserve">- не имеющее неснятой или непогашенной судимости за умышленные тяжкие и особо тяжкие преступления; </w:t>
      </w:r>
    </w:p>
    <w:p w:rsidR="00673820" w:rsidRPr="0094374F" w:rsidRDefault="00673820" w:rsidP="00673820">
      <w:pPr>
        <w:jc w:val="both"/>
      </w:pPr>
      <w:r w:rsidRPr="0094374F">
        <w:t xml:space="preserve">- не признанное недееспособным в установленном федеральным законом порядке; </w:t>
      </w:r>
    </w:p>
    <w:p w:rsidR="00673820" w:rsidRPr="0094374F" w:rsidRDefault="00673820" w:rsidP="00673820">
      <w:pPr>
        <w:jc w:val="both"/>
      </w:pPr>
      <w:r w:rsidRPr="0094374F"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673820" w:rsidRPr="0094374F" w:rsidRDefault="00673820" w:rsidP="00673820">
      <w:pPr>
        <w:jc w:val="both"/>
      </w:pPr>
      <w:r w:rsidRPr="0094374F">
        <w:t>1.</w:t>
      </w:r>
      <w:proofErr w:type="gramStart"/>
      <w:r w:rsidRPr="0094374F">
        <w:t>3.Учитель</w:t>
      </w:r>
      <w:proofErr w:type="gramEnd"/>
      <w:r w:rsidRPr="0094374F">
        <w:t xml:space="preserve"> должен знать: </w:t>
      </w:r>
    </w:p>
    <w:p w:rsidR="00673820" w:rsidRPr="0094374F" w:rsidRDefault="00673820" w:rsidP="00673820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673820" w:rsidRPr="0094374F" w:rsidRDefault="00673820" w:rsidP="00673820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673820" w:rsidRPr="0094374F" w:rsidRDefault="00673820" w:rsidP="00673820">
      <w:pPr>
        <w:jc w:val="both"/>
      </w:pPr>
      <w:r w:rsidRPr="0094374F">
        <w:t xml:space="preserve">- основы общетеоретических дисциплин в объеме, необходимом </w:t>
      </w:r>
      <w:proofErr w:type="gramStart"/>
      <w:r w:rsidRPr="0094374F">
        <w:t>для  решения</w:t>
      </w:r>
      <w:proofErr w:type="gramEnd"/>
      <w:r w:rsidRPr="0094374F">
        <w:t xml:space="preserve"> педагогических, научно методических и организационно-управленческих задач;   </w:t>
      </w:r>
    </w:p>
    <w:p w:rsidR="00673820" w:rsidRPr="0094374F" w:rsidRDefault="00673820" w:rsidP="00673820">
      <w:pPr>
        <w:jc w:val="both"/>
      </w:pPr>
      <w:r w:rsidRPr="0094374F">
        <w:t xml:space="preserve">- педагогику, психологию, возрастную физиологию; </w:t>
      </w:r>
    </w:p>
    <w:p w:rsidR="00673820" w:rsidRPr="0094374F" w:rsidRDefault="00673820" w:rsidP="00673820">
      <w:pPr>
        <w:jc w:val="both"/>
      </w:pPr>
      <w:r w:rsidRPr="0094374F">
        <w:t xml:space="preserve">- школьную гигиену;  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- методику преподавания предмета;  </w:t>
      </w:r>
    </w:p>
    <w:p w:rsidR="00673820" w:rsidRPr="0094374F" w:rsidRDefault="00673820" w:rsidP="00673820">
      <w:pPr>
        <w:jc w:val="both"/>
      </w:pPr>
      <w:r w:rsidRPr="0094374F">
        <w:t xml:space="preserve">- программы и учебники по преподаваемому предмету;   </w:t>
      </w:r>
    </w:p>
    <w:p w:rsidR="00673820" w:rsidRPr="0094374F" w:rsidRDefault="00673820" w:rsidP="00673820">
      <w:pPr>
        <w:jc w:val="both"/>
      </w:pPr>
      <w:r w:rsidRPr="0094374F">
        <w:t xml:space="preserve">- методику воспитательной работы;  </w:t>
      </w:r>
    </w:p>
    <w:p w:rsidR="00673820" w:rsidRPr="0094374F" w:rsidRDefault="00673820" w:rsidP="00673820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673820" w:rsidRPr="0094374F" w:rsidRDefault="00673820" w:rsidP="00673820">
      <w:pPr>
        <w:jc w:val="both"/>
      </w:pPr>
      <w:r w:rsidRPr="0094374F">
        <w:t xml:space="preserve">- средства обучения и их дидактические возможности;  </w:t>
      </w:r>
    </w:p>
    <w:p w:rsidR="00673820" w:rsidRPr="0094374F" w:rsidRDefault="00673820" w:rsidP="00673820">
      <w:pPr>
        <w:jc w:val="both"/>
      </w:pPr>
      <w:r w:rsidRPr="0094374F">
        <w:t xml:space="preserve">- основы научной организации труда;   </w:t>
      </w:r>
    </w:p>
    <w:p w:rsidR="00673820" w:rsidRPr="0094374F" w:rsidRDefault="00673820" w:rsidP="00673820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673820" w:rsidRPr="0094374F" w:rsidRDefault="00673820" w:rsidP="00673820">
      <w:pPr>
        <w:jc w:val="both"/>
      </w:pPr>
      <w:r w:rsidRPr="0094374F">
        <w:t xml:space="preserve">- теорию и методы управления образовательными системами;  </w:t>
      </w:r>
    </w:p>
    <w:p w:rsidR="00673820" w:rsidRPr="0094374F" w:rsidRDefault="00673820" w:rsidP="00673820">
      <w:pPr>
        <w:jc w:val="both"/>
      </w:pPr>
      <w:r w:rsidRPr="0094374F">
        <w:t xml:space="preserve">- современные педагогические технологии </w:t>
      </w:r>
      <w:proofErr w:type="gramStart"/>
      <w:r w:rsidRPr="0094374F">
        <w:t>продуктивного,  дифференцированного</w:t>
      </w:r>
      <w:proofErr w:type="gramEnd"/>
      <w:r w:rsidRPr="0094374F">
        <w:t xml:space="preserve"> обучения, реализации </w:t>
      </w:r>
      <w:proofErr w:type="spellStart"/>
      <w:r w:rsidRPr="0094374F">
        <w:t>компетентностного</w:t>
      </w:r>
      <w:proofErr w:type="spellEnd"/>
      <w:r w:rsidRPr="0094374F">
        <w:t xml:space="preserve"> подхода, развивающего обучения;   </w:t>
      </w:r>
    </w:p>
    <w:p w:rsidR="00673820" w:rsidRPr="0094374F" w:rsidRDefault="00673820" w:rsidP="00673820">
      <w:pPr>
        <w:jc w:val="both"/>
      </w:pPr>
      <w:r w:rsidRPr="0094374F"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673820" w:rsidRPr="0094374F" w:rsidRDefault="00673820" w:rsidP="00673820">
      <w:pPr>
        <w:jc w:val="both"/>
      </w:pPr>
      <w:r w:rsidRPr="0094374F">
        <w:t xml:space="preserve">- технологии диагностики причин конфликтных ситуаций, их профилактики и разрешения;  </w:t>
      </w:r>
    </w:p>
    <w:p w:rsidR="00673820" w:rsidRPr="0094374F" w:rsidRDefault="00673820" w:rsidP="00673820">
      <w:pPr>
        <w:jc w:val="both"/>
      </w:pPr>
      <w:r w:rsidRPr="0094374F">
        <w:t xml:space="preserve">- основы экологии, экономики, социологии;   </w:t>
      </w:r>
    </w:p>
    <w:p w:rsidR="00673820" w:rsidRPr="0094374F" w:rsidRDefault="00673820" w:rsidP="00673820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673820" w:rsidRPr="0094374F" w:rsidRDefault="00673820" w:rsidP="00673820">
      <w:pPr>
        <w:jc w:val="both"/>
      </w:pPr>
      <w:r w:rsidRPr="0094374F">
        <w:t xml:space="preserve">- основы трудового законодательства;   </w:t>
      </w:r>
    </w:p>
    <w:p w:rsidR="00673820" w:rsidRPr="0094374F" w:rsidRDefault="00673820" w:rsidP="00673820">
      <w:pPr>
        <w:jc w:val="both"/>
      </w:pPr>
      <w:r w:rsidRPr="0094374F">
        <w:t xml:space="preserve">- правила внутреннего трудового распорядка образовательного </w:t>
      </w:r>
      <w:proofErr w:type="gramStart"/>
      <w:r w:rsidRPr="0094374F">
        <w:t>учреждения;  -</w:t>
      </w:r>
      <w:proofErr w:type="gramEnd"/>
      <w:r w:rsidRPr="0094374F">
        <w:t xml:space="preserve"> правила по охране труда и пожарной безопасности;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673820" w:rsidRPr="0094374F" w:rsidRDefault="00673820" w:rsidP="00673820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673820" w:rsidRPr="0094374F" w:rsidRDefault="00673820" w:rsidP="00673820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673820" w:rsidRPr="0094374F" w:rsidRDefault="00673820" w:rsidP="00673820">
      <w:pPr>
        <w:jc w:val="both"/>
      </w:pPr>
      <w:r w:rsidRPr="0094374F">
        <w:t xml:space="preserve">Учитель исполняет следующие обязанности:   </w:t>
      </w:r>
    </w:p>
    <w:p w:rsidR="00673820" w:rsidRPr="0094374F" w:rsidRDefault="00673820" w:rsidP="00673820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673820" w:rsidRPr="0094374F" w:rsidRDefault="00673820" w:rsidP="00673820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673820" w:rsidRDefault="00673820" w:rsidP="00673820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673820" w:rsidRPr="0094374F" w:rsidRDefault="00673820" w:rsidP="00673820">
      <w:pPr>
        <w:jc w:val="both"/>
      </w:pPr>
      <w:r w:rsidRPr="0094374F"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4374F">
        <w:t>т.ч</w:t>
      </w:r>
      <w:proofErr w:type="spellEnd"/>
      <w:r w:rsidRPr="0094374F">
        <w:t xml:space="preserve">. текстовые редакторы и электронные таблицы в своей деятельности.   </w:t>
      </w:r>
    </w:p>
    <w:p w:rsidR="00673820" w:rsidRPr="0094374F" w:rsidRDefault="00673820" w:rsidP="00673820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673820" w:rsidRPr="0094374F" w:rsidRDefault="00673820" w:rsidP="00673820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673820" w:rsidRPr="0094374F" w:rsidRDefault="00673820" w:rsidP="00673820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673820" w:rsidRPr="0094374F" w:rsidRDefault="00673820" w:rsidP="00673820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673820" w:rsidRPr="0094374F" w:rsidRDefault="00673820" w:rsidP="00673820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673820" w:rsidRPr="0094374F" w:rsidRDefault="00673820" w:rsidP="00673820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673820" w:rsidRPr="0094374F" w:rsidRDefault="00673820" w:rsidP="00673820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proofErr w:type="gramStart"/>
      <w:r w:rsidRPr="0094374F">
        <w:rPr>
          <w:b/>
        </w:rPr>
        <w:t>4 .</w:t>
      </w:r>
      <w:proofErr w:type="gramEnd"/>
      <w:r w:rsidRPr="0094374F">
        <w:rPr>
          <w:b/>
        </w:rPr>
        <w:t xml:space="preserve"> Права </w:t>
      </w:r>
    </w:p>
    <w:p w:rsidR="00673820" w:rsidRPr="0094374F" w:rsidRDefault="00673820" w:rsidP="00673820">
      <w:pPr>
        <w:jc w:val="both"/>
      </w:pPr>
      <w:r w:rsidRPr="0094374F">
        <w:t xml:space="preserve">Учитель имеет право:   </w:t>
      </w:r>
    </w:p>
    <w:p w:rsidR="00673820" w:rsidRPr="0094374F" w:rsidRDefault="00673820" w:rsidP="00673820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673820" w:rsidRPr="0094374F" w:rsidRDefault="00673820" w:rsidP="00673820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673820" w:rsidRPr="0094374F" w:rsidRDefault="00673820" w:rsidP="00673820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673820" w:rsidRPr="0094374F" w:rsidRDefault="00673820" w:rsidP="00673820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673820" w:rsidRPr="0094374F" w:rsidRDefault="00673820" w:rsidP="00673820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lastRenderedPageBreak/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1312" behindDoc="1" locked="0" layoutInCell="1" allowOverlap="1" wp14:anchorId="5F197016" wp14:editId="6DEDD8C0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7016" id="Надпись 4" o:spid="_x0000_s1028" type="#_x0000_t202" style="position:absolute;left:0;text-align:left;margin-left:4.05pt;margin-top:6.55pt;width:64.65pt;height:38.9pt;z-index:-251655168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iQygIAALUFAAAOAAAAZHJzL2Uyb0RvYy54bWysVM2O0zAQviPxDpbv2fxs2m2iTdFu0yCk&#10;5UdaeAA3cRqLxA6222RBHLjzCrwDBw7ceIXuGzF2mnZ/LgjIwZrY48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ARGCJD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  <w:bookmarkStart w:id="0" w:name="_GoBack"/>
      <w:bookmarkEnd w:id="0"/>
    </w:p>
    <w:sectPr w:rsidR="00673820" w:rsidSect="008F2B9A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6636EB"/>
    <w:rsid w:val="00673820"/>
    <w:rsid w:val="006C339B"/>
    <w:rsid w:val="006C50C0"/>
    <w:rsid w:val="00A07FE3"/>
    <w:rsid w:val="00B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BA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есина</cp:lastModifiedBy>
  <cp:revision>4</cp:revision>
  <dcterms:created xsi:type="dcterms:W3CDTF">2021-08-29T20:12:00Z</dcterms:created>
  <dcterms:modified xsi:type="dcterms:W3CDTF">2021-08-30T20:39:00Z</dcterms:modified>
</cp:coreProperties>
</file>